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0536" w:rsidRDefault="001060B6">
      <w:pPr>
        <w:rPr>
          <w:sz w:val="34"/>
          <w:szCs w:val="34"/>
        </w:rPr>
      </w:pPr>
      <w:r>
        <w:rPr>
          <w:sz w:val="34"/>
          <w:szCs w:val="34"/>
        </w:rPr>
        <w:t>CSE 140L Lab 1</w:t>
      </w:r>
    </w:p>
    <w:p w14:paraId="00000004" w14:textId="6FAB952A" w:rsidR="00C10536" w:rsidRDefault="00AD7000">
      <w:r>
        <w:t>NG Zhe Wee, A16389707</w:t>
      </w:r>
    </w:p>
    <w:p w14:paraId="00000005" w14:textId="77777777" w:rsidR="00C10536" w:rsidRDefault="00C10536">
      <w:pPr>
        <w:rPr>
          <w:sz w:val="34"/>
          <w:szCs w:val="34"/>
        </w:rPr>
      </w:pPr>
    </w:p>
    <w:p w14:paraId="00000006" w14:textId="77777777" w:rsidR="00C10536" w:rsidRDefault="00C10536">
      <w:pPr>
        <w:rPr>
          <w:sz w:val="34"/>
          <w:szCs w:val="34"/>
        </w:rPr>
      </w:pPr>
    </w:p>
    <w:p w14:paraId="00000007" w14:textId="77777777" w:rsidR="00C10536" w:rsidRDefault="001060B6">
      <w:pPr>
        <w:rPr>
          <w:sz w:val="34"/>
          <w:szCs w:val="34"/>
        </w:rPr>
      </w:pPr>
      <w:r>
        <w:rPr>
          <w:sz w:val="34"/>
          <w:szCs w:val="34"/>
        </w:rPr>
        <w:t>Academic Integrity</w:t>
      </w:r>
    </w:p>
    <w:p w14:paraId="00000008" w14:textId="77777777" w:rsidR="00C10536" w:rsidRDefault="00C10536">
      <w:pPr>
        <w:rPr>
          <w:sz w:val="34"/>
          <w:szCs w:val="34"/>
        </w:rPr>
      </w:pPr>
    </w:p>
    <w:p w14:paraId="00000009" w14:textId="77777777" w:rsidR="00C10536" w:rsidRDefault="001060B6">
      <w:pPr>
        <w:rPr>
          <w:u w:val="single"/>
        </w:rPr>
      </w:pPr>
      <w:r>
        <w:rPr>
          <w:u w:val="single"/>
        </w:rPr>
        <w:t xml:space="preserve">Your work will not be graded unless the signatures of all members of the group are </w:t>
      </w:r>
      <w:proofErr w:type="gramStart"/>
      <w:r>
        <w:rPr>
          <w:u w:val="single"/>
        </w:rPr>
        <w:t>present</w:t>
      </w:r>
      <w:proofErr w:type="gramEnd"/>
    </w:p>
    <w:p w14:paraId="0000000A" w14:textId="77777777" w:rsidR="00C10536" w:rsidRDefault="001060B6">
      <w:pPr>
        <w:rPr>
          <w:u w:val="single"/>
        </w:rPr>
      </w:pPr>
      <w:r>
        <w:rPr>
          <w:u w:val="single"/>
        </w:rPr>
        <w:t>beneath the honor code.</w:t>
      </w:r>
    </w:p>
    <w:p w14:paraId="0000000B" w14:textId="77777777" w:rsidR="00C10536" w:rsidRDefault="00C10536">
      <w:pPr>
        <w:rPr>
          <w:u w:val="single"/>
        </w:rPr>
      </w:pPr>
    </w:p>
    <w:p w14:paraId="0000000C" w14:textId="77777777" w:rsidR="00C10536" w:rsidRDefault="001060B6">
      <w:r>
        <w:t>To uphold academic integrity, students shall:</w:t>
      </w:r>
    </w:p>
    <w:p w14:paraId="0000000D" w14:textId="77777777" w:rsidR="00C10536" w:rsidRDefault="001060B6">
      <w:r>
        <w:t>● Complete and submit academic work that is their own and that is an honest and fair representation of their knowledge and abilities at the time of submission.</w:t>
      </w:r>
    </w:p>
    <w:p w14:paraId="0000000E" w14:textId="77777777" w:rsidR="00C10536" w:rsidRDefault="001060B6">
      <w:r>
        <w:t>● Know and follow the standards of CSE 140L and UCSD.</w:t>
      </w:r>
    </w:p>
    <w:p w14:paraId="0000000F" w14:textId="77777777" w:rsidR="00C10536" w:rsidRDefault="00C10536"/>
    <w:p w14:paraId="00000010" w14:textId="77777777" w:rsidR="00C10536" w:rsidRDefault="001060B6">
      <w:r>
        <w:t>Please sign (type) your name(s) below the following statement:</w:t>
      </w:r>
    </w:p>
    <w:p w14:paraId="00000011" w14:textId="77777777" w:rsidR="00C10536" w:rsidRDefault="00C10536"/>
    <w:p w14:paraId="00000012" w14:textId="77777777" w:rsidR="00C10536" w:rsidRDefault="001060B6">
      <w:pPr>
        <w:jc w:val="both"/>
      </w:pPr>
      <w:r>
        <w:t>I pledge to be fair to my classmates and instructors by completing all of my academic work with integrity. This means that I will respect the standards set by the instructor and institution, be responsible for the consequences of my choices, honestly represent my knowledge and abilities, and be a community member that others can trust to do the right thing even when no one is watching. I will always put learning before grades, and integrity before performance. I pledge to excel with integrity.</w:t>
      </w:r>
    </w:p>
    <w:p w14:paraId="00000013" w14:textId="77777777" w:rsidR="00C10536" w:rsidRDefault="00C10536"/>
    <w:p w14:paraId="00000018" w14:textId="20FACE01" w:rsidR="00C10536" w:rsidRDefault="00FA5A24">
      <w:pPr>
        <w:rPr>
          <w:sz w:val="18"/>
          <w:szCs w:val="18"/>
        </w:rPr>
      </w:pPr>
      <w:r>
        <w:rPr>
          <w:sz w:val="18"/>
          <w:szCs w:val="18"/>
        </w:rPr>
        <w:t>Type full names of teammates:</w:t>
      </w:r>
    </w:p>
    <w:p w14:paraId="50BDB95B" w14:textId="67DE4B98" w:rsidR="00FA5A24" w:rsidRDefault="00FA5A24">
      <w:pPr>
        <w:rPr>
          <w:sz w:val="18"/>
          <w:szCs w:val="18"/>
        </w:rPr>
      </w:pPr>
    </w:p>
    <w:p w14:paraId="5606EFCB" w14:textId="7B5E9A04" w:rsidR="00FA5A24" w:rsidRDefault="00FA5A24">
      <w:pPr>
        <w:rPr>
          <w:sz w:val="18"/>
          <w:szCs w:val="18"/>
        </w:rPr>
      </w:pPr>
    </w:p>
    <w:p w14:paraId="77477EE1" w14:textId="51E3D568" w:rsidR="00FA5A24" w:rsidRDefault="00FA5A24">
      <w:pPr>
        <w:rPr>
          <w:sz w:val="18"/>
          <w:szCs w:val="18"/>
        </w:rPr>
      </w:pPr>
    </w:p>
    <w:p w14:paraId="2C7EE97F" w14:textId="1BD08A80" w:rsidR="00FA5A24" w:rsidRDefault="00FA5A24">
      <w:pPr>
        <w:rPr>
          <w:sz w:val="18"/>
          <w:szCs w:val="18"/>
        </w:rPr>
      </w:pPr>
    </w:p>
    <w:p w14:paraId="2A5E106A" w14:textId="77B6188D" w:rsidR="00FA5A24" w:rsidRPr="00AD7000" w:rsidRDefault="00AD7000">
      <w:r>
        <w:t>NG Zhe Wee, A16389707</w:t>
      </w:r>
    </w:p>
    <w:p w14:paraId="5EECDFCC" w14:textId="3289B47F" w:rsidR="00FA5A24" w:rsidRDefault="00FA5A24">
      <w:pPr>
        <w:rPr>
          <w:sz w:val="18"/>
          <w:szCs w:val="18"/>
        </w:rPr>
      </w:pPr>
      <w:r>
        <w:rPr>
          <w:sz w:val="18"/>
          <w:szCs w:val="18"/>
        </w:rPr>
        <w:t>________________________________</w:t>
      </w:r>
    </w:p>
    <w:p w14:paraId="1B4AE63D" w14:textId="0CDB63DE" w:rsidR="00FA5A24" w:rsidRDefault="00FA5A24">
      <w:pPr>
        <w:rPr>
          <w:sz w:val="18"/>
          <w:szCs w:val="18"/>
        </w:rPr>
      </w:pPr>
    </w:p>
    <w:p w14:paraId="5793054D" w14:textId="3E3F4A04" w:rsidR="00FA5A24" w:rsidRDefault="00FA5A24">
      <w:pPr>
        <w:rPr>
          <w:sz w:val="18"/>
          <w:szCs w:val="18"/>
        </w:rPr>
      </w:pPr>
    </w:p>
    <w:p w14:paraId="1D075CA3" w14:textId="77777777" w:rsidR="00FA5A24" w:rsidRDefault="00FA5A24">
      <w:pPr>
        <w:rPr>
          <w:sz w:val="18"/>
          <w:szCs w:val="18"/>
        </w:rPr>
      </w:pPr>
    </w:p>
    <w:p w14:paraId="7DCB8A32" w14:textId="77777777" w:rsidR="00FA5A24" w:rsidRDefault="00FA5A24" w:rsidP="00FA5A24">
      <w:pPr>
        <w:rPr>
          <w:sz w:val="18"/>
          <w:szCs w:val="18"/>
        </w:rPr>
      </w:pPr>
    </w:p>
    <w:p w14:paraId="7D481894" w14:textId="77777777" w:rsidR="00FA5A24" w:rsidRDefault="00FA5A24" w:rsidP="00FA5A24">
      <w:pPr>
        <w:rPr>
          <w:sz w:val="18"/>
          <w:szCs w:val="18"/>
        </w:rPr>
      </w:pPr>
    </w:p>
    <w:p w14:paraId="0167EF70" w14:textId="0481A949" w:rsidR="00FA5A24" w:rsidRDefault="00FA5A24" w:rsidP="00FA5A24">
      <w:pPr>
        <w:rPr>
          <w:sz w:val="18"/>
          <w:szCs w:val="18"/>
        </w:rPr>
      </w:pPr>
      <w:r>
        <w:rPr>
          <w:sz w:val="18"/>
          <w:szCs w:val="18"/>
        </w:rPr>
        <w:t>________________________________</w:t>
      </w:r>
    </w:p>
    <w:p w14:paraId="041F29F1" w14:textId="3E79A33F" w:rsidR="00FA5A24" w:rsidRDefault="00FA5A24">
      <w:pPr>
        <w:rPr>
          <w:sz w:val="18"/>
          <w:szCs w:val="18"/>
        </w:rPr>
      </w:pPr>
    </w:p>
    <w:p w14:paraId="5B786D0B" w14:textId="35FC31F0" w:rsidR="00FA5A24" w:rsidRDefault="00FA5A24">
      <w:pPr>
        <w:rPr>
          <w:sz w:val="18"/>
          <w:szCs w:val="18"/>
        </w:rPr>
      </w:pPr>
    </w:p>
    <w:p w14:paraId="27149017" w14:textId="5AE89C45" w:rsidR="00FA5A24" w:rsidRDefault="00FA5A24">
      <w:pPr>
        <w:rPr>
          <w:sz w:val="18"/>
          <w:szCs w:val="18"/>
        </w:rPr>
      </w:pPr>
    </w:p>
    <w:p w14:paraId="28BFDBB5" w14:textId="635C8405" w:rsidR="00FA5A24" w:rsidRDefault="00FA5A24">
      <w:pPr>
        <w:rPr>
          <w:sz w:val="18"/>
          <w:szCs w:val="18"/>
        </w:rPr>
      </w:pPr>
    </w:p>
    <w:p w14:paraId="6F41A8C7" w14:textId="77777777" w:rsidR="00FA5A24" w:rsidRDefault="00FA5A24">
      <w:pPr>
        <w:rPr>
          <w:sz w:val="18"/>
          <w:szCs w:val="18"/>
        </w:rPr>
      </w:pPr>
    </w:p>
    <w:p w14:paraId="0B594953" w14:textId="77777777" w:rsidR="00FA5A24" w:rsidRDefault="00FA5A24" w:rsidP="00FA5A24">
      <w:pPr>
        <w:rPr>
          <w:sz w:val="18"/>
          <w:szCs w:val="18"/>
        </w:rPr>
      </w:pPr>
      <w:r>
        <w:rPr>
          <w:sz w:val="18"/>
          <w:szCs w:val="18"/>
        </w:rPr>
        <w:t>________________________________</w:t>
      </w:r>
    </w:p>
    <w:p w14:paraId="3D284238" w14:textId="4C81242D" w:rsidR="00FA5A24" w:rsidRDefault="00FA5A24">
      <w:pPr>
        <w:rPr>
          <w:sz w:val="18"/>
          <w:szCs w:val="18"/>
        </w:rPr>
      </w:pPr>
    </w:p>
    <w:p w14:paraId="0000001A" w14:textId="433DAAEC" w:rsidR="00C10536" w:rsidRPr="00FA5A24" w:rsidRDefault="001060B6">
      <w:pPr>
        <w:rPr>
          <w:sz w:val="18"/>
          <w:szCs w:val="18"/>
        </w:rPr>
      </w:pPr>
      <w:r>
        <w:t>Please include the following screenshots:</w:t>
      </w:r>
    </w:p>
    <w:p w14:paraId="0000001B" w14:textId="77777777" w:rsidR="00C10536" w:rsidRDefault="00C10536"/>
    <w:p w14:paraId="0000001C" w14:textId="15CC35D7" w:rsidR="00C10536" w:rsidRDefault="001060B6">
      <w:pPr>
        <w:numPr>
          <w:ilvl w:val="0"/>
          <w:numId w:val="3"/>
        </w:numPr>
      </w:pPr>
      <w:r>
        <w:lastRenderedPageBreak/>
        <w:t xml:space="preserve">Screenshot of </w:t>
      </w:r>
      <w:r w:rsidR="00AB2313">
        <w:t>M</w:t>
      </w:r>
      <w:r>
        <w:t>odelsim</w:t>
      </w:r>
      <w:r w:rsidR="00AB2313">
        <w:t>/Questa</w:t>
      </w:r>
      <w:r>
        <w:t xml:space="preserve"> output</w:t>
      </w:r>
      <w:r w:rsidR="00AB2313">
        <w:t xml:space="preserve"> (last page of transcript/console)</w:t>
      </w:r>
      <w:r>
        <w:t xml:space="preserve">. </w:t>
      </w:r>
    </w:p>
    <w:p w14:paraId="4FE01945" w14:textId="77777777" w:rsidR="00563895" w:rsidRDefault="00563895">
      <w:pPr>
        <w:ind w:left="720"/>
      </w:pPr>
    </w:p>
    <w:p w14:paraId="0000001D" w14:textId="08F6B4E8" w:rsidR="00C10536" w:rsidRDefault="00593A24">
      <w:pPr>
        <w:ind w:left="720"/>
      </w:pPr>
      <w:r w:rsidRPr="00FB6AFC">
        <w:rPr>
          <w:noProof/>
        </w:rPr>
        <w:drawing>
          <wp:anchor distT="0" distB="0" distL="114300" distR="114300" simplePos="0" relativeHeight="251659264" behindDoc="1" locked="0" layoutInCell="1" allowOverlap="1" wp14:anchorId="26085D4B" wp14:editId="2A7B33C0">
            <wp:simplePos x="0" y="0"/>
            <wp:positionH relativeFrom="column">
              <wp:posOffset>445135</wp:posOffset>
            </wp:positionH>
            <wp:positionV relativeFrom="paragraph">
              <wp:posOffset>359410</wp:posOffset>
            </wp:positionV>
            <wp:extent cx="5360035" cy="1967230"/>
            <wp:effectExtent l="0" t="0" r="0" b="0"/>
            <wp:wrapTight wrapText="bothSides">
              <wp:wrapPolygon edited="0">
                <wp:start x="0" y="0"/>
                <wp:lineTo x="0" y="21335"/>
                <wp:lineTo x="21495" y="21335"/>
                <wp:lineTo x="21495" y="0"/>
                <wp:lineTo x="0" y="0"/>
              </wp:wrapPolygon>
            </wp:wrapTight>
            <wp:docPr id="37720298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02987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0B6">
        <w:t>The screenshot should show your output vs the expected output. It should also show the score.</w:t>
      </w:r>
      <w:r w:rsidR="00AB2313">
        <w:t xml:space="preserve"> </w:t>
      </w:r>
    </w:p>
    <w:p w14:paraId="0000001E" w14:textId="3292B3E4" w:rsidR="00C10536" w:rsidRDefault="00C10536">
      <w:pPr>
        <w:ind w:left="720"/>
      </w:pPr>
    </w:p>
    <w:p w14:paraId="52838E1B" w14:textId="77777777" w:rsidR="00FB6AFC" w:rsidRDefault="00FB6AFC" w:rsidP="00593A24"/>
    <w:p w14:paraId="00000021" w14:textId="3C0F182C" w:rsidR="00C10536" w:rsidRDefault="00563895">
      <w:pPr>
        <w:numPr>
          <w:ilvl w:val="0"/>
          <w:numId w:val="3"/>
        </w:numPr>
      </w:pPr>
      <w:r>
        <w:t>Be sure to upload all of your source code (.sv files), including any associated .txt files for $readmem statements.</w:t>
      </w:r>
    </w:p>
    <w:p w14:paraId="390BE079" w14:textId="7AB921EF" w:rsidR="00AB0A8D" w:rsidRDefault="00AB0A8D" w:rsidP="00AB0A8D"/>
    <w:p w14:paraId="39C99C2B" w14:textId="27D66DEB" w:rsidR="00AB0A8D" w:rsidRDefault="00AB0A8D" w:rsidP="00AB0A8D">
      <w:r>
        <w:t xml:space="preserve">      3.   Waveforms.</w:t>
      </w:r>
    </w:p>
    <w:p w14:paraId="2159B9DF" w14:textId="01F25A00" w:rsidR="00AB0A8D" w:rsidRDefault="00AB0A8D" w:rsidP="00AB0A8D"/>
    <w:p w14:paraId="00000022" w14:textId="507159E2" w:rsidR="00C10536" w:rsidRDefault="001060B6">
      <w:pPr>
        <w:ind w:left="720"/>
      </w:pPr>
      <w:r>
        <w:t>Include screenshot of waveform for one entire multiplication cycle (i.e.  the waveform should include the portion where reset is 1 until the portion where the done flag is 1)</w:t>
      </w:r>
    </w:p>
    <w:p w14:paraId="5B714EEC" w14:textId="5605BE68" w:rsidR="00593A24" w:rsidRDefault="00593A24">
      <w:pPr>
        <w:ind w:left="720"/>
      </w:pPr>
      <w:r w:rsidRPr="00593A24">
        <w:rPr>
          <w:noProof/>
        </w:rPr>
        <w:drawing>
          <wp:anchor distT="0" distB="0" distL="114300" distR="114300" simplePos="0" relativeHeight="251658240" behindDoc="1" locked="0" layoutInCell="1" allowOverlap="1" wp14:anchorId="0FB66E78" wp14:editId="332FBCE3">
            <wp:simplePos x="0" y="0"/>
            <wp:positionH relativeFrom="margin">
              <wp:posOffset>1219200</wp:posOffset>
            </wp:positionH>
            <wp:positionV relativeFrom="paragraph">
              <wp:posOffset>89535</wp:posOffset>
            </wp:positionV>
            <wp:extent cx="3669665" cy="3112135"/>
            <wp:effectExtent l="0" t="0" r="6985" b="0"/>
            <wp:wrapTight wrapText="bothSides">
              <wp:wrapPolygon edited="0">
                <wp:start x="0" y="0"/>
                <wp:lineTo x="0" y="21419"/>
                <wp:lineTo x="21529" y="21419"/>
                <wp:lineTo x="21529" y="0"/>
                <wp:lineTo x="0" y="0"/>
              </wp:wrapPolygon>
            </wp:wrapTight>
            <wp:docPr id="37515656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56567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2BB1C" w14:textId="240B0684" w:rsidR="00593A24" w:rsidRDefault="00593A24">
      <w:pPr>
        <w:ind w:left="720"/>
      </w:pPr>
    </w:p>
    <w:p w14:paraId="3345FDA6" w14:textId="04BA33A5" w:rsidR="00593A24" w:rsidRDefault="00593A24">
      <w:pPr>
        <w:ind w:left="720"/>
      </w:pPr>
    </w:p>
    <w:p w14:paraId="3FEF0D55" w14:textId="77777777" w:rsidR="00593A24" w:rsidRDefault="00593A24">
      <w:pPr>
        <w:ind w:left="720"/>
      </w:pPr>
    </w:p>
    <w:p w14:paraId="21A33BC9" w14:textId="77777777" w:rsidR="00593A24" w:rsidRDefault="00593A24">
      <w:pPr>
        <w:ind w:left="720"/>
      </w:pPr>
    </w:p>
    <w:p w14:paraId="48A33381" w14:textId="77777777" w:rsidR="00593A24" w:rsidRDefault="00593A24">
      <w:pPr>
        <w:ind w:left="720"/>
      </w:pPr>
    </w:p>
    <w:p w14:paraId="4C85426F" w14:textId="77777777" w:rsidR="00593A24" w:rsidRDefault="00593A24">
      <w:pPr>
        <w:ind w:left="720"/>
      </w:pPr>
    </w:p>
    <w:p w14:paraId="0CD6350A" w14:textId="77777777" w:rsidR="00593A24" w:rsidRDefault="00593A24">
      <w:pPr>
        <w:ind w:left="720"/>
      </w:pPr>
    </w:p>
    <w:p w14:paraId="521025D5" w14:textId="77777777" w:rsidR="00593A24" w:rsidRDefault="00593A24">
      <w:pPr>
        <w:ind w:left="720"/>
      </w:pPr>
    </w:p>
    <w:p w14:paraId="1310C57A" w14:textId="5C166C77" w:rsidR="00593A24" w:rsidRDefault="00593A24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14F96B7" wp14:editId="6971DAE8">
                <wp:simplePos x="0" y="0"/>
                <wp:positionH relativeFrom="column">
                  <wp:posOffset>3115945</wp:posOffset>
                </wp:positionH>
                <wp:positionV relativeFrom="paragraph">
                  <wp:posOffset>57150</wp:posOffset>
                </wp:positionV>
                <wp:extent cx="1408215" cy="228005"/>
                <wp:effectExtent l="38100" t="38100" r="40005" b="57785"/>
                <wp:wrapNone/>
                <wp:docPr id="192450566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08215" cy="22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5386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44.65pt;margin-top:3.8pt;width:112.3pt;height:1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">
                <v:imagedata r:id="rId8" o:title=""/>
              </v:shape>
            </w:pict>
          </mc:Fallback>
        </mc:AlternateContent>
      </w:r>
    </w:p>
    <w:p w14:paraId="661BBF52" w14:textId="1F0BF96F" w:rsidR="00593A24" w:rsidRDefault="00593A24">
      <w:pPr>
        <w:ind w:left="720"/>
      </w:pPr>
    </w:p>
    <w:p w14:paraId="5769FE7A" w14:textId="77777777" w:rsidR="00593A24" w:rsidRDefault="00593A24">
      <w:pPr>
        <w:ind w:left="720"/>
      </w:pPr>
    </w:p>
    <w:p w14:paraId="7C93B761" w14:textId="77777777" w:rsidR="00593A24" w:rsidRDefault="00593A24">
      <w:pPr>
        <w:ind w:left="720"/>
      </w:pPr>
    </w:p>
    <w:p w14:paraId="6E5139D6" w14:textId="77777777" w:rsidR="00593A24" w:rsidRDefault="00593A24">
      <w:pPr>
        <w:ind w:left="720"/>
      </w:pPr>
    </w:p>
    <w:p w14:paraId="45E5AFC3" w14:textId="77777777" w:rsidR="00593A24" w:rsidRDefault="00593A24">
      <w:pPr>
        <w:ind w:left="720"/>
      </w:pPr>
    </w:p>
    <w:p w14:paraId="3E9BDF40" w14:textId="77777777" w:rsidR="00593A24" w:rsidRDefault="00593A24">
      <w:pPr>
        <w:ind w:left="720"/>
      </w:pPr>
    </w:p>
    <w:p w14:paraId="65193B7B" w14:textId="77777777" w:rsidR="00593A24" w:rsidRDefault="00593A24">
      <w:pPr>
        <w:ind w:left="720"/>
      </w:pPr>
    </w:p>
    <w:p w14:paraId="00000023" w14:textId="79B996F4" w:rsidR="00C10536" w:rsidRDefault="00C10536">
      <w:pPr>
        <w:ind w:left="720"/>
      </w:pPr>
    </w:p>
    <w:p w14:paraId="00000025" w14:textId="454865EA" w:rsidR="00C10536" w:rsidRDefault="00C10536"/>
    <w:p w14:paraId="00000026" w14:textId="115AFC4D" w:rsidR="00C10536" w:rsidRDefault="001060B6" w:rsidP="001060B6">
      <w:pPr>
        <w:ind w:left="360"/>
      </w:pPr>
      <w:r>
        <w:t>4.  RTL diagrams of the following</w:t>
      </w:r>
    </w:p>
    <w:p w14:paraId="00000027" w14:textId="26859603" w:rsidR="00C10536" w:rsidRDefault="00760AED">
      <w:pPr>
        <w:numPr>
          <w:ilvl w:val="1"/>
          <w:numId w:val="3"/>
        </w:numPr>
      </w:pPr>
      <w:r w:rsidRPr="00760AED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8DDAF76" wp14:editId="696CD287">
            <wp:simplePos x="0" y="0"/>
            <wp:positionH relativeFrom="column">
              <wp:posOffset>243840</wp:posOffset>
            </wp:positionH>
            <wp:positionV relativeFrom="paragraph">
              <wp:posOffset>433070</wp:posOffset>
            </wp:positionV>
            <wp:extent cx="5943600" cy="2136140"/>
            <wp:effectExtent l="0" t="0" r="0" b="0"/>
            <wp:wrapTight wrapText="bothSides">
              <wp:wrapPolygon edited="0">
                <wp:start x="0" y="0"/>
                <wp:lineTo x="0" y="21382"/>
                <wp:lineTo x="21531" y="21382"/>
                <wp:lineTo x="21531" y="0"/>
                <wp:lineTo x="0" y="0"/>
              </wp:wrapPolygon>
            </wp:wrapTight>
            <wp:docPr id="724178358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78358" name="Picture 1" descr="Chart, waterfall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0B6">
        <w:t>Quartus RTL view of top level of the multiplier (it should show the connections between data path and control path).</w:t>
      </w:r>
    </w:p>
    <w:p w14:paraId="315C1268" w14:textId="14128BB0" w:rsidR="00B630F7" w:rsidRDefault="00B630F7" w:rsidP="00B630F7">
      <w:pPr>
        <w:ind w:left="1440"/>
      </w:pPr>
    </w:p>
    <w:p w14:paraId="00000028" w14:textId="77777777" w:rsidR="00C10536" w:rsidRDefault="001060B6">
      <w:pPr>
        <w:numPr>
          <w:ilvl w:val="1"/>
          <w:numId w:val="3"/>
        </w:numPr>
      </w:pPr>
      <w:r>
        <w:t>Quartus RTL view of the control unit.</w:t>
      </w:r>
    </w:p>
    <w:p w14:paraId="1616CC38" w14:textId="77777777" w:rsidR="00760AED" w:rsidRDefault="00760AED" w:rsidP="00760AED">
      <w:pPr>
        <w:pStyle w:val="ListParagraph"/>
      </w:pPr>
    </w:p>
    <w:p w14:paraId="2E169EDB" w14:textId="3B588B8D" w:rsidR="00760AED" w:rsidRDefault="00760AED" w:rsidP="00760AED">
      <w:r w:rsidRPr="00760AED">
        <w:rPr>
          <w:noProof/>
        </w:rPr>
        <w:drawing>
          <wp:inline distT="0" distB="0" distL="0" distR="0" wp14:anchorId="4EEE8108" wp14:editId="3690A314">
            <wp:extent cx="5943600" cy="1834515"/>
            <wp:effectExtent l="0" t="0" r="0" b="0"/>
            <wp:docPr id="255424248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2424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1A96" w14:textId="07FA2A1A" w:rsidR="00760AED" w:rsidRDefault="00760AED" w:rsidP="00760AED"/>
    <w:p w14:paraId="00000029" w14:textId="77777777" w:rsidR="00C10536" w:rsidRDefault="001060B6">
      <w:pPr>
        <w:numPr>
          <w:ilvl w:val="1"/>
          <w:numId w:val="3"/>
        </w:numPr>
      </w:pPr>
      <w:r>
        <w:t>Quartus RTL view of the data path.</w:t>
      </w:r>
    </w:p>
    <w:p w14:paraId="0523C22D" w14:textId="77777777" w:rsidR="00760AED" w:rsidRDefault="00760AED" w:rsidP="00760AED"/>
    <w:p w14:paraId="00000034" w14:textId="4DF934D5" w:rsidR="00C10536" w:rsidRDefault="00A70D51">
      <w:pPr>
        <w:rPr>
          <w:sz w:val="18"/>
          <w:szCs w:val="18"/>
        </w:rPr>
      </w:pPr>
      <w:r w:rsidRPr="00A70D51">
        <w:rPr>
          <w:noProof/>
        </w:rPr>
        <w:drawing>
          <wp:inline distT="0" distB="0" distL="0" distR="0" wp14:anchorId="3D0DFD0E" wp14:editId="7CD4F006">
            <wp:extent cx="5943600" cy="2118360"/>
            <wp:effectExtent l="0" t="0" r="0" b="0"/>
            <wp:docPr id="438065114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65114" name="Picture 1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 w14:textId="4E0142A5" w:rsidR="00C10536" w:rsidRDefault="001060B6">
      <w:pPr>
        <w:rPr>
          <w:sz w:val="18"/>
          <w:szCs w:val="18"/>
        </w:rPr>
      </w:pPr>
      <w:r>
        <w:br w:type="page"/>
      </w:r>
    </w:p>
    <w:p w14:paraId="00000036" w14:textId="77777777" w:rsidR="00C10536" w:rsidRDefault="001060B6">
      <w:r>
        <w:lastRenderedPageBreak/>
        <w:t>These questions won’t be graded but it would be helpful to know the answers to these for future labs.</w:t>
      </w:r>
    </w:p>
    <w:p w14:paraId="00000037" w14:textId="77777777" w:rsidR="00C10536" w:rsidRDefault="00C10536"/>
    <w:p w14:paraId="00000038" w14:textId="77777777" w:rsidR="00C10536" w:rsidRDefault="001060B6">
      <w:r>
        <w:t>On combinational &amp; sequential logic</w:t>
      </w:r>
    </w:p>
    <w:p w14:paraId="00000039" w14:textId="77777777" w:rsidR="00C10536" w:rsidRDefault="001060B6">
      <w:pPr>
        <w:numPr>
          <w:ilvl w:val="0"/>
          <w:numId w:val="4"/>
        </w:numPr>
      </w:pPr>
      <w:r>
        <w:t>Which always_* keyword do you use for combinational logic of a single line of code?</w:t>
      </w:r>
    </w:p>
    <w:p w14:paraId="0000003A" w14:textId="77777777" w:rsidR="00C10536" w:rsidRDefault="001060B6">
      <w:pPr>
        <w:numPr>
          <w:ilvl w:val="0"/>
          <w:numId w:val="4"/>
        </w:numPr>
      </w:pPr>
      <w:r>
        <w:t>Which keywords would you use along with the above answered always_* keyword if there are multiple lines of code in the combinational logic?</w:t>
      </w:r>
    </w:p>
    <w:p w14:paraId="0000003B" w14:textId="77777777" w:rsidR="00C10536" w:rsidRDefault="001060B6">
      <w:pPr>
        <w:numPr>
          <w:ilvl w:val="0"/>
          <w:numId w:val="4"/>
        </w:numPr>
      </w:pPr>
      <w:r>
        <w:t>Is there any other keyword you can use for combinational logic with a single line of code?</w:t>
      </w:r>
    </w:p>
    <w:p w14:paraId="0000003C" w14:textId="77777777" w:rsidR="00C10536" w:rsidRDefault="001060B6">
      <w:pPr>
        <w:numPr>
          <w:ilvl w:val="0"/>
          <w:numId w:val="4"/>
        </w:numPr>
      </w:pPr>
      <w:r>
        <w:t>Which keyword is used to denote sequential logic?</w:t>
      </w:r>
    </w:p>
    <w:p w14:paraId="0000003D" w14:textId="77777777" w:rsidR="00C10536" w:rsidRDefault="001060B6">
      <w:pPr>
        <w:numPr>
          <w:ilvl w:val="0"/>
          <w:numId w:val="4"/>
        </w:numPr>
      </w:pPr>
      <w:r>
        <w:t>What’s the difference between sequential and combinational logic?</w:t>
      </w:r>
    </w:p>
    <w:p w14:paraId="0000003E" w14:textId="77777777" w:rsidR="00C10536" w:rsidRDefault="00C10536"/>
    <w:p w14:paraId="0000003F" w14:textId="77777777" w:rsidR="00C10536" w:rsidRDefault="00C10536"/>
    <w:p w14:paraId="00000040" w14:textId="77777777" w:rsidR="00C10536" w:rsidRDefault="00C10536"/>
    <w:p w14:paraId="00000041" w14:textId="77777777" w:rsidR="00C10536" w:rsidRDefault="001060B6">
      <w:r>
        <w:t>On blocking &amp; nonblocking assignment</w:t>
      </w:r>
    </w:p>
    <w:p w14:paraId="00000042" w14:textId="77777777" w:rsidR="00C10536" w:rsidRDefault="001060B6">
      <w:pPr>
        <w:numPr>
          <w:ilvl w:val="0"/>
          <w:numId w:val="1"/>
        </w:numPr>
      </w:pPr>
      <w:r>
        <w:t>Which symbol indicates the blocking assignment?</w:t>
      </w:r>
    </w:p>
    <w:p w14:paraId="00000043" w14:textId="77777777" w:rsidR="00C10536" w:rsidRDefault="001060B6">
      <w:pPr>
        <w:numPr>
          <w:ilvl w:val="0"/>
          <w:numId w:val="1"/>
        </w:numPr>
      </w:pPr>
      <w:r>
        <w:t>Which symbol indicates the nonblocking assignment?</w:t>
      </w:r>
    </w:p>
    <w:p w14:paraId="00000044" w14:textId="77777777" w:rsidR="00C10536" w:rsidRDefault="001060B6">
      <w:pPr>
        <w:numPr>
          <w:ilvl w:val="0"/>
          <w:numId w:val="1"/>
        </w:numPr>
      </w:pPr>
      <w:r>
        <w:t>Why do we need blocking assignments?</w:t>
      </w:r>
    </w:p>
    <w:p w14:paraId="00000045" w14:textId="77777777" w:rsidR="00C10536" w:rsidRDefault="001060B6">
      <w:pPr>
        <w:numPr>
          <w:ilvl w:val="0"/>
          <w:numId w:val="1"/>
        </w:numPr>
      </w:pPr>
      <w:r>
        <w:t>Why do we need non-blocking assignments?</w:t>
      </w:r>
    </w:p>
    <w:p w14:paraId="00000046" w14:textId="77777777" w:rsidR="00C10536" w:rsidRDefault="001060B6">
      <w:pPr>
        <w:numPr>
          <w:ilvl w:val="0"/>
          <w:numId w:val="1"/>
        </w:numPr>
      </w:pPr>
      <w:r>
        <w:t>What’s the difference between blocking and non-blocking assignments?</w:t>
      </w:r>
    </w:p>
    <w:p w14:paraId="00000047" w14:textId="77777777" w:rsidR="00C10536" w:rsidRDefault="00C10536"/>
    <w:p w14:paraId="00000048" w14:textId="77777777" w:rsidR="00C10536" w:rsidRDefault="00C10536"/>
    <w:p w14:paraId="00000049" w14:textId="77777777" w:rsidR="00C10536" w:rsidRDefault="00C10536"/>
    <w:p w14:paraId="0000004A" w14:textId="77777777" w:rsidR="00C10536" w:rsidRDefault="001060B6">
      <w:r>
        <w:t>On logic and wire</w:t>
      </w:r>
    </w:p>
    <w:p w14:paraId="0000004B" w14:textId="77777777" w:rsidR="00C10536" w:rsidRDefault="001060B6">
      <w:pPr>
        <w:numPr>
          <w:ilvl w:val="0"/>
          <w:numId w:val="2"/>
        </w:numPr>
      </w:pPr>
      <w:r>
        <w:t xml:space="preserve">What’s the difference between </w:t>
      </w:r>
      <w:proofErr w:type="gramStart"/>
      <w:r>
        <w:t>keywords :</w:t>
      </w:r>
      <w:proofErr w:type="gramEnd"/>
      <w:r>
        <w:t xml:space="preserve"> logic and wire?</w:t>
      </w:r>
    </w:p>
    <w:p w14:paraId="0000004C" w14:textId="77777777" w:rsidR="00C10536" w:rsidRDefault="001060B6">
      <w:pPr>
        <w:numPr>
          <w:ilvl w:val="0"/>
          <w:numId w:val="2"/>
        </w:numPr>
      </w:pPr>
      <w:r>
        <w:t>Would you prefer to assign the output of sequential logic to wire or logic? Explain why.</w:t>
      </w:r>
    </w:p>
    <w:p w14:paraId="0000004D" w14:textId="77777777" w:rsidR="00C10536" w:rsidRDefault="00C10536">
      <w:pPr>
        <w:rPr>
          <w:sz w:val="18"/>
          <w:szCs w:val="18"/>
        </w:rPr>
      </w:pPr>
    </w:p>
    <w:p w14:paraId="0000004E" w14:textId="77777777" w:rsidR="00C10536" w:rsidRDefault="00C10536">
      <w:pPr>
        <w:rPr>
          <w:sz w:val="18"/>
          <w:szCs w:val="18"/>
        </w:rPr>
      </w:pPr>
    </w:p>
    <w:p w14:paraId="0000004F" w14:textId="77777777" w:rsidR="00C10536" w:rsidRDefault="00C10536">
      <w:pPr>
        <w:rPr>
          <w:sz w:val="18"/>
          <w:szCs w:val="18"/>
        </w:rPr>
      </w:pPr>
    </w:p>
    <w:p w14:paraId="00000050" w14:textId="77777777" w:rsidR="00C10536" w:rsidRDefault="00C10536"/>
    <w:sectPr w:rsidR="00C105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2C1"/>
    <w:multiLevelType w:val="multilevel"/>
    <w:tmpl w:val="5DFE6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136E8D"/>
    <w:multiLevelType w:val="multilevel"/>
    <w:tmpl w:val="C658B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AE4641"/>
    <w:multiLevelType w:val="multilevel"/>
    <w:tmpl w:val="D382B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CA7CDE"/>
    <w:multiLevelType w:val="multilevel"/>
    <w:tmpl w:val="577CC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5313225">
    <w:abstractNumId w:val="3"/>
  </w:num>
  <w:num w:numId="2" w16cid:durableId="1106345323">
    <w:abstractNumId w:val="0"/>
  </w:num>
  <w:num w:numId="3" w16cid:durableId="859391329">
    <w:abstractNumId w:val="2"/>
  </w:num>
  <w:num w:numId="4" w16cid:durableId="1989702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536"/>
    <w:rsid w:val="001060B6"/>
    <w:rsid w:val="00563895"/>
    <w:rsid w:val="00593A24"/>
    <w:rsid w:val="00760AED"/>
    <w:rsid w:val="00A70D51"/>
    <w:rsid w:val="00AB0A8D"/>
    <w:rsid w:val="00AB2313"/>
    <w:rsid w:val="00AD7000"/>
    <w:rsid w:val="00B630F7"/>
    <w:rsid w:val="00C10536"/>
    <w:rsid w:val="00FA5A24"/>
    <w:rsid w:val="00FB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A0BC"/>
  <w15:docId w15:val="{083EAA23-69A2-423F-9B99-D312178B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D700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6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07:17:14.86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185 0 24575,'-2'1'0,"0"0"0,0 0 0,0 1 0,0-1 0,1 0 0,-1 1 0,0-1 0,1 1 0,-1-1 0,-1 4 0,1-3 0,-5 7 0,1-1 0,0 1 0,-5 11 0,-4 7 0,-71 107 0,73-117 0,11-15 0,0 0 0,0 1 0,0 0 0,0-1 0,0 1 0,-2 6 0,4-8 0,-1 1 0,1-1 0,0 1 0,0-1 0,0 1 0,0-1 0,0 1 0,0-1 0,0 1 0,1-1 0,-1 1 0,0-1 0,1 1 0,-1-1 0,1 1 0,0-1 0,-1 0 0,1 1 0,1 0 0,12 18 0,19 20 0,-3-4 0,97 140 0,-114-161-1365</inkml:trace>
  <inkml:trace contextRef="#ctx0" brushRef="#br0" timeOffset="1536.16">112 318 24575,'16'-7'0,"0"1"0,0 1 0,1 1 0,0 0 0,18-1 0,-11 1 0,109-17 0,197-5 0,156 27 0,-309 7 0,-75 2 0,-48-4 0,83 2 0,-13-1 0,58 2 0,-17-1 0,107 3 0,-35-3 0,237-1 0,-302-8 0,390 1-1365,-548 0-5461</inkml:trace>
  <inkml:trace contextRef="#ctx0" brushRef="#br0" timeOffset="2659.8">3799 140 24575,'1'1'0,"-1"0"0,0-1 0,1 1 0,-1 0 0,1 0 0,-1 0 0,1-1 0,-1 1 0,1 0 0,-1-1 0,1 1 0,1 0 0,1 3 0,11 17 0,18 38 0,-20-35 0,-2-5 0,-3-6 0,0 1 0,-1 0 0,6 18 0,-11-29 0,-1 0 0,0 0 0,0 1 0,0-1 0,0 0 0,0 1 0,0-1 0,-1 0 0,0 0 0,0 0 0,0 1 0,0-1 0,0 0 0,0 0 0,-1 0 0,-2 4 0,-4 5 0,-1-1 0,-14 16 0,16-20 0,-1 2 0,-22 25 0,-2-1 0,-42 34 0,46-42-1365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 Derrick</cp:lastModifiedBy>
  <cp:revision>13</cp:revision>
  <dcterms:created xsi:type="dcterms:W3CDTF">2023-04-15T20:30:00Z</dcterms:created>
  <dcterms:modified xsi:type="dcterms:W3CDTF">2023-04-30T07:44:00Z</dcterms:modified>
</cp:coreProperties>
</file>