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EE41" w14:textId="77777777" w:rsidR="00AB3AEC" w:rsidRDefault="00000000">
      <w:pPr>
        <w:pStyle w:val="Title"/>
      </w:pPr>
      <w:bookmarkStart w:id="0" w:name="_n8befiq7h4m6" w:colFirst="0" w:colLast="0"/>
      <w:bookmarkEnd w:id="0"/>
      <w:r>
        <w:t>CSE 140L Lab 3</w:t>
      </w:r>
    </w:p>
    <w:p w14:paraId="0EA7EE42" w14:textId="551BA4F0" w:rsidR="00AB3AEC" w:rsidRDefault="00000000">
      <w:pPr>
        <w:pStyle w:val="Subtitle"/>
      </w:pPr>
      <w:bookmarkStart w:id="1" w:name="_qzmrahrctmu0" w:colFirst="0" w:colLast="0"/>
      <w:bookmarkEnd w:id="1"/>
      <w:r>
        <w:rPr>
          <w:color w:val="FF0000"/>
        </w:rPr>
        <w:t>(</w:t>
      </w:r>
      <w:r w:rsidR="008137B3">
        <w:rPr>
          <w:color w:val="FF0000"/>
        </w:rPr>
        <w:t>NG Zhe Wee</w:t>
      </w:r>
      <w:r>
        <w:rPr>
          <w:color w:val="FF0000"/>
        </w:rPr>
        <w:t xml:space="preserve">, </w:t>
      </w:r>
      <w:r w:rsidR="008137B3">
        <w:rPr>
          <w:color w:val="FF0000"/>
        </w:rPr>
        <w:t>A16389707</w:t>
      </w:r>
      <w:r>
        <w:rPr>
          <w:color w:val="FF0000"/>
        </w:rPr>
        <w:t>)</w:t>
      </w:r>
    </w:p>
    <w:p w14:paraId="0EA7EE43" w14:textId="77777777" w:rsidR="00AB3AEC" w:rsidRDefault="00000000">
      <w:pPr>
        <w:pStyle w:val="Heading1"/>
      </w:pPr>
      <w:bookmarkStart w:id="2" w:name="_6k844ap6v4bs" w:colFirst="0" w:colLast="0"/>
      <w:bookmarkEnd w:id="2"/>
      <w:r>
        <w:t>Academic Integrity</w:t>
      </w:r>
    </w:p>
    <w:p w14:paraId="0EA7EE44" w14:textId="77777777" w:rsidR="00AB3AEC" w:rsidRDefault="00000000">
      <w:r>
        <w:t>Your work will not be graded unless the signatures of all members of the group are present beneath the honor code.</w:t>
      </w:r>
    </w:p>
    <w:p w14:paraId="0EA7EE45" w14:textId="77777777" w:rsidR="00AB3AEC" w:rsidRDefault="00AB3AEC"/>
    <w:p w14:paraId="0EA7EE46" w14:textId="77777777" w:rsidR="00AB3AEC" w:rsidRDefault="00000000">
      <w:r>
        <w:t>To uphold academic integrity, students shall:</w:t>
      </w:r>
    </w:p>
    <w:p w14:paraId="0EA7EE47" w14:textId="77777777" w:rsidR="00AB3AEC" w:rsidRDefault="00000000">
      <w:pPr>
        <w:numPr>
          <w:ilvl w:val="0"/>
          <w:numId w:val="2"/>
        </w:numPr>
      </w:pPr>
      <w:r>
        <w:t>Complete and submit academic work that is their own and that is an honest and fair representation of their knowledge and abilities at the time of submission.</w:t>
      </w:r>
    </w:p>
    <w:p w14:paraId="0EA7EE48" w14:textId="77777777" w:rsidR="00AB3AEC" w:rsidRDefault="00000000">
      <w:pPr>
        <w:numPr>
          <w:ilvl w:val="0"/>
          <w:numId w:val="2"/>
        </w:numPr>
      </w:pPr>
      <w:r>
        <w:t>Know and follow the standards of CSE 140L and UCSD.</w:t>
      </w:r>
    </w:p>
    <w:p w14:paraId="0EA7EE49" w14:textId="77777777" w:rsidR="00AB3AEC" w:rsidRDefault="00AB3AEC"/>
    <w:p w14:paraId="0EA7EE4A" w14:textId="77777777" w:rsidR="00AB3AEC" w:rsidRDefault="00000000">
      <w:r>
        <w:t>Please sign (type) your name(s) below the following statement:</w:t>
      </w:r>
    </w:p>
    <w:p w14:paraId="0EA7EE4B" w14:textId="77777777" w:rsidR="00AB3AEC" w:rsidRDefault="00000000">
      <w:pPr>
        <w:ind w:firstLine="720"/>
      </w:pPr>
      <w:r>
        <w:t>I pledge to be fair to my classmates and instructors by completing all of my academic work with integrity. This means that I will respect the standards set by the instructor and institution, be responsible for the consequences of my choices, honestly represent my knowledge and abilities, and be a community member that others can trust to do the right thing even when no one is watching. I will always put learning before grades, and integrity before performance. I pledge to excel with integrity.</w:t>
      </w:r>
    </w:p>
    <w:p w14:paraId="0EA7EE4C" w14:textId="77777777" w:rsidR="00AB3AEC" w:rsidRDefault="00AB3AEC"/>
    <w:p w14:paraId="0EA7EE50" w14:textId="4B80DDF6" w:rsidR="00AB3AEC" w:rsidRDefault="00000000" w:rsidP="008137B3">
      <w:pPr>
        <w:jc w:val="right"/>
      </w:pPr>
      <w:r>
        <w:rPr>
          <w:color w:val="FF0000"/>
        </w:rPr>
        <w:t>(</w:t>
      </w:r>
      <w:r w:rsidR="008137B3">
        <w:rPr>
          <w:color w:val="FF0000"/>
        </w:rPr>
        <w:t>NG Zhe Wee)</w:t>
      </w:r>
    </w:p>
    <w:p w14:paraId="0EA7EE51" w14:textId="77777777" w:rsidR="00AB3AEC" w:rsidRDefault="00000000">
      <w:pPr>
        <w:pStyle w:val="Heading1"/>
      </w:pPr>
      <w:bookmarkStart w:id="3" w:name="_qlkuyjbp3i4f" w:colFirst="0" w:colLast="0"/>
      <w:bookmarkEnd w:id="3"/>
      <w:r>
        <w:t>Free Response</w:t>
      </w:r>
    </w:p>
    <w:p w14:paraId="0EA7EE52" w14:textId="77777777" w:rsidR="00AB3AEC" w:rsidRDefault="00000000">
      <w:r>
        <w:t>Please answer the following questions.</w:t>
      </w:r>
    </w:p>
    <w:p w14:paraId="0EA7EE53" w14:textId="77777777" w:rsidR="00AB3AEC" w:rsidRDefault="00000000">
      <w:pPr>
        <w:pStyle w:val="Heading2"/>
        <w:numPr>
          <w:ilvl w:val="0"/>
          <w:numId w:val="1"/>
        </w:numPr>
      </w:pPr>
      <w:bookmarkStart w:id="4" w:name="_iy0ouglgf6nk" w:colFirst="0" w:colLast="0"/>
      <w:bookmarkEnd w:id="4"/>
      <w:r>
        <w:t>Please upload a diagram of your state machine for part 1. (3 pts)</w:t>
      </w:r>
    </w:p>
    <w:p w14:paraId="0EA7EE54" w14:textId="77777777" w:rsidR="00AB3AEC" w:rsidRDefault="00000000">
      <w:r>
        <w:t xml:space="preserve">It can be a picture or digital image. Please have a state for every state in the starter code (You can find the </w:t>
      </w:r>
      <w:proofErr w:type="spellStart"/>
      <w:r>
        <w:t>enums</w:t>
      </w:r>
      <w:proofErr w:type="spellEnd"/>
      <w:r>
        <w:t xml:space="preserve"> starting line 17 in traffic_light_controller1.sv)</w:t>
      </w:r>
    </w:p>
    <w:p w14:paraId="0EA7EE55" w14:textId="77777777" w:rsidR="00AB3AEC" w:rsidRDefault="00000000">
      <w:r>
        <w:t>TODO</w:t>
      </w:r>
    </w:p>
    <w:p w14:paraId="0EA7EE56" w14:textId="77777777" w:rsidR="00AB3AEC" w:rsidRDefault="00000000">
      <w:pPr>
        <w:pStyle w:val="Heading2"/>
        <w:numPr>
          <w:ilvl w:val="0"/>
          <w:numId w:val="1"/>
        </w:numPr>
      </w:pPr>
      <w:bookmarkStart w:id="5" w:name="_e2n7kbx2niim" w:colFirst="0" w:colLast="0"/>
      <w:bookmarkEnd w:id="5"/>
      <w:r>
        <w:t>Please upload a diagram of your state machine for part 2. (3 pts)</w:t>
      </w:r>
    </w:p>
    <w:p w14:paraId="0EA7EE57" w14:textId="77777777" w:rsidR="00AB3AEC" w:rsidRDefault="00000000">
      <w:r>
        <w:t xml:space="preserve">It can be a picture or digital image. Please have a state for every state in the starter code (You can find the </w:t>
      </w:r>
      <w:proofErr w:type="spellStart"/>
      <w:r>
        <w:t>enums</w:t>
      </w:r>
      <w:proofErr w:type="spellEnd"/>
      <w:r>
        <w:t xml:space="preserve"> starting line 24 in traffic_light_controller2.sv)</w:t>
      </w:r>
    </w:p>
    <w:p w14:paraId="0EA7EE58" w14:textId="77777777" w:rsidR="00AB3AEC" w:rsidRDefault="00000000">
      <w:r>
        <w:t>TODO</w:t>
      </w:r>
    </w:p>
    <w:p w14:paraId="0EA7EE59" w14:textId="77777777" w:rsidR="00AB3AEC" w:rsidRDefault="00000000">
      <w:pPr>
        <w:pStyle w:val="Heading2"/>
        <w:numPr>
          <w:ilvl w:val="0"/>
          <w:numId w:val="1"/>
        </w:numPr>
      </w:pPr>
      <w:bookmarkStart w:id="6" w:name="_g1jtex2yirwz" w:colFirst="0" w:colLast="0"/>
      <w:bookmarkEnd w:id="6"/>
      <w:r>
        <w:lastRenderedPageBreak/>
        <w:t>How did the testbench test your implementation for part 1? (3 pts)</w:t>
      </w:r>
    </w:p>
    <w:p w14:paraId="0EA7EE5A" w14:textId="77777777" w:rsidR="00AB3AEC" w:rsidRDefault="00000000">
      <w:r>
        <w:t>Word limit: 300 words</w:t>
      </w:r>
    </w:p>
    <w:p w14:paraId="0EA7EE5B" w14:textId="77777777" w:rsidR="00AB3AEC" w:rsidRDefault="00000000">
      <w:r>
        <w:t>TODO</w:t>
      </w:r>
    </w:p>
    <w:p w14:paraId="0EA7EE5C" w14:textId="77777777" w:rsidR="00AB3AEC" w:rsidRDefault="00000000">
      <w:pPr>
        <w:pStyle w:val="Heading2"/>
        <w:numPr>
          <w:ilvl w:val="0"/>
          <w:numId w:val="1"/>
        </w:numPr>
      </w:pPr>
      <w:bookmarkStart w:id="7" w:name="_gqt2axhp6h97" w:colFirst="0" w:colLast="0"/>
      <w:bookmarkEnd w:id="7"/>
      <w:r>
        <w:t>How did the testbench test your implementation for part 2? (3 pts)</w:t>
      </w:r>
    </w:p>
    <w:p w14:paraId="0EA7EE5D" w14:textId="77777777" w:rsidR="00AB3AEC" w:rsidRDefault="00000000">
      <w:r>
        <w:t>Word limit: 300 words</w:t>
      </w:r>
    </w:p>
    <w:p w14:paraId="0EA7EE5E" w14:textId="77777777" w:rsidR="00AB3AEC" w:rsidRDefault="00000000">
      <w:r>
        <w:t>TODO</w:t>
      </w:r>
      <w:r>
        <w:br w:type="page"/>
      </w:r>
    </w:p>
    <w:p w14:paraId="0EA7EE5F" w14:textId="77777777" w:rsidR="00AB3AEC" w:rsidRDefault="00000000">
      <w:pPr>
        <w:pStyle w:val="Heading1"/>
      </w:pPr>
      <w:bookmarkStart w:id="8" w:name="_yhm2delsni9a" w:colFirst="0" w:colLast="0"/>
      <w:bookmarkEnd w:id="8"/>
      <w:r>
        <w:lastRenderedPageBreak/>
        <w:t>Screenshots</w:t>
      </w:r>
    </w:p>
    <w:p w14:paraId="0EA7EE60" w14:textId="77777777" w:rsidR="00AB3AEC" w:rsidRDefault="00000000">
      <w:pPr>
        <w:pStyle w:val="Heading2"/>
      </w:pPr>
      <w:bookmarkStart w:id="9" w:name="_d9djlv2w1qrw" w:colFirst="0" w:colLast="0"/>
      <w:bookmarkEnd w:id="9"/>
      <w:r>
        <w:t>Part 1</w:t>
      </w:r>
    </w:p>
    <w:p w14:paraId="0EA7EE61" w14:textId="77777777" w:rsidR="00AB3AEC" w:rsidRDefault="00000000">
      <w:pPr>
        <w:pStyle w:val="Heading3"/>
      </w:pPr>
      <w:bookmarkStart w:id="10" w:name="_trdbwrcg3o28" w:colFirst="0" w:colLast="0"/>
      <w:bookmarkEnd w:id="10"/>
      <w:r>
        <w:t>Screenshot of the RTL viewer top level schematic/block diagram in Quartus (3 pts)</w:t>
      </w:r>
    </w:p>
    <w:p w14:paraId="0EA7EE62" w14:textId="77777777" w:rsidR="00AB3AEC" w:rsidRDefault="00000000">
      <w:r>
        <w:t>TODO</w:t>
      </w:r>
    </w:p>
    <w:p w14:paraId="0EA7EE63" w14:textId="77777777" w:rsidR="00AB3AEC" w:rsidRDefault="00000000">
      <w:pPr>
        <w:pStyle w:val="Heading3"/>
      </w:pPr>
      <w:bookmarkStart w:id="11" w:name="_nh8lhju14ys1" w:colFirst="0" w:colLast="0"/>
      <w:bookmarkEnd w:id="11"/>
      <w:r>
        <w:t>Screenshot of your waveform viewer, showing the presence of traffic and the states of the traffic signals. (3 pts)</w:t>
      </w:r>
    </w:p>
    <w:p w14:paraId="0EA7EE64" w14:textId="77777777" w:rsidR="00AB3AEC" w:rsidRDefault="00000000">
      <w:r>
        <w:t>TODO</w:t>
      </w:r>
    </w:p>
    <w:p w14:paraId="0EA7EE65" w14:textId="77777777" w:rsidR="00AB3AEC" w:rsidRDefault="00000000">
      <w:pPr>
        <w:pStyle w:val="Heading3"/>
      </w:pPr>
      <w:bookmarkStart w:id="12" w:name="_qo286rkjgj9q" w:colFirst="0" w:colLast="0"/>
      <w:bookmarkEnd w:id="12"/>
      <w:r>
        <w:t>Please include the output file of part 1 testbench in your submission, and name it “output1.txt” (3 pts) Please submit this with code.</w:t>
      </w:r>
    </w:p>
    <w:p w14:paraId="0EA7EE66" w14:textId="77777777" w:rsidR="00AB3AEC" w:rsidRDefault="00000000">
      <w:r>
        <w:t>We will be looking for a text file with that name specifically, so be sure to rename it. Nothing is required in the writeup for this question.</w:t>
      </w:r>
    </w:p>
    <w:p w14:paraId="0EA7EE67" w14:textId="77777777" w:rsidR="00AB3AEC" w:rsidRDefault="00000000">
      <w:pPr>
        <w:pStyle w:val="Heading2"/>
      </w:pPr>
      <w:bookmarkStart w:id="13" w:name="_5utyhcysqbsu" w:colFirst="0" w:colLast="0"/>
      <w:bookmarkEnd w:id="13"/>
      <w:r>
        <w:t>Part 2</w:t>
      </w:r>
    </w:p>
    <w:p w14:paraId="0EA7EE68" w14:textId="77777777" w:rsidR="00AB3AEC" w:rsidRDefault="00000000">
      <w:pPr>
        <w:pStyle w:val="Heading3"/>
      </w:pPr>
      <w:bookmarkStart w:id="14" w:name="_wtankekdi457" w:colFirst="0" w:colLast="0"/>
      <w:bookmarkEnd w:id="14"/>
      <w:r>
        <w:t>Screenshot of the RTL viewer top level schematic/block diagram in Quartus (3 pts)</w:t>
      </w:r>
    </w:p>
    <w:p w14:paraId="0EA7EE69" w14:textId="77777777" w:rsidR="00AB3AEC" w:rsidRDefault="00000000">
      <w:r>
        <w:t>TODO</w:t>
      </w:r>
    </w:p>
    <w:p w14:paraId="0EA7EE6A" w14:textId="77777777" w:rsidR="00AB3AEC" w:rsidRDefault="00000000">
      <w:pPr>
        <w:pStyle w:val="Heading3"/>
      </w:pPr>
      <w:bookmarkStart w:id="15" w:name="_rdr50tnh8uxy" w:colFirst="0" w:colLast="0"/>
      <w:bookmarkEnd w:id="15"/>
      <w:r>
        <w:t>Screenshot of your waveform viewer, showing the presence of traffic and the states of the traffic signals. (3 pts)</w:t>
      </w:r>
    </w:p>
    <w:p w14:paraId="0EA7EE6B" w14:textId="77777777" w:rsidR="00AB3AEC" w:rsidRDefault="00000000">
      <w:r>
        <w:t>TODO</w:t>
      </w:r>
    </w:p>
    <w:p w14:paraId="0EA7EE6C" w14:textId="77777777" w:rsidR="00AB3AEC" w:rsidRDefault="00000000">
      <w:pPr>
        <w:pStyle w:val="Heading3"/>
      </w:pPr>
      <w:bookmarkStart w:id="16" w:name="_ql03n9vd0xis" w:colFirst="0" w:colLast="0"/>
      <w:bookmarkEnd w:id="16"/>
      <w:r>
        <w:t>Please include the output file of part 2 testbench in your submission, and name it “output2.txt” (3 pts) Please submit this with code.</w:t>
      </w:r>
    </w:p>
    <w:p w14:paraId="0EA7EE6D" w14:textId="77777777" w:rsidR="00AB3AEC" w:rsidRDefault="00000000">
      <w:r>
        <w:t>We will be looking for a text file with that name specifically, so be sure to rename it. Nothing is required in the writeup for this question.</w:t>
      </w:r>
    </w:p>
    <w:sectPr w:rsidR="00AB3A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72CB"/>
    <w:multiLevelType w:val="multilevel"/>
    <w:tmpl w:val="71C2A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6B5819"/>
    <w:multiLevelType w:val="multilevel"/>
    <w:tmpl w:val="D982C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3456074">
    <w:abstractNumId w:val="1"/>
  </w:num>
  <w:num w:numId="2" w16cid:durableId="205858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EC"/>
    <w:rsid w:val="008137B3"/>
    <w:rsid w:val="00A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E41"/>
  <w15:docId w15:val="{0655B1A8-21DA-4EBE-9335-C1A6DFF3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Derrick</cp:lastModifiedBy>
  <cp:revision>2</cp:revision>
  <dcterms:created xsi:type="dcterms:W3CDTF">2023-05-30T06:21:00Z</dcterms:created>
  <dcterms:modified xsi:type="dcterms:W3CDTF">2023-05-30T06:22:00Z</dcterms:modified>
</cp:coreProperties>
</file>