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original: </w:t>
      </w:r>
      <w:r>
        <w:rPr>
          <w:rFonts w:hint="eastAsia"/>
          <w:lang w:val="en-US" w:eastAsia="zh-CN"/>
        </w:rPr>
        <w:tab/>
        <w:t xml:space="preserve">%)@$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base-8: </w:t>
      </w:r>
      <w:r>
        <w:rPr>
          <w:rFonts w:hint="eastAsia"/>
          <w:lang w:val="en-US" w:eastAsia="zh-CN"/>
        </w:rPr>
        <w:tab/>
        <w:t>1360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decimal:</w:t>
      </w:r>
      <w:r>
        <w:rPr>
          <w:rFonts w:hint="eastAsia"/>
          <w:lang w:val="en-US" w:eastAsia="zh-CN"/>
        </w:rPr>
        <w:tab/>
        <w:t>752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0xd9c8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1011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0000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1101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1110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1111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1010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1100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1110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00001111+11101110 = 11111101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 = -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7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+ 0b01111101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-128 + 125 = -3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(c)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21865" cy="2964180"/>
            <wp:effectExtent l="0" t="0" r="6985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 = 261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third:   1111 + 0111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fourth:  1110 + 1101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decimal</w:t>
            </w:r>
          </w:p>
        </w:tc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229</w:t>
            </w:r>
          </w:p>
        </w:tc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11100101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0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7550" cy="2442210"/>
            <wp:effectExtent l="0" t="0" r="0" b="15240"/>
            <wp:docPr id="3" name="图片 3" descr="微信图片_2021102116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0211614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111.00101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1: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.75(decimal) =  10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2: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 = 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011</w:t>
      </w:r>
      <w:r>
        <w:rPr>
          <w:rFonts w:hint="default"/>
          <w:lang w:val="en-US" w:eastAsia="zh-CN"/>
        </w:rPr>
        <w:t xml:space="preserve"> x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/>
          <w:lang w:val="en-US" w:eastAsia="zh-CN"/>
        </w:rPr>
        <w:t>)base</w:t>
      </w:r>
      <w:bookmarkStart w:id="0" w:name="_GoBack"/>
      <w:bookmarkEnd w:id="0"/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, exponent is ( 2+3) base10 = 0b101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011=1.0011, mantissa is 0011.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need to add tailing zero, because there are only 4 bits in mantissa.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sign bit is 1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2"/>
        <w:gridCol w:w="161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6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exponent</w:t>
            </w:r>
          </w:p>
        </w:tc>
        <w:tc>
          <w:tcPr>
            <w:tcW w:w="16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mantissa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61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67A8"/>
    <w:rsid w:val="04464E74"/>
    <w:rsid w:val="04AF6D61"/>
    <w:rsid w:val="054F0A5D"/>
    <w:rsid w:val="05F25316"/>
    <w:rsid w:val="08744ADB"/>
    <w:rsid w:val="12AF63B7"/>
    <w:rsid w:val="1330514B"/>
    <w:rsid w:val="15912E4F"/>
    <w:rsid w:val="160E718B"/>
    <w:rsid w:val="16A02372"/>
    <w:rsid w:val="187170F5"/>
    <w:rsid w:val="1AEB11E7"/>
    <w:rsid w:val="1D57689A"/>
    <w:rsid w:val="1E14334F"/>
    <w:rsid w:val="1E360853"/>
    <w:rsid w:val="1E7B37C1"/>
    <w:rsid w:val="1F654679"/>
    <w:rsid w:val="227544AD"/>
    <w:rsid w:val="230B340D"/>
    <w:rsid w:val="25E30950"/>
    <w:rsid w:val="27333D32"/>
    <w:rsid w:val="28D144C2"/>
    <w:rsid w:val="293D3CF7"/>
    <w:rsid w:val="2A13066C"/>
    <w:rsid w:val="2F0B6E5F"/>
    <w:rsid w:val="2FCC2833"/>
    <w:rsid w:val="305D4E39"/>
    <w:rsid w:val="31982AB6"/>
    <w:rsid w:val="37D60A30"/>
    <w:rsid w:val="37F83503"/>
    <w:rsid w:val="3AD651DD"/>
    <w:rsid w:val="3AF3640A"/>
    <w:rsid w:val="405F1FA9"/>
    <w:rsid w:val="44730BFC"/>
    <w:rsid w:val="44A05525"/>
    <w:rsid w:val="45E64B53"/>
    <w:rsid w:val="48971A9A"/>
    <w:rsid w:val="4EDA0774"/>
    <w:rsid w:val="4F8A7EBB"/>
    <w:rsid w:val="5133478F"/>
    <w:rsid w:val="55432D4E"/>
    <w:rsid w:val="5557231C"/>
    <w:rsid w:val="56B9601E"/>
    <w:rsid w:val="57B957A1"/>
    <w:rsid w:val="57C926CB"/>
    <w:rsid w:val="58683AA0"/>
    <w:rsid w:val="5D5808D5"/>
    <w:rsid w:val="61D969CC"/>
    <w:rsid w:val="620A05CF"/>
    <w:rsid w:val="629A2BC3"/>
    <w:rsid w:val="63AF7AEC"/>
    <w:rsid w:val="63BF5759"/>
    <w:rsid w:val="647D7138"/>
    <w:rsid w:val="64F52EC9"/>
    <w:rsid w:val="660635E3"/>
    <w:rsid w:val="661D129A"/>
    <w:rsid w:val="67003165"/>
    <w:rsid w:val="6790446B"/>
    <w:rsid w:val="6D6F527E"/>
    <w:rsid w:val="6E200E87"/>
    <w:rsid w:val="710D4481"/>
    <w:rsid w:val="73EC2D3F"/>
    <w:rsid w:val="74F20257"/>
    <w:rsid w:val="767C3405"/>
    <w:rsid w:val="77E65A65"/>
    <w:rsid w:val="78133AA5"/>
    <w:rsid w:val="786147CC"/>
    <w:rsid w:val="7A8953D2"/>
    <w:rsid w:val="7AC540A7"/>
    <w:rsid w:val="7D9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2021-10-21T07:00:47Z</dcterms:created>
  <dc:creator>wu_zh</dc:creator>
  <cp:lastModifiedBy>Free Man</cp:lastModifiedBy>
  <dcterms:modified xsi:type="dcterms:W3CDTF">2021-10-21T08:35:47Z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E6414653121143E48DD3D0DC13DF1442</vt:lpwstr>
  </property>
</Properties>
</file>