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4FD82" w14:textId="77777777" w:rsidR="009D6CFA" w:rsidRDefault="009D6CFA" w:rsidP="009D6CFA">
      <w:r>
        <w:t>### Instructions for Extracting Product Features and Affordances from Product Descriptions (JSON Output):</w:t>
      </w:r>
    </w:p>
    <w:p w14:paraId="768E415C" w14:textId="77777777" w:rsidR="009D6CFA" w:rsidRDefault="009D6CFA" w:rsidP="009D6CFA"/>
    <w:p w14:paraId="4A6E5E28" w14:textId="77777777" w:rsidR="009D6CFA" w:rsidRDefault="009D6CFA" w:rsidP="009D6CFA">
      <w:r>
        <w:t>1. **Input**:</w:t>
      </w:r>
    </w:p>
    <w:p w14:paraId="071F0890" w14:textId="77777777" w:rsidR="009D6CFA" w:rsidRDefault="009D6CFA" w:rsidP="009D6CFA">
      <w:r>
        <w:t xml:space="preserve">   - Provide the product description as a text input.</w:t>
      </w:r>
    </w:p>
    <w:p w14:paraId="4C984298" w14:textId="77777777" w:rsidR="009D6CFA" w:rsidRDefault="009D6CFA" w:rsidP="009D6CFA"/>
    <w:p w14:paraId="083FA999" w14:textId="77777777" w:rsidR="009D6CFA" w:rsidRDefault="009D6CFA" w:rsidP="009D6CFA">
      <w:r>
        <w:t>2. **Output**:</w:t>
      </w:r>
    </w:p>
    <w:p w14:paraId="0D5A0709" w14:textId="77777777" w:rsidR="009D6CFA" w:rsidRDefault="009D6CFA" w:rsidP="009D6CFA">
      <w:r>
        <w:t xml:space="preserve">   - The output will be a JSON object with two key-value pairs:</w:t>
      </w:r>
    </w:p>
    <w:p w14:paraId="51CC9D70" w14:textId="77777777" w:rsidR="009D6CFA" w:rsidRDefault="009D6CFA" w:rsidP="009D6CFA">
      <w:r>
        <w:t xml:space="preserve">     - `"</w:t>
      </w:r>
      <w:proofErr w:type="spellStart"/>
      <w:r>
        <w:t>product_features</w:t>
      </w:r>
      <w:proofErr w:type="spellEnd"/>
      <w:r>
        <w:t>"`: An array of extracted product features.</w:t>
      </w:r>
    </w:p>
    <w:p w14:paraId="31C0C23B" w14:textId="77777777" w:rsidR="009D6CFA" w:rsidRDefault="009D6CFA" w:rsidP="009D6CFA">
      <w:r>
        <w:t xml:space="preserve">     - `"</w:t>
      </w:r>
      <w:proofErr w:type="spellStart"/>
      <w:r>
        <w:t>product_affordances</w:t>
      </w:r>
      <w:proofErr w:type="spellEnd"/>
      <w:r>
        <w:t>"`: An array of extracted product affordances.</w:t>
      </w:r>
    </w:p>
    <w:p w14:paraId="4AE82487" w14:textId="77777777" w:rsidR="009D6CFA" w:rsidRDefault="009D6CFA" w:rsidP="009D6CFA"/>
    <w:p w14:paraId="46CE39BE" w14:textId="77777777" w:rsidR="009D6CFA" w:rsidRDefault="009D6CFA" w:rsidP="009D6CFA">
      <w:r>
        <w:t>3. **Extraction Rules**:</w:t>
      </w:r>
    </w:p>
    <w:p w14:paraId="7089FAAC" w14:textId="77777777" w:rsidR="009D6CFA" w:rsidRDefault="009D6CFA" w:rsidP="009D6CFA">
      <w:r>
        <w:t xml:space="preserve">   - **Product Features**:</w:t>
      </w:r>
    </w:p>
    <w:p w14:paraId="786291B7" w14:textId="77777777" w:rsidR="009D6CFA" w:rsidRDefault="009D6CFA" w:rsidP="009D6CFA">
      <w:r>
        <w:t xml:space="preserve">     - Extracted based on the following linguistic patterns:</w:t>
      </w:r>
    </w:p>
    <w:p w14:paraId="787D15C9" w14:textId="77777777" w:rsidR="009D6CFA" w:rsidRDefault="009D6CFA" w:rsidP="009D6CFA">
      <w:r>
        <w:t xml:space="preserve">       1. **Nouns** that describe product components and attributes.</w:t>
      </w:r>
    </w:p>
    <w:p w14:paraId="71B9A70B" w14:textId="77777777" w:rsidR="009D6CFA" w:rsidRDefault="009D6CFA" w:rsidP="009D6CFA">
      <w:r>
        <w:t xml:space="preserve">       2. **Linking verbs** adjacent to a product name or product component.</w:t>
      </w:r>
    </w:p>
    <w:p w14:paraId="7A4A47E7" w14:textId="77777777" w:rsidR="009D6CFA" w:rsidRDefault="009D6CFA" w:rsidP="009D6CFA">
      <w:r>
        <w:t xml:space="preserve">     </w:t>
      </w:r>
    </w:p>
    <w:p w14:paraId="0EB57350" w14:textId="77777777" w:rsidR="009D6CFA" w:rsidRDefault="009D6CFA" w:rsidP="009D6CFA">
      <w:r>
        <w:t xml:space="preserve">   - **Product Affordances**:</w:t>
      </w:r>
    </w:p>
    <w:p w14:paraId="62158A6B" w14:textId="77777777" w:rsidR="009D6CFA" w:rsidRDefault="009D6CFA" w:rsidP="009D6CFA">
      <w:r>
        <w:t xml:space="preserve">     - Extracted based on the following linguistic patterns:</w:t>
      </w:r>
    </w:p>
    <w:p w14:paraId="6F6C1A36" w14:textId="77777777" w:rsidR="009D6CFA" w:rsidRDefault="009D6CFA" w:rsidP="009D6CFA">
      <w:r>
        <w:t xml:space="preserve">       1. **Action verbs**, except for stative verbs, emotional verbs, or verbs where the product is not involved.</w:t>
      </w:r>
    </w:p>
    <w:p w14:paraId="213686AD" w14:textId="77777777" w:rsidR="009D6CFA" w:rsidRDefault="009D6CFA" w:rsidP="009D6CFA">
      <w:r>
        <w:t xml:space="preserve">       2. **Nouns and adjectives** derived from verbs, especially those with the suffixes "-able", "-</w:t>
      </w:r>
      <w:proofErr w:type="spellStart"/>
      <w:r>
        <w:t>ible</w:t>
      </w:r>
      <w:proofErr w:type="spellEnd"/>
      <w:r>
        <w:t>", or "-</w:t>
      </w:r>
      <w:proofErr w:type="spellStart"/>
      <w:r>
        <w:t>ity</w:t>
      </w:r>
      <w:proofErr w:type="spellEnd"/>
      <w:r>
        <w:t>(-</w:t>
      </w:r>
      <w:proofErr w:type="spellStart"/>
      <w:r>
        <w:t>ities</w:t>
      </w:r>
      <w:proofErr w:type="spellEnd"/>
      <w:r>
        <w:t>)".</w:t>
      </w:r>
    </w:p>
    <w:p w14:paraId="43D95478" w14:textId="77777777" w:rsidR="009D6CFA" w:rsidRDefault="009D6CFA" w:rsidP="009D6CFA">
      <w:r>
        <w:t xml:space="preserve">       3. The **action receiver** is the object of the action word.</w:t>
      </w:r>
    </w:p>
    <w:p w14:paraId="038A4D39" w14:textId="77777777" w:rsidR="009D6CFA" w:rsidRDefault="009D6CFA" w:rsidP="009D6CFA"/>
    <w:p w14:paraId="12734199" w14:textId="0120D354" w:rsidR="00A35066" w:rsidRPr="009D6CFA" w:rsidRDefault="00A35066" w:rsidP="009D6CFA"/>
    <w:sectPr w:rsidR="00A35066" w:rsidRPr="009D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40A"/>
    <w:rsid w:val="00144E0F"/>
    <w:rsid w:val="00185573"/>
    <w:rsid w:val="001C2A72"/>
    <w:rsid w:val="003B0E55"/>
    <w:rsid w:val="007432B2"/>
    <w:rsid w:val="009D6CFA"/>
    <w:rsid w:val="00A35066"/>
    <w:rsid w:val="00A7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5090"/>
  <w15:chartTrackingRefBased/>
  <w15:docId w15:val="{9480CEC7-6774-4A10-B3D6-5ED8A468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Ng</dc:creator>
  <cp:keywords/>
  <dc:description/>
  <cp:lastModifiedBy>Derrick Ng</cp:lastModifiedBy>
  <cp:revision>3</cp:revision>
  <dcterms:created xsi:type="dcterms:W3CDTF">2024-10-14T23:28:00Z</dcterms:created>
  <dcterms:modified xsi:type="dcterms:W3CDTF">2024-10-14T23:40:00Z</dcterms:modified>
</cp:coreProperties>
</file>