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4E1A" w14:textId="77777777" w:rsidR="00BD0E7B" w:rsidRPr="00BD0E7B" w:rsidRDefault="00BD0E7B" w:rsidP="00BD0E7B">
      <w:pPr>
        <w:jc w:val="center"/>
        <w:rPr>
          <w:b/>
          <w:bCs/>
          <w:sz w:val="28"/>
          <w:szCs w:val="24"/>
        </w:rPr>
      </w:pPr>
      <w:r w:rsidRPr="00BD0E7B">
        <w:rPr>
          <w:b/>
          <w:bCs/>
          <w:sz w:val="28"/>
          <w:szCs w:val="24"/>
        </w:rPr>
        <w:t>Full List of Dataset Columns</w:t>
      </w:r>
    </w:p>
    <w:p w14:paraId="44219E67" w14:textId="3C20167D" w:rsidR="00BD0E7B" w:rsidRPr="00BD0E7B" w:rsidRDefault="00BD0E7B" w:rsidP="00BD0E7B">
      <w:pPr>
        <w:pStyle w:val="ListParagraph"/>
        <w:numPr>
          <w:ilvl w:val="0"/>
          <w:numId w:val="6"/>
        </w:numPr>
        <w:rPr>
          <w:b/>
          <w:bCs/>
          <w:sz w:val="28"/>
          <w:szCs w:val="24"/>
        </w:rPr>
      </w:pPr>
      <w:r w:rsidRPr="00BD0E7B">
        <w:rPr>
          <w:b/>
          <w:bCs/>
          <w:sz w:val="28"/>
          <w:szCs w:val="24"/>
        </w:rPr>
        <w:t>Original CFDB Columns</w:t>
      </w:r>
      <w:r>
        <w:rPr>
          <w:b/>
          <w:bCs/>
          <w:sz w:val="28"/>
          <w:szCs w:val="24"/>
        </w:rPr>
        <w:t xml:space="preserve"> </w:t>
      </w:r>
    </w:p>
    <w:tbl>
      <w:tblPr>
        <w:tblStyle w:val="TableGrid"/>
        <w:tblW w:w="0" w:type="auto"/>
        <w:tblInd w:w="728" w:type="dxa"/>
        <w:tblLook w:val="04A0" w:firstRow="1" w:lastRow="0" w:firstColumn="1" w:lastColumn="0" w:noHBand="0" w:noVBand="1"/>
      </w:tblPr>
      <w:tblGrid>
        <w:gridCol w:w="2896"/>
        <w:gridCol w:w="1145"/>
      </w:tblGrid>
      <w:tr w:rsidR="008B040E" w:rsidRPr="008B040E" w14:paraId="55F9B6A5" w14:textId="0180BB48" w:rsidTr="008B040E">
        <w:tc>
          <w:tcPr>
            <w:tcW w:w="0" w:type="auto"/>
            <w:hideMark/>
          </w:tcPr>
          <w:p w14:paraId="1B137EF1" w14:textId="0062E8C7" w:rsidR="008B040E" w:rsidRPr="008B040E" w:rsidRDefault="008B040E" w:rsidP="008B040E">
            <w:pPr>
              <w:jc w:val="center"/>
              <w:rPr>
                <w:b/>
                <w:bCs/>
              </w:rPr>
            </w:pPr>
            <w:r w:rsidRPr="008B040E">
              <w:rPr>
                <w:b/>
                <w:bCs/>
              </w:rPr>
              <w:t>Descriptors</w:t>
            </w:r>
          </w:p>
        </w:tc>
        <w:tc>
          <w:tcPr>
            <w:tcW w:w="0" w:type="auto"/>
          </w:tcPr>
          <w:p w14:paraId="429D5B40" w14:textId="6C06D315" w:rsidR="008B040E" w:rsidRPr="008B040E" w:rsidRDefault="008B040E" w:rsidP="008B040E">
            <w:pPr>
              <w:jc w:val="center"/>
              <w:rPr>
                <w:b/>
                <w:bCs/>
              </w:rPr>
            </w:pPr>
            <w:r w:rsidRPr="008B040E">
              <w:rPr>
                <w:b/>
                <w:bCs/>
              </w:rPr>
              <w:t>Normed?</w:t>
            </w:r>
          </w:p>
        </w:tc>
      </w:tr>
      <w:tr w:rsidR="008B040E" w:rsidRPr="008B040E" w14:paraId="3497DA3B" w14:textId="29C27288" w:rsidTr="008B040E">
        <w:tc>
          <w:tcPr>
            <w:tcW w:w="0" w:type="auto"/>
            <w:hideMark/>
          </w:tcPr>
          <w:p w14:paraId="67E0C2A3" w14:textId="77777777" w:rsidR="008B040E" w:rsidRPr="008B040E" w:rsidRDefault="008B040E" w:rsidP="008B040E">
            <w:r w:rsidRPr="008B040E">
              <w:t>ID</w:t>
            </w:r>
          </w:p>
        </w:tc>
        <w:tc>
          <w:tcPr>
            <w:tcW w:w="0" w:type="auto"/>
          </w:tcPr>
          <w:p w14:paraId="23B086E7" w14:textId="77777777" w:rsidR="008B040E" w:rsidRPr="008B040E" w:rsidRDefault="008B040E" w:rsidP="008B040E"/>
        </w:tc>
      </w:tr>
      <w:tr w:rsidR="008B040E" w:rsidRPr="008B040E" w14:paraId="365F7221" w14:textId="463407EF" w:rsidTr="008B040E">
        <w:tc>
          <w:tcPr>
            <w:tcW w:w="0" w:type="auto"/>
            <w:hideMark/>
          </w:tcPr>
          <w:p w14:paraId="409BDC4E" w14:textId="77777777" w:rsidR="008B040E" w:rsidRPr="008B040E" w:rsidRDefault="008B040E" w:rsidP="008B040E">
            <w:r w:rsidRPr="008B040E">
              <w:t>Photo Date</w:t>
            </w:r>
          </w:p>
        </w:tc>
        <w:tc>
          <w:tcPr>
            <w:tcW w:w="0" w:type="auto"/>
          </w:tcPr>
          <w:p w14:paraId="5521489E" w14:textId="77777777" w:rsidR="008B040E" w:rsidRPr="008B040E" w:rsidRDefault="008B040E" w:rsidP="008B040E"/>
        </w:tc>
      </w:tr>
      <w:tr w:rsidR="008B040E" w:rsidRPr="008B040E" w14:paraId="4AC0391C" w14:textId="78EBCBB5" w:rsidTr="008B040E">
        <w:tc>
          <w:tcPr>
            <w:tcW w:w="0" w:type="auto"/>
            <w:hideMark/>
          </w:tcPr>
          <w:p w14:paraId="06AA3502" w14:textId="77777777" w:rsidR="008B040E" w:rsidRPr="008B040E" w:rsidRDefault="008B040E" w:rsidP="008B040E">
            <w:r w:rsidRPr="008B040E">
              <w:t>Media Folder</w:t>
            </w:r>
          </w:p>
        </w:tc>
        <w:tc>
          <w:tcPr>
            <w:tcW w:w="0" w:type="auto"/>
          </w:tcPr>
          <w:p w14:paraId="08F2D7B1" w14:textId="77777777" w:rsidR="008B040E" w:rsidRPr="008B040E" w:rsidRDefault="008B040E" w:rsidP="008B040E"/>
        </w:tc>
      </w:tr>
      <w:tr w:rsidR="008B040E" w:rsidRPr="008B040E" w14:paraId="1B027683" w14:textId="67495B5E" w:rsidTr="008B040E">
        <w:tc>
          <w:tcPr>
            <w:tcW w:w="0" w:type="auto"/>
            <w:hideMark/>
          </w:tcPr>
          <w:p w14:paraId="4B5BC787" w14:textId="77777777" w:rsidR="008B040E" w:rsidRPr="008B040E" w:rsidRDefault="008B040E" w:rsidP="008B040E">
            <w:r w:rsidRPr="008B040E">
              <w:t>Photo</w:t>
            </w:r>
          </w:p>
        </w:tc>
        <w:tc>
          <w:tcPr>
            <w:tcW w:w="0" w:type="auto"/>
          </w:tcPr>
          <w:p w14:paraId="04431C97" w14:textId="77777777" w:rsidR="008B040E" w:rsidRPr="008B040E" w:rsidRDefault="008B040E" w:rsidP="008B040E"/>
        </w:tc>
      </w:tr>
      <w:tr w:rsidR="008B040E" w:rsidRPr="008B040E" w14:paraId="562A9A4C" w14:textId="1DAC6E80" w:rsidTr="008B040E">
        <w:tc>
          <w:tcPr>
            <w:tcW w:w="0" w:type="auto"/>
            <w:hideMark/>
          </w:tcPr>
          <w:p w14:paraId="48894BB7" w14:textId="77777777" w:rsidR="008B040E" w:rsidRPr="008B040E" w:rsidRDefault="008B040E" w:rsidP="008B040E">
            <w:r w:rsidRPr="008B040E">
              <w:t>Infrared</w:t>
            </w:r>
          </w:p>
        </w:tc>
        <w:tc>
          <w:tcPr>
            <w:tcW w:w="0" w:type="auto"/>
          </w:tcPr>
          <w:p w14:paraId="7B17ED54" w14:textId="77777777" w:rsidR="008B040E" w:rsidRPr="008B040E" w:rsidRDefault="008B040E" w:rsidP="008B040E"/>
        </w:tc>
      </w:tr>
      <w:tr w:rsidR="008B040E" w:rsidRPr="008B040E" w14:paraId="10D695A5" w14:textId="5FF89EA2" w:rsidTr="008B040E">
        <w:tc>
          <w:tcPr>
            <w:tcW w:w="0" w:type="auto"/>
            <w:hideMark/>
          </w:tcPr>
          <w:p w14:paraId="3B6E4840" w14:textId="77777777" w:rsidR="008B040E" w:rsidRPr="008B040E" w:rsidRDefault="008B040E" w:rsidP="008B040E">
            <w:r w:rsidRPr="008B040E">
              <w:t>Ground Truth</w:t>
            </w:r>
          </w:p>
        </w:tc>
        <w:tc>
          <w:tcPr>
            <w:tcW w:w="0" w:type="auto"/>
          </w:tcPr>
          <w:p w14:paraId="5FEA9513" w14:textId="77777777" w:rsidR="008B040E" w:rsidRPr="008B040E" w:rsidRDefault="008B040E" w:rsidP="008B040E"/>
        </w:tc>
      </w:tr>
      <w:tr w:rsidR="008B040E" w:rsidRPr="008B040E" w14:paraId="57DAB3F6" w14:textId="4565ED24" w:rsidTr="008B040E">
        <w:tc>
          <w:tcPr>
            <w:tcW w:w="0" w:type="auto"/>
            <w:hideMark/>
          </w:tcPr>
          <w:p w14:paraId="13379EFB" w14:textId="77777777" w:rsidR="008B040E" w:rsidRPr="008B040E" w:rsidRDefault="008B040E" w:rsidP="008B040E">
            <w:r w:rsidRPr="008B040E">
              <w:t>Material</w:t>
            </w:r>
          </w:p>
        </w:tc>
        <w:tc>
          <w:tcPr>
            <w:tcW w:w="0" w:type="auto"/>
          </w:tcPr>
          <w:p w14:paraId="724765DA" w14:textId="77777777" w:rsidR="008B040E" w:rsidRPr="008B040E" w:rsidRDefault="008B040E" w:rsidP="008B040E"/>
        </w:tc>
      </w:tr>
      <w:tr w:rsidR="008B040E" w:rsidRPr="008B040E" w14:paraId="5C98D880" w14:textId="381B4BFD" w:rsidTr="008B040E">
        <w:tc>
          <w:tcPr>
            <w:tcW w:w="0" w:type="auto"/>
            <w:hideMark/>
          </w:tcPr>
          <w:p w14:paraId="7C36C7B8" w14:textId="77777777" w:rsidR="008B040E" w:rsidRPr="008B040E" w:rsidRDefault="008B040E" w:rsidP="008B040E">
            <w:r w:rsidRPr="008B040E">
              <w:t>Focal Length</w:t>
            </w:r>
          </w:p>
        </w:tc>
        <w:tc>
          <w:tcPr>
            <w:tcW w:w="0" w:type="auto"/>
          </w:tcPr>
          <w:p w14:paraId="0A3F030D" w14:textId="77777777" w:rsidR="008B040E" w:rsidRPr="008B040E" w:rsidRDefault="008B040E" w:rsidP="008B040E"/>
        </w:tc>
      </w:tr>
      <w:tr w:rsidR="008B040E" w:rsidRPr="008B040E" w14:paraId="6C660441" w14:textId="2E64D0E8" w:rsidTr="008B040E">
        <w:tc>
          <w:tcPr>
            <w:tcW w:w="0" w:type="auto"/>
            <w:hideMark/>
          </w:tcPr>
          <w:p w14:paraId="6EB68DAC" w14:textId="77777777" w:rsidR="008B040E" w:rsidRPr="008B040E" w:rsidRDefault="008B040E" w:rsidP="008B040E">
            <w:r w:rsidRPr="008B040E">
              <w:t>Sensitivity</w:t>
            </w:r>
          </w:p>
        </w:tc>
        <w:tc>
          <w:tcPr>
            <w:tcW w:w="0" w:type="auto"/>
          </w:tcPr>
          <w:p w14:paraId="6CAF1D2F" w14:textId="77777777" w:rsidR="008B040E" w:rsidRPr="008B040E" w:rsidRDefault="008B040E" w:rsidP="008B040E"/>
        </w:tc>
      </w:tr>
      <w:tr w:rsidR="008B040E" w:rsidRPr="008B040E" w14:paraId="3AC67978" w14:textId="14FF8A2A" w:rsidTr="008B040E">
        <w:tc>
          <w:tcPr>
            <w:tcW w:w="0" w:type="auto"/>
            <w:hideMark/>
          </w:tcPr>
          <w:p w14:paraId="20BE2CB9" w14:textId="77777777" w:rsidR="008B040E" w:rsidRPr="008B040E" w:rsidRDefault="008B040E" w:rsidP="008B040E">
            <w:r w:rsidRPr="008B040E">
              <w:t>Infrared Spectrum</w:t>
            </w:r>
          </w:p>
        </w:tc>
        <w:tc>
          <w:tcPr>
            <w:tcW w:w="0" w:type="auto"/>
          </w:tcPr>
          <w:p w14:paraId="2A642AED" w14:textId="77777777" w:rsidR="008B040E" w:rsidRPr="008B040E" w:rsidRDefault="008B040E" w:rsidP="008B040E"/>
        </w:tc>
      </w:tr>
      <w:tr w:rsidR="008B040E" w:rsidRPr="008B040E" w14:paraId="7A1398C8" w14:textId="5FCF8C61" w:rsidTr="008B040E">
        <w:tc>
          <w:tcPr>
            <w:tcW w:w="0" w:type="auto"/>
            <w:hideMark/>
          </w:tcPr>
          <w:p w14:paraId="6B2EB646" w14:textId="77777777" w:rsidR="008B040E" w:rsidRPr="008B040E" w:rsidRDefault="008B040E" w:rsidP="008B040E">
            <w:r w:rsidRPr="008B040E">
              <w:t>Exposure Time</w:t>
            </w:r>
          </w:p>
        </w:tc>
        <w:tc>
          <w:tcPr>
            <w:tcW w:w="0" w:type="auto"/>
          </w:tcPr>
          <w:p w14:paraId="38494D9D" w14:textId="77777777" w:rsidR="008B040E" w:rsidRPr="008B040E" w:rsidRDefault="008B040E" w:rsidP="008B040E"/>
        </w:tc>
      </w:tr>
      <w:tr w:rsidR="008B040E" w:rsidRPr="008B040E" w14:paraId="128D812C" w14:textId="6F335AD8" w:rsidTr="008B040E">
        <w:tc>
          <w:tcPr>
            <w:tcW w:w="0" w:type="auto"/>
            <w:hideMark/>
          </w:tcPr>
          <w:p w14:paraId="5CD92C83" w14:textId="77777777" w:rsidR="008B040E" w:rsidRPr="008B040E" w:rsidRDefault="008B040E" w:rsidP="008B040E">
            <w:r w:rsidRPr="008B040E">
              <w:t>Height</w:t>
            </w:r>
          </w:p>
        </w:tc>
        <w:tc>
          <w:tcPr>
            <w:tcW w:w="0" w:type="auto"/>
          </w:tcPr>
          <w:p w14:paraId="2031165E" w14:textId="77777777" w:rsidR="008B040E" w:rsidRPr="008B040E" w:rsidRDefault="008B040E" w:rsidP="008B040E"/>
        </w:tc>
      </w:tr>
      <w:tr w:rsidR="008B040E" w:rsidRPr="008B040E" w14:paraId="18E74E08" w14:textId="1633DE68" w:rsidTr="008B040E">
        <w:tc>
          <w:tcPr>
            <w:tcW w:w="0" w:type="auto"/>
            <w:hideMark/>
          </w:tcPr>
          <w:p w14:paraId="59A137D2" w14:textId="77777777" w:rsidR="008B040E" w:rsidRPr="008B040E" w:rsidRDefault="008B040E" w:rsidP="008B040E">
            <w:r w:rsidRPr="008B040E">
              <w:t>Width</w:t>
            </w:r>
          </w:p>
        </w:tc>
        <w:tc>
          <w:tcPr>
            <w:tcW w:w="0" w:type="auto"/>
          </w:tcPr>
          <w:p w14:paraId="5EE7EF7B" w14:textId="77777777" w:rsidR="008B040E" w:rsidRPr="008B040E" w:rsidRDefault="008B040E" w:rsidP="008B040E"/>
        </w:tc>
      </w:tr>
      <w:tr w:rsidR="008B040E" w:rsidRPr="008B040E" w14:paraId="034D6F7A" w14:textId="02DB2844" w:rsidTr="008B040E">
        <w:tc>
          <w:tcPr>
            <w:tcW w:w="0" w:type="auto"/>
            <w:hideMark/>
          </w:tcPr>
          <w:p w14:paraId="7CA93B1B" w14:textId="77777777" w:rsidR="008B040E" w:rsidRPr="008B040E" w:rsidRDefault="008B040E" w:rsidP="008B040E">
            <w:r w:rsidRPr="008B040E">
              <w:t>Time</w:t>
            </w:r>
          </w:p>
        </w:tc>
        <w:tc>
          <w:tcPr>
            <w:tcW w:w="0" w:type="auto"/>
          </w:tcPr>
          <w:p w14:paraId="2CA45F5E" w14:textId="77777777" w:rsidR="008B040E" w:rsidRPr="008B040E" w:rsidRDefault="008B040E" w:rsidP="008B040E"/>
        </w:tc>
      </w:tr>
      <w:tr w:rsidR="008B040E" w:rsidRPr="008B040E" w14:paraId="215F85F1" w14:textId="38EB6880" w:rsidTr="008B040E">
        <w:tc>
          <w:tcPr>
            <w:tcW w:w="0" w:type="auto"/>
            <w:hideMark/>
          </w:tcPr>
          <w:p w14:paraId="4CBA47C1" w14:textId="77777777" w:rsidR="008B040E" w:rsidRPr="008B040E" w:rsidRDefault="008B040E" w:rsidP="008B040E">
            <w:r w:rsidRPr="008B040E">
              <w:t>Location</w:t>
            </w:r>
          </w:p>
        </w:tc>
        <w:tc>
          <w:tcPr>
            <w:tcW w:w="0" w:type="auto"/>
          </w:tcPr>
          <w:p w14:paraId="3A14CEB1" w14:textId="77777777" w:rsidR="008B040E" w:rsidRPr="008B040E" w:rsidRDefault="008B040E" w:rsidP="008B040E"/>
        </w:tc>
      </w:tr>
      <w:tr w:rsidR="008B040E" w:rsidRPr="008B040E" w14:paraId="32F12AD3" w14:textId="4B4A2E1F" w:rsidTr="008B040E">
        <w:tc>
          <w:tcPr>
            <w:tcW w:w="0" w:type="auto"/>
            <w:hideMark/>
          </w:tcPr>
          <w:p w14:paraId="68A23C53" w14:textId="77777777" w:rsidR="008B040E" w:rsidRPr="008B040E" w:rsidRDefault="008B040E" w:rsidP="008B040E">
            <w:r w:rsidRPr="008B040E">
              <w:t>Region</w:t>
            </w:r>
          </w:p>
        </w:tc>
        <w:tc>
          <w:tcPr>
            <w:tcW w:w="0" w:type="auto"/>
          </w:tcPr>
          <w:p w14:paraId="77D84296" w14:textId="77777777" w:rsidR="008B040E" w:rsidRPr="008B040E" w:rsidRDefault="008B040E" w:rsidP="008B040E"/>
        </w:tc>
      </w:tr>
      <w:tr w:rsidR="008B040E" w:rsidRPr="008B040E" w14:paraId="715454E8" w14:textId="3E7F60D7" w:rsidTr="008B040E">
        <w:tc>
          <w:tcPr>
            <w:tcW w:w="0" w:type="auto"/>
            <w:hideMark/>
          </w:tcPr>
          <w:p w14:paraId="69049EFE" w14:textId="77777777" w:rsidR="008B040E" w:rsidRPr="008B040E" w:rsidRDefault="008B040E" w:rsidP="008B040E">
            <w:r w:rsidRPr="008B040E">
              <w:t>GPS Position</w:t>
            </w:r>
          </w:p>
        </w:tc>
        <w:tc>
          <w:tcPr>
            <w:tcW w:w="0" w:type="auto"/>
          </w:tcPr>
          <w:p w14:paraId="37B2E4C2" w14:textId="77777777" w:rsidR="008B040E" w:rsidRPr="008B040E" w:rsidRDefault="008B040E" w:rsidP="008B040E"/>
        </w:tc>
      </w:tr>
      <w:tr w:rsidR="008B040E" w:rsidRPr="008B040E" w14:paraId="786A55CB" w14:textId="64FEB958" w:rsidTr="008B040E">
        <w:tc>
          <w:tcPr>
            <w:tcW w:w="0" w:type="auto"/>
            <w:hideMark/>
          </w:tcPr>
          <w:p w14:paraId="4B4A31EE" w14:textId="24B06AB5" w:rsidR="008B040E" w:rsidRPr="008B040E" w:rsidRDefault="008B040E" w:rsidP="008B040E">
            <w:r w:rsidRPr="008B040E">
              <w:t xml:space="preserve">Fire Direction </w:t>
            </w:r>
          </w:p>
        </w:tc>
        <w:tc>
          <w:tcPr>
            <w:tcW w:w="0" w:type="auto"/>
          </w:tcPr>
          <w:p w14:paraId="1B196121" w14:textId="1EFA66D7" w:rsidR="008B040E" w:rsidRPr="008B040E" w:rsidRDefault="008B040E" w:rsidP="008B040E">
            <w:r w:rsidRPr="008B040E">
              <w:rPr>
                <w:rFonts w:ascii="Segoe UI Symbol" w:hAnsi="Segoe UI Symbol" w:cs="Segoe UI Symbol"/>
              </w:rPr>
              <w:t>✓</w:t>
            </w:r>
          </w:p>
        </w:tc>
      </w:tr>
      <w:tr w:rsidR="008B040E" w:rsidRPr="008B040E" w14:paraId="61480CEB" w14:textId="37AFE1A4" w:rsidTr="008B040E">
        <w:tc>
          <w:tcPr>
            <w:tcW w:w="0" w:type="auto"/>
            <w:hideMark/>
          </w:tcPr>
          <w:p w14:paraId="226A40E3" w14:textId="7A445C17" w:rsidR="008B040E" w:rsidRPr="008B040E" w:rsidRDefault="008B040E" w:rsidP="008B040E">
            <w:r w:rsidRPr="008B040E">
              <w:t xml:space="preserve">Occupancy Rate </w:t>
            </w:r>
          </w:p>
        </w:tc>
        <w:tc>
          <w:tcPr>
            <w:tcW w:w="0" w:type="auto"/>
          </w:tcPr>
          <w:p w14:paraId="71702252" w14:textId="0E559D68" w:rsidR="008B040E" w:rsidRPr="008B040E" w:rsidRDefault="008B040E" w:rsidP="008B040E">
            <w:r w:rsidRPr="008B040E">
              <w:rPr>
                <w:rFonts w:ascii="Segoe UI Symbol" w:hAnsi="Segoe UI Symbol" w:cs="Segoe UI Symbol"/>
              </w:rPr>
              <w:t>✓</w:t>
            </w:r>
          </w:p>
        </w:tc>
      </w:tr>
      <w:tr w:rsidR="008B040E" w:rsidRPr="008B040E" w14:paraId="2835F77C" w14:textId="75E1AA82" w:rsidTr="008B040E">
        <w:tc>
          <w:tcPr>
            <w:tcW w:w="0" w:type="auto"/>
            <w:hideMark/>
          </w:tcPr>
          <w:p w14:paraId="24248603" w14:textId="535EE357" w:rsidR="008B040E" w:rsidRPr="008B040E" w:rsidRDefault="008B040E" w:rsidP="008B040E">
            <w:r w:rsidRPr="008B040E">
              <w:t xml:space="preserve">Dominant Color (Fire Color) </w:t>
            </w:r>
          </w:p>
        </w:tc>
        <w:tc>
          <w:tcPr>
            <w:tcW w:w="0" w:type="auto"/>
          </w:tcPr>
          <w:p w14:paraId="6D572DD7" w14:textId="3E5454AA" w:rsidR="008B040E" w:rsidRPr="008B040E" w:rsidRDefault="008B040E" w:rsidP="008B040E">
            <w:r w:rsidRPr="008B040E">
              <w:rPr>
                <w:rFonts w:ascii="Segoe UI Symbol" w:hAnsi="Segoe UI Symbol" w:cs="Segoe UI Symbol"/>
              </w:rPr>
              <w:t>✓</w:t>
            </w:r>
          </w:p>
        </w:tc>
      </w:tr>
      <w:tr w:rsidR="008B040E" w:rsidRPr="008B040E" w14:paraId="4F6340C5" w14:textId="4486919C" w:rsidTr="008B040E">
        <w:tc>
          <w:tcPr>
            <w:tcW w:w="0" w:type="auto"/>
            <w:hideMark/>
          </w:tcPr>
          <w:p w14:paraId="39641415" w14:textId="10ACE1CB" w:rsidR="008B040E" w:rsidRPr="008B040E" w:rsidRDefault="008B040E" w:rsidP="008B040E">
            <w:r w:rsidRPr="008B040E">
              <w:t xml:space="preserve">Density </w:t>
            </w:r>
          </w:p>
        </w:tc>
        <w:tc>
          <w:tcPr>
            <w:tcW w:w="0" w:type="auto"/>
          </w:tcPr>
          <w:p w14:paraId="798CD4ED" w14:textId="5C13A22E" w:rsidR="008B040E" w:rsidRPr="008B040E" w:rsidRDefault="008B040E" w:rsidP="008B040E">
            <w:r w:rsidRPr="008B040E">
              <w:rPr>
                <w:rFonts w:ascii="Segoe UI Symbol" w:hAnsi="Segoe UI Symbol" w:cs="Segoe UI Symbol"/>
              </w:rPr>
              <w:t>✓</w:t>
            </w:r>
          </w:p>
        </w:tc>
      </w:tr>
      <w:tr w:rsidR="008B040E" w:rsidRPr="008B040E" w14:paraId="20353A08" w14:textId="2AD17E56" w:rsidTr="008B040E">
        <w:tc>
          <w:tcPr>
            <w:tcW w:w="0" w:type="auto"/>
            <w:hideMark/>
          </w:tcPr>
          <w:p w14:paraId="2DB8A8EC" w14:textId="04036100" w:rsidR="008B040E" w:rsidRPr="008B040E" w:rsidRDefault="008B040E" w:rsidP="008B040E">
            <w:r w:rsidRPr="008B040E">
              <w:t xml:space="preserve">Superposition Rate </w:t>
            </w:r>
          </w:p>
        </w:tc>
        <w:tc>
          <w:tcPr>
            <w:tcW w:w="0" w:type="auto"/>
          </w:tcPr>
          <w:p w14:paraId="41E874FF" w14:textId="2CEDD0F1" w:rsidR="008B040E" w:rsidRPr="008B040E" w:rsidRDefault="008B040E" w:rsidP="008B040E">
            <w:r w:rsidRPr="008B040E">
              <w:rPr>
                <w:rFonts w:ascii="Segoe UI Symbol" w:hAnsi="Segoe UI Symbol" w:cs="Segoe UI Symbol"/>
              </w:rPr>
              <w:t>✓</w:t>
            </w:r>
          </w:p>
        </w:tc>
      </w:tr>
      <w:tr w:rsidR="008B040E" w:rsidRPr="008B040E" w14:paraId="5CE56262" w14:textId="0DDD269E" w:rsidTr="008B040E">
        <w:tc>
          <w:tcPr>
            <w:tcW w:w="0" w:type="auto"/>
            <w:hideMark/>
          </w:tcPr>
          <w:p w14:paraId="350005A5" w14:textId="725A0F21" w:rsidR="008B040E" w:rsidRPr="008B040E" w:rsidRDefault="008B040E" w:rsidP="008B040E">
            <w:r w:rsidRPr="008B040E">
              <w:t xml:space="preserve">Smoke Color </w:t>
            </w:r>
          </w:p>
        </w:tc>
        <w:tc>
          <w:tcPr>
            <w:tcW w:w="0" w:type="auto"/>
          </w:tcPr>
          <w:p w14:paraId="781F35EA" w14:textId="645EC5D0" w:rsidR="008B040E" w:rsidRPr="008B040E" w:rsidRDefault="008B040E" w:rsidP="008B040E">
            <w:r w:rsidRPr="008B040E">
              <w:rPr>
                <w:rFonts w:ascii="Segoe UI Symbol" w:hAnsi="Segoe UI Symbol" w:cs="Segoe UI Symbol"/>
              </w:rPr>
              <w:t>✓</w:t>
            </w:r>
          </w:p>
        </w:tc>
      </w:tr>
      <w:tr w:rsidR="008B040E" w:rsidRPr="008B040E" w14:paraId="71C31967" w14:textId="60644CE3" w:rsidTr="008B040E">
        <w:tc>
          <w:tcPr>
            <w:tcW w:w="0" w:type="auto"/>
            <w:hideMark/>
          </w:tcPr>
          <w:p w14:paraId="66FC2277" w14:textId="237FA141" w:rsidR="008B040E" w:rsidRPr="008B040E" w:rsidRDefault="008B040E" w:rsidP="008B040E">
            <w:r w:rsidRPr="008B040E">
              <w:t xml:space="preserve">Luminosity </w:t>
            </w:r>
          </w:p>
        </w:tc>
        <w:tc>
          <w:tcPr>
            <w:tcW w:w="0" w:type="auto"/>
          </w:tcPr>
          <w:p w14:paraId="02E69C7A" w14:textId="7316C419" w:rsidR="008B040E" w:rsidRPr="008B040E" w:rsidRDefault="008B040E" w:rsidP="008B040E">
            <w:r w:rsidRPr="008B040E">
              <w:rPr>
                <w:rFonts w:ascii="Segoe UI Symbol" w:hAnsi="Segoe UI Symbol" w:cs="Segoe UI Symbol"/>
              </w:rPr>
              <w:t>✓</w:t>
            </w:r>
          </w:p>
        </w:tc>
      </w:tr>
      <w:tr w:rsidR="008B040E" w:rsidRPr="008B040E" w14:paraId="2C0D222C" w14:textId="640D9909" w:rsidTr="008B040E">
        <w:tc>
          <w:tcPr>
            <w:tcW w:w="0" w:type="auto"/>
            <w:hideMark/>
          </w:tcPr>
          <w:p w14:paraId="64B26D04" w14:textId="06631DEC" w:rsidR="008B040E" w:rsidRPr="008B040E" w:rsidRDefault="008B040E" w:rsidP="008B040E">
            <w:r w:rsidRPr="008B040E">
              <w:t xml:space="preserve">Vegetation </w:t>
            </w:r>
          </w:p>
        </w:tc>
        <w:tc>
          <w:tcPr>
            <w:tcW w:w="0" w:type="auto"/>
          </w:tcPr>
          <w:p w14:paraId="78B4C842" w14:textId="121837A2" w:rsidR="008B040E" w:rsidRPr="008B040E" w:rsidRDefault="008B040E" w:rsidP="008B040E">
            <w:r w:rsidRPr="008B040E">
              <w:rPr>
                <w:rFonts w:ascii="Segoe UI Symbol" w:hAnsi="Segoe UI Symbol" w:cs="Segoe UI Symbol"/>
              </w:rPr>
              <w:t>✓</w:t>
            </w:r>
          </w:p>
        </w:tc>
      </w:tr>
      <w:tr w:rsidR="008B040E" w:rsidRPr="008B040E" w14:paraId="796C5AD5" w14:textId="4A738296" w:rsidTr="008B040E">
        <w:tc>
          <w:tcPr>
            <w:tcW w:w="0" w:type="auto"/>
            <w:hideMark/>
          </w:tcPr>
          <w:p w14:paraId="0EE4C528" w14:textId="662A78A4" w:rsidR="008B040E" w:rsidRPr="008B040E" w:rsidRDefault="008B040E" w:rsidP="008B040E">
            <w:r w:rsidRPr="008B040E">
              <w:t xml:space="preserve">Moment </w:t>
            </w:r>
          </w:p>
        </w:tc>
        <w:tc>
          <w:tcPr>
            <w:tcW w:w="0" w:type="auto"/>
          </w:tcPr>
          <w:p w14:paraId="4C65A303" w14:textId="4A5697FA" w:rsidR="008B040E" w:rsidRPr="008B040E" w:rsidRDefault="008B040E" w:rsidP="008B040E">
            <w:r w:rsidRPr="008B040E">
              <w:rPr>
                <w:rFonts w:ascii="Segoe UI Symbol" w:hAnsi="Segoe UI Symbol" w:cs="Segoe UI Symbol"/>
              </w:rPr>
              <w:t>✓</w:t>
            </w:r>
          </w:p>
        </w:tc>
      </w:tr>
      <w:tr w:rsidR="008B040E" w:rsidRPr="008B040E" w14:paraId="1D432CAD" w14:textId="722B80DB" w:rsidTr="008B040E">
        <w:tc>
          <w:tcPr>
            <w:tcW w:w="0" w:type="auto"/>
            <w:hideMark/>
          </w:tcPr>
          <w:p w14:paraId="4CE58C46" w14:textId="620B4A33" w:rsidR="008B040E" w:rsidRPr="008B040E" w:rsidRDefault="008B040E" w:rsidP="008B040E">
            <w:r w:rsidRPr="008B040E">
              <w:t xml:space="preserve">Cloud </w:t>
            </w:r>
          </w:p>
        </w:tc>
        <w:tc>
          <w:tcPr>
            <w:tcW w:w="0" w:type="auto"/>
          </w:tcPr>
          <w:p w14:paraId="09FB3870" w14:textId="5A470434" w:rsidR="008B040E" w:rsidRPr="008B040E" w:rsidRDefault="008B040E" w:rsidP="008B040E">
            <w:r w:rsidRPr="008B040E">
              <w:rPr>
                <w:rFonts w:ascii="Segoe UI Symbol" w:hAnsi="Segoe UI Symbol" w:cs="Segoe UI Symbol"/>
              </w:rPr>
              <w:t>✓</w:t>
            </w:r>
          </w:p>
        </w:tc>
      </w:tr>
      <w:tr w:rsidR="008B040E" w:rsidRPr="008B040E" w14:paraId="1DB858AC" w14:textId="05B0E34D" w:rsidTr="008B040E">
        <w:tc>
          <w:tcPr>
            <w:tcW w:w="0" w:type="auto"/>
            <w:hideMark/>
          </w:tcPr>
          <w:p w14:paraId="3515BB1F" w14:textId="274D7842" w:rsidR="008B040E" w:rsidRPr="008B040E" w:rsidRDefault="008B040E" w:rsidP="008B040E">
            <w:r w:rsidRPr="008B040E">
              <w:t xml:space="preserve">Distance </w:t>
            </w:r>
          </w:p>
        </w:tc>
        <w:tc>
          <w:tcPr>
            <w:tcW w:w="0" w:type="auto"/>
          </w:tcPr>
          <w:p w14:paraId="6E0CC6CE" w14:textId="5D482EF9" w:rsidR="008B040E" w:rsidRPr="008B040E" w:rsidRDefault="008B040E" w:rsidP="008B040E">
            <w:r w:rsidRPr="008B040E">
              <w:rPr>
                <w:rFonts w:ascii="Segoe UI Symbol" w:hAnsi="Segoe UI Symbol" w:cs="Segoe UI Symbol"/>
              </w:rPr>
              <w:t>✓</w:t>
            </w:r>
          </w:p>
        </w:tc>
      </w:tr>
      <w:tr w:rsidR="008B040E" w:rsidRPr="008B040E" w14:paraId="49A7E48F" w14:textId="7B33B1C3" w:rsidTr="008B040E">
        <w:tc>
          <w:tcPr>
            <w:tcW w:w="0" w:type="auto"/>
            <w:hideMark/>
          </w:tcPr>
          <w:p w14:paraId="442E921B" w14:textId="1E1BB077" w:rsidR="008B040E" w:rsidRPr="008B040E" w:rsidRDefault="008B040E" w:rsidP="008B040E">
            <w:r w:rsidRPr="008B040E">
              <w:t xml:space="preserve">Presence </w:t>
            </w:r>
          </w:p>
        </w:tc>
        <w:tc>
          <w:tcPr>
            <w:tcW w:w="0" w:type="auto"/>
          </w:tcPr>
          <w:p w14:paraId="09377975" w14:textId="20CB0E2D" w:rsidR="008B040E" w:rsidRPr="008B040E" w:rsidRDefault="008B040E" w:rsidP="008B040E">
            <w:r w:rsidRPr="008B040E">
              <w:rPr>
                <w:rFonts w:ascii="Segoe UI Symbol" w:hAnsi="Segoe UI Symbol" w:cs="Segoe UI Symbol"/>
              </w:rPr>
              <w:t>✓</w:t>
            </w:r>
          </w:p>
        </w:tc>
      </w:tr>
      <w:tr w:rsidR="008B040E" w:rsidRPr="008B040E" w14:paraId="70C20C64" w14:textId="303B3B79" w:rsidTr="008B040E">
        <w:tc>
          <w:tcPr>
            <w:tcW w:w="0" w:type="auto"/>
            <w:hideMark/>
          </w:tcPr>
          <w:p w14:paraId="48F8181E" w14:textId="77777777" w:rsidR="008B040E" w:rsidRPr="008B040E" w:rsidRDefault="008B040E" w:rsidP="008B040E">
            <w:r w:rsidRPr="008B040E">
              <w:t>Valid</w:t>
            </w:r>
          </w:p>
        </w:tc>
        <w:tc>
          <w:tcPr>
            <w:tcW w:w="0" w:type="auto"/>
          </w:tcPr>
          <w:p w14:paraId="6B654CBF" w14:textId="77777777" w:rsidR="008B040E" w:rsidRPr="008B040E" w:rsidRDefault="008B040E" w:rsidP="008B040E"/>
        </w:tc>
      </w:tr>
      <w:tr w:rsidR="008B040E" w:rsidRPr="008B040E" w14:paraId="569E3C9C" w14:textId="283E39A5" w:rsidTr="008B040E">
        <w:tc>
          <w:tcPr>
            <w:tcW w:w="0" w:type="auto"/>
            <w:hideMark/>
          </w:tcPr>
          <w:p w14:paraId="5F623BD5" w14:textId="77777777" w:rsidR="008B040E" w:rsidRPr="008B040E" w:rsidRDefault="008B040E" w:rsidP="008B040E">
            <w:r w:rsidRPr="008B040E">
              <w:t>Owner</w:t>
            </w:r>
          </w:p>
        </w:tc>
        <w:tc>
          <w:tcPr>
            <w:tcW w:w="0" w:type="auto"/>
          </w:tcPr>
          <w:p w14:paraId="763624F6" w14:textId="77777777" w:rsidR="008B040E" w:rsidRPr="008B040E" w:rsidRDefault="008B040E" w:rsidP="008B040E"/>
        </w:tc>
      </w:tr>
      <w:tr w:rsidR="008B040E" w:rsidRPr="008B040E" w14:paraId="712F3898" w14:textId="1634F026" w:rsidTr="008B040E">
        <w:tc>
          <w:tcPr>
            <w:tcW w:w="0" w:type="auto"/>
            <w:hideMark/>
          </w:tcPr>
          <w:p w14:paraId="0F880B89" w14:textId="77777777" w:rsidR="008B040E" w:rsidRPr="008B040E" w:rsidRDefault="008B040E" w:rsidP="008B040E">
            <w:r w:rsidRPr="008B040E">
              <w:t>Sequence</w:t>
            </w:r>
          </w:p>
        </w:tc>
        <w:tc>
          <w:tcPr>
            <w:tcW w:w="0" w:type="auto"/>
          </w:tcPr>
          <w:p w14:paraId="07EDA22C" w14:textId="77777777" w:rsidR="008B040E" w:rsidRPr="008B040E" w:rsidRDefault="008B040E" w:rsidP="008B040E"/>
        </w:tc>
      </w:tr>
      <w:tr w:rsidR="008B040E" w:rsidRPr="008B040E" w14:paraId="47DDB1BE" w14:textId="42732696" w:rsidTr="008B040E">
        <w:tc>
          <w:tcPr>
            <w:tcW w:w="0" w:type="auto"/>
            <w:hideMark/>
          </w:tcPr>
          <w:p w14:paraId="3B9B1768" w14:textId="77777777" w:rsidR="008B040E" w:rsidRPr="008B040E" w:rsidRDefault="008B040E" w:rsidP="008B040E">
            <w:r w:rsidRPr="008B040E">
              <w:t>Image Number</w:t>
            </w:r>
          </w:p>
        </w:tc>
        <w:tc>
          <w:tcPr>
            <w:tcW w:w="0" w:type="auto"/>
          </w:tcPr>
          <w:p w14:paraId="569C0F99" w14:textId="77777777" w:rsidR="008B040E" w:rsidRPr="008B040E" w:rsidRDefault="008B040E" w:rsidP="008B040E"/>
        </w:tc>
      </w:tr>
    </w:tbl>
    <w:p w14:paraId="05C4BB04" w14:textId="77777777" w:rsidR="00BD0E7B" w:rsidRDefault="00BD0E7B" w:rsidP="00BD0E7B"/>
    <w:p w14:paraId="73FAE621" w14:textId="77777777" w:rsidR="008B040E" w:rsidRDefault="008B040E" w:rsidP="00BD0E7B"/>
    <w:p w14:paraId="2E4332DB" w14:textId="0B41070D" w:rsidR="00BD0E7B" w:rsidRDefault="00BD0E7B" w:rsidP="00BD0E7B">
      <w:pPr>
        <w:pStyle w:val="ListParagraph"/>
        <w:numPr>
          <w:ilvl w:val="0"/>
          <w:numId w:val="6"/>
        </w:numPr>
        <w:rPr>
          <w:b/>
          <w:bCs/>
          <w:sz w:val="28"/>
          <w:szCs w:val="24"/>
        </w:rPr>
      </w:pPr>
      <w:r w:rsidRPr="00BD0E7B">
        <w:rPr>
          <w:b/>
          <w:bCs/>
          <w:sz w:val="28"/>
          <w:szCs w:val="24"/>
        </w:rPr>
        <w:lastRenderedPageBreak/>
        <w:t>Descriptors Created or Computed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1170"/>
      </w:tblGrid>
      <w:tr w:rsidR="008B040E" w14:paraId="208057B4" w14:textId="77777777" w:rsidTr="008B040E">
        <w:tc>
          <w:tcPr>
            <w:tcW w:w="2628" w:type="dxa"/>
          </w:tcPr>
          <w:p w14:paraId="4CC47D35" w14:textId="466177C5" w:rsidR="008B040E" w:rsidRPr="008B040E" w:rsidRDefault="008B040E" w:rsidP="008B040E">
            <w:pPr>
              <w:jc w:val="center"/>
              <w:rPr>
                <w:b/>
                <w:bCs/>
              </w:rPr>
            </w:pPr>
            <w:r w:rsidRPr="008B040E">
              <w:rPr>
                <w:b/>
                <w:bCs/>
              </w:rPr>
              <w:t>Descriptors</w:t>
            </w:r>
          </w:p>
        </w:tc>
        <w:tc>
          <w:tcPr>
            <w:tcW w:w="1170" w:type="dxa"/>
          </w:tcPr>
          <w:p w14:paraId="29042EB3" w14:textId="316BD9F3" w:rsidR="008B040E" w:rsidRPr="008B040E" w:rsidRDefault="008B040E" w:rsidP="008B040E">
            <w:pPr>
              <w:jc w:val="center"/>
              <w:rPr>
                <w:b/>
                <w:bCs/>
              </w:rPr>
            </w:pPr>
            <w:r w:rsidRPr="008B040E">
              <w:rPr>
                <w:b/>
                <w:bCs/>
              </w:rPr>
              <w:t>Normed?</w:t>
            </w:r>
          </w:p>
        </w:tc>
      </w:tr>
      <w:tr w:rsidR="008B040E" w14:paraId="3F7BEBB9" w14:textId="77777777" w:rsidTr="008B040E">
        <w:tc>
          <w:tcPr>
            <w:tcW w:w="2628" w:type="dxa"/>
          </w:tcPr>
          <w:p w14:paraId="76B16396" w14:textId="5C5D7A2C" w:rsidR="008B040E" w:rsidRPr="008B040E" w:rsidRDefault="008B040E" w:rsidP="008B040E">
            <w:r w:rsidRPr="00BD0E7B">
              <w:t xml:space="preserve">Area Coverage </w:t>
            </w:r>
          </w:p>
        </w:tc>
        <w:tc>
          <w:tcPr>
            <w:tcW w:w="1170" w:type="dxa"/>
          </w:tcPr>
          <w:p w14:paraId="0E467179" w14:textId="0EF19118" w:rsidR="008B040E" w:rsidRPr="008B040E" w:rsidRDefault="008B040E" w:rsidP="008B040E">
            <w:r w:rsidRPr="00BD0E7B">
              <w:rPr>
                <w:rFonts w:ascii="Segoe UI Symbol" w:hAnsi="Segoe UI Symbol" w:cs="Segoe UI Symbol"/>
              </w:rPr>
              <w:t>✓</w:t>
            </w:r>
          </w:p>
        </w:tc>
      </w:tr>
      <w:tr w:rsidR="008B040E" w14:paraId="4AF338E9" w14:textId="77777777" w:rsidTr="008B040E">
        <w:tc>
          <w:tcPr>
            <w:tcW w:w="2628" w:type="dxa"/>
          </w:tcPr>
          <w:p w14:paraId="100EFDF7" w14:textId="5DDF58C6" w:rsidR="008B040E" w:rsidRPr="008B040E" w:rsidRDefault="008B040E" w:rsidP="008B040E">
            <w:r w:rsidRPr="00BD0E7B">
              <w:t xml:space="preserve">Fire Intensity </w:t>
            </w:r>
          </w:p>
        </w:tc>
        <w:tc>
          <w:tcPr>
            <w:tcW w:w="1170" w:type="dxa"/>
          </w:tcPr>
          <w:p w14:paraId="2A319378" w14:textId="5AEBDA2A" w:rsidR="008B040E" w:rsidRPr="008B040E" w:rsidRDefault="008B040E" w:rsidP="008B040E">
            <w:r w:rsidRPr="00BD0E7B">
              <w:rPr>
                <w:rFonts w:ascii="Segoe UI Symbol" w:hAnsi="Segoe UI Symbol" w:cs="Segoe UI Symbol"/>
              </w:rPr>
              <w:t>✓</w:t>
            </w:r>
          </w:p>
        </w:tc>
      </w:tr>
      <w:tr w:rsidR="008B040E" w14:paraId="3C9E6863" w14:textId="77777777" w:rsidTr="008B040E">
        <w:tc>
          <w:tcPr>
            <w:tcW w:w="2628" w:type="dxa"/>
          </w:tcPr>
          <w:p w14:paraId="6FDB2612" w14:textId="1B4AD234" w:rsidR="008B040E" w:rsidRPr="008B040E" w:rsidRDefault="008B040E" w:rsidP="008B040E">
            <w:r w:rsidRPr="00BD0E7B">
              <w:t xml:space="preserve">Spread Direction (dx, dy) </w:t>
            </w:r>
          </w:p>
        </w:tc>
        <w:tc>
          <w:tcPr>
            <w:tcW w:w="1170" w:type="dxa"/>
          </w:tcPr>
          <w:p w14:paraId="4550822A" w14:textId="1D8A9F60" w:rsidR="008B040E" w:rsidRPr="008B040E" w:rsidRDefault="008B040E" w:rsidP="008B040E">
            <w:r w:rsidRPr="00BD0E7B">
              <w:rPr>
                <w:rFonts w:ascii="Segoe UI Symbol" w:hAnsi="Segoe UI Symbol" w:cs="Segoe UI Symbol"/>
              </w:rPr>
              <w:t>✓</w:t>
            </w:r>
          </w:p>
        </w:tc>
      </w:tr>
      <w:tr w:rsidR="008B040E" w14:paraId="6622783B" w14:textId="77777777" w:rsidTr="008B040E">
        <w:tc>
          <w:tcPr>
            <w:tcW w:w="2628" w:type="dxa"/>
          </w:tcPr>
          <w:p w14:paraId="241783B8" w14:textId="75EB45BD" w:rsidR="008B040E" w:rsidRPr="008B040E" w:rsidRDefault="008B040E" w:rsidP="008B040E">
            <w:r w:rsidRPr="00BD0E7B">
              <w:t xml:space="preserve">Fire Presence </w:t>
            </w:r>
          </w:p>
        </w:tc>
        <w:tc>
          <w:tcPr>
            <w:tcW w:w="1170" w:type="dxa"/>
          </w:tcPr>
          <w:p w14:paraId="3524F6F2" w14:textId="4F3A301A" w:rsidR="008B040E" w:rsidRPr="008B040E" w:rsidRDefault="008B040E" w:rsidP="008B040E">
            <w:r w:rsidRPr="00BD0E7B">
              <w:rPr>
                <w:rFonts w:ascii="Segoe UI Symbol" w:hAnsi="Segoe UI Symbol" w:cs="Segoe UI Symbol"/>
              </w:rPr>
              <w:t>✓</w:t>
            </w:r>
          </w:p>
        </w:tc>
      </w:tr>
    </w:tbl>
    <w:p w14:paraId="754ACDDA" w14:textId="77777777" w:rsidR="008B040E" w:rsidRPr="00BD0E7B" w:rsidRDefault="008B040E" w:rsidP="008B040E">
      <w:pPr>
        <w:pStyle w:val="ListParagraph"/>
        <w:rPr>
          <w:b/>
          <w:bCs/>
          <w:sz w:val="28"/>
          <w:szCs w:val="24"/>
        </w:rPr>
      </w:pPr>
    </w:p>
    <w:p w14:paraId="7E85715D" w14:textId="0A51FC05" w:rsidR="00BD0E7B" w:rsidRPr="00BD0E7B" w:rsidRDefault="00BD0E7B" w:rsidP="00BD0E7B"/>
    <w:p w14:paraId="1BF7D4BA" w14:textId="77777777" w:rsidR="00BD0E7B" w:rsidRDefault="00BD0E7B">
      <w:pPr>
        <w:rPr>
          <w:b/>
          <w:bCs/>
        </w:rPr>
      </w:pPr>
      <w:r>
        <w:rPr>
          <w:b/>
          <w:bCs/>
        </w:rPr>
        <w:br w:type="page"/>
      </w:r>
    </w:p>
    <w:p w14:paraId="605AEBC1" w14:textId="2DCF4B67" w:rsidR="00BD0E7B" w:rsidRPr="00BD0E7B" w:rsidRDefault="00BD0E7B" w:rsidP="00BD0E7B">
      <w:pPr>
        <w:jc w:val="center"/>
        <w:rPr>
          <w:b/>
          <w:bCs/>
          <w:sz w:val="28"/>
          <w:szCs w:val="24"/>
        </w:rPr>
      </w:pPr>
      <w:r w:rsidRPr="00BD0E7B">
        <w:rPr>
          <w:b/>
          <w:bCs/>
          <w:sz w:val="28"/>
          <w:szCs w:val="24"/>
        </w:rPr>
        <w:lastRenderedPageBreak/>
        <w:t xml:space="preserve">Normed Descriptors </w:t>
      </w:r>
    </w:p>
    <w:p w14:paraId="1B132568" w14:textId="36EF22C7" w:rsidR="00BD0E7B" w:rsidRPr="00BD0E7B" w:rsidRDefault="00BD0E7B" w:rsidP="00BD0E7B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 w:rsidRPr="00BD0E7B">
        <w:rPr>
          <w:b/>
          <w:bCs/>
          <w:sz w:val="28"/>
          <w:szCs w:val="24"/>
        </w:rPr>
        <w:t>Fire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483"/>
        <w:gridCol w:w="1759"/>
        <w:gridCol w:w="2586"/>
        <w:gridCol w:w="1926"/>
      </w:tblGrid>
      <w:tr w:rsidR="00BD0E7B" w:rsidRPr="00BD0E7B" w14:paraId="63F86500" w14:textId="77777777" w:rsidTr="00BD0E7B">
        <w:tc>
          <w:tcPr>
            <w:tcW w:w="0" w:type="auto"/>
            <w:hideMark/>
          </w:tcPr>
          <w:p w14:paraId="488EB589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Word</w:t>
            </w:r>
          </w:p>
        </w:tc>
        <w:tc>
          <w:tcPr>
            <w:tcW w:w="0" w:type="auto"/>
            <w:hideMark/>
          </w:tcPr>
          <w:p w14:paraId="25D72FCC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4B517595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Range/Values (Examples)</w:t>
            </w:r>
          </w:p>
        </w:tc>
        <w:tc>
          <w:tcPr>
            <w:tcW w:w="0" w:type="auto"/>
            <w:hideMark/>
          </w:tcPr>
          <w:p w14:paraId="0F18B21E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Heuristic</w:t>
            </w:r>
          </w:p>
        </w:tc>
        <w:tc>
          <w:tcPr>
            <w:tcW w:w="0" w:type="auto"/>
            <w:hideMark/>
          </w:tcPr>
          <w:p w14:paraId="4175EC56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Source</w:t>
            </w:r>
          </w:p>
        </w:tc>
      </w:tr>
      <w:tr w:rsidR="00BD0E7B" w:rsidRPr="00BD0E7B" w14:paraId="1BA7C20E" w14:textId="77777777" w:rsidTr="00BD0E7B">
        <w:tc>
          <w:tcPr>
            <w:tcW w:w="0" w:type="auto"/>
            <w:hideMark/>
          </w:tcPr>
          <w:p w14:paraId="4B478EF6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Fire Presence</w:t>
            </w:r>
          </w:p>
        </w:tc>
        <w:tc>
          <w:tcPr>
            <w:tcW w:w="0" w:type="auto"/>
            <w:hideMark/>
          </w:tcPr>
          <w:p w14:paraId="134444AB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Indicates whether flames are visibly present.</w:t>
            </w:r>
          </w:p>
        </w:tc>
        <w:tc>
          <w:tcPr>
            <w:tcW w:w="0" w:type="auto"/>
            <w:hideMark/>
          </w:tcPr>
          <w:p w14:paraId="3D0B0AAB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yes / no</w:t>
            </w:r>
          </w:p>
        </w:tc>
        <w:tc>
          <w:tcPr>
            <w:tcW w:w="0" w:type="auto"/>
            <w:hideMark/>
          </w:tcPr>
          <w:p w14:paraId="6BA524F3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Label as "yes" if flame regions are clearly visible and occupy &gt;5% of the image area; otherwise "no." Use visual clarity and pixel brightness contrast for judgment.</w:t>
            </w:r>
          </w:p>
        </w:tc>
        <w:tc>
          <w:tcPr>
            <w:tcW w:w="0" w:type="auto"/>
            <w:hideMark/>
          </w:tcPr>
          <w:p w14:paraId="39876E85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Gemini Output</w:t>
            </w:r>
          </w:p>
        </w:tc>
      </w:tr>
      <w:tr w:rsidR="00BD0E7B" w:rsidRPr="00BD0E7B" w14:paraId="54B4222F" w14:textId="77777777" w:rsidTr="00BD0E7B">
        <w:tc>
          <w:tcPr>
            <w:tcW w:w="0" w:type="auto"/>
            <w:hideMark/>
          </w:tcPr>
          <w:p w14:paraId="0DCC4F7B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Fire Color</w:t>
            </w:r>
          </w:p>
        </w:tc>
        <w:tc>
          <w:tcPr>
            <w:tcW w:w="0" w:type="auto"/>
            <w:hideMark/>
          </w:tcPr>
          <w:p w14:paraId="7211E498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Dominant color of fire pixels.</w:t>
            </w:r>
          </w:p>
        </w:tc>
        <w:tc>
          <w:tcPr>
            <w:tcW w:w="0" w:type="auto"/>
            <w:hideMark/>
          </w:tcPr>
          <w:p w14:paraId="337B7CED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 xml:space="preserve">red / orange / </w:t>
            </w:r>
            <w:proofErr w:type="gramStart"/>
            <w:r w:rsidRPr="00BD0E7B">
              <w:t>yellow-white</w:t>
            </w:r>
            <w:proofErr w:type="gramEnd"/>
            <w:r w:rsidRPr="00BD0E7B">
              <w:t xml:space="preserve"> / other</w:t>
            </w:r>
          </w:p>
        </w:tc>
        <w:tc>
          <w:tcPr>
            <w:tcW w:w="0" w:type="auto"/>
            <w:hideMark/>
          </w:tcPr>
          <w:p w14:paraId="2374648B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 xml:space="preserve">Each fire pixel is assigned to red, orange, or </w:t>
            </w:r>
            <w:proofErr w:type="gramStart"/>
            <w:r w:rsidRPr="00BD0E7B">
              <w:t>yellow-white</w:t>
            </w:r>
            <w:proofErr w:type="gramEnd"/>
            <w:r w:rsidRPr="00BD0E7B">
              <w:t xml:space="preserve"> using HSI thresholds. The color with &gt;70% dominance among fire pixels is chosen. If no color exceeds 70%, label "other."</w:t>
            </w:r>
          </w:p>
        </w:tc>
        <w:tc>
          <w:tcPr>
            <w:tcW w:w="0" w:type="auto"/>
            <w:hideMark/>
          </w:tcPr>
          <w:p w14:paraId="4341F72C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CFDB Column, Gemini Output</w:t>
            </w:r>
          </w:p>
        </w:tc>
      </w:tr>
      <w:tr w:rsidR="00BD0E7B" w:rsidRPr="00BD0E7B" w14:paraId="7DF342EA" w14:textId="77777777" w:rsidTr="00BD0E7B">
        <w:tc>
          <w:tcPr>
            <w:tcW w:w="0" w:type="auto"/>
            <w:hideMark/>
          </w:tcPr>
          <w:p w14:paraId="1D903EB1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Fire Intensity</w:t>
            </w:r>
          </w:p>
        </w:tc>
        <w:tc>
          <w:tcPr>
            <w:tcW w:w="0" w:type="auto"/>
            <w:hideMark/>
          </w:tcPr>
          <w:p w14:paraId="41C1C911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The brightness level of fire emission.</w:t>
            </w:r>
          </w:p>
        </w:tc>
        <w:tc>
          <w:tcPr>
            <w:tcW w:w="0" w:type="auto"/>
            <w:hideMark/>
          </w:tcPr>
          <w:p w14:paraId="424B76EE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low / medium / high</w:t>
            </w:r>
          </w:p>
        </w:tc>
        <w:tc>
          <w:tcPr>
            <w:tcW w:w="0" w:type="auto"/>
            <w:hideMark/>
          </w:tcPr>
          <w:p w14:paraId="641E558F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 xml:space="preserve">Compute average grayscale intensity of fire pixels normalized between 0 and 1. Low (&lt;0.3), Medium (0.3–0.6), High (&gt;0.6). Higher values imply </w:t>
            </w:r>
            <w:proofErr w:type="gramStart"/>
            <w:r w:rsidRPr="00BD0E7B">
              <w:t>stronger flame</w:t>
            </w:r>
            <w:proofErr w:type="gramEnd"/>
            <w:r w:rsidRPr="00BD0E7B">
              <w:t xml:space="preserve"> energy emission.</w:t>
            </w:r>
          </w:p>
        </w:tc>
        <w:tc>
          <w:tcPr>
            <w:tcW w:w="0" w:type="auto"/>
            <w:hideMark/>
          </w:tcPr>
          <w:p w14:paraId="7AC54BA0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 xml:space="preserve">Computed from </w:t>
            </w:r>
            <w:proofErr w:type="spellStart"/>
            <w:r w:rsidRPr="00BD0E7B">
              <w:t>fire_intensity</w:t>
            </w:r>
            <w:proofErr w:type="spellEnd"/>
            <w:r w:rsidRPr="00BD0E7B">
              <w:t xml:space="preserve"> function</w:t>
            </w:r>
          </w:p>
        </w:tc>
      </w:tr>
      <w:tr w:rsidR="00BD0E7B" w:rsidRPr="00BD0E7B" w14:paraId="2C7F5FB3" w14:textId="77777777" w:rsidTr="00BD0E7B">
        <w:tc>
          <w:tcPr>
            <w:tcW w:w="0" w:type="auto"/>
            <w:hideMark/>
          </w:tcPr>
          <w:p w14:paraId="785B0CB5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Superposition Rate</w:t>
            </w:r>
          </w:p>
        </w:tc>
        <w:tc>
          <w:tcPr>
            <w:tcW w:w="0" w:type="auto"/>
            <w:hideMark/>
          </w:tcPr>
          <w:p w14:paraId="580365C7" w14:textId="77777777" w:rsidR="00BD0E7B" w:rsidRPr="00BD0E7B" w:rsidRDefault="00BD0E7B" w:rsidP="00BD0E7B">
            <w:pPr>
              <w:spacing w:after="160" w:line="259" w:lineRule="auto"/>
            </w:pPr>
            <w:proofErr w:type="gramStart"/>
            <w:r w:rsidRPr="00BD0E7B">
              <w:t>Percentage</w:t>
            </w:r>
            <w:proofErr w:type="gramEnd"/>
            <w:r w:rsidRPr="00BD0E7B">
              <w:t xml:space="preserve"> of fire pixels covered by smoke.</w:t>
            </w:r>
          </w:p>
        </w:tc>
        <w:tc>
          <w:tcPr>
            <w:tcW w:w="0" w:type="auto"/>
            <w:hideMark/>
          </w:tcPr>
          <w:p w14:paraId="15645E09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low (&lt;30%) / medium (30–70%) / high (&gt;70%)</w:t>
            </w:r>
          </w:p>
        </w:tc>
        <w:tc>
          <w:tcPr>
            <w:tcW w:w="0" w:type="auto"/>
            <w:hideMark/>
          </w:tcPr>
          <w:p w14:paraId="46783179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 xml:space="preserve">Calculate the proportion of fire pixels superimposed by smoke. Classify as Low if &lt;30%, Medium if between 30–70%, High if &gt;70%. Superposition inferred via pixel standard deviation changes over </w:t>
            </w:r>
            <w:r w:rsidRPr="00BD0E7B">
              <w:lastRenderedPageBreak/>
              <w:t>fire mask.</w:t>
            </w:r>
          </w:p>
        </w:tc>
        <w:tc>
          <w:tcPr>
            <w:tcW w:w="0" w:type="auto"/>
            <w:hideMark/>
          </w:tcPr>
          <w:p w14:paraId="0C0EBD43" w14:textId="77777777" w:rsidR="00BD0E7B" w:rsidRPr="00BD0E7B" w:rsidRDefault="00BD0E7B" w:rsidP="00BD0E7B">
            <w:pPr>
              <w:spacing w:after="160" w:line="259" w:lineRule="auto"/>
            </w:pPr>
            <w:r w:rsidRPr="00BD0E7B">
              <w:lastRenderedPageBreak/>
              <w:t>CFDB Column, Computed from superposition function, Gemini Output</w:t>
            </w:r>
          </w:p>
        </w:tc>
      </w:tr>
      <w:tr w:rsidR="00BD0E7B" w:rsidRPr="00BD0E7B" w14:paraId="51AF93FB" w14:textId="77777777" w:rsidTr="00BD0E7B">
        <w:tc>
          <w:tcPr>
            <w:tcW w:w="0" w:type="auto"/>
            <w:hideMark/>
          </w:tcPr>
          <w:p w14:paraId="2D871DE3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Luminosity</w:t>
            </w:r>
          </w:p>
        </w:tc>
        <w:tc>
          <w:tcPr>
            <w:tcW w:w="0" w:type="auto"/>
            <w:hideMark/>
          </w:tcPr>
          <w:p w14:paraId="3392485C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Average brightness of entire image.</w:t>
            </w:r>
          </w:p>
        </w:tc>
        <w:tc>
          <w:tcPr>
            <w:tcW w:w="0" w:type="auto"/>
            <w:hideMark/>
          </w:tcPr>
          <w:p w14:paraId="0DEEC26C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low / medium / high</w:t>
            </w:r>
          </w:p>
        </w:tc>
        <w:tc>
          <w:tcPr>
            <w:tcW w:w="0" w:type="auto"/>
            <w:hideMark/>
          </w:tcPr>
          <w:p w14:paraId="1BA56A46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 xml:space="preserve">Calculate the average pixel brightness across the full image normalized to [0,1]. Low (&lt;0.3), Medium (0.3–0.6), High (&gt;0.6). Consider lighting </w:t>
            </w:r>
            <w:proofErr w:type="gramStart"/>
            <w:r w:rsidRPr="00BD0E7B">
              <w:t>condition</w:t>
            </w:r>
            <w:proofErr w:type="gramEnd"/>
            <w:r w:rsidRPr="00BD0E7B">
              <w:t xml:space="preserve"> (e.g., overcast daytime scenes).</w:t>
            </w:r>
          </w:p>
        </w:tc>
        <w:tc>
          <w:tcPr>
            <w:tcW w:w="0" w:type="auto"/>
            <w:hideMark/>
          </w:tcPr>
          <w:p w14:paraId="33EACC62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CFDB Column, Gemini Output</w:t>
            </w:r>
          </w:p>
        </w:tc>
      </w:tr>
      <w:tr w:rsidR="00BD0E7B" w:rsidRPr="00BD0E7B" w14:paraId="447E8655" w14:textId="77777777" w:rsidTr="00BD0E7B">
        <w:tc>
          <w:tcPr>
            <w:tcW w:w="0" w:type="auto"/>
            <w:hideMark/>
          </w:tcPr>
          <w:p w14:paraId="57CCEFDB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Area Coverage</w:t>
            </w:r>
          </w:p>
        </w:tc>
        <w:tc>
          <w:tcPr>
            <w:tcW w:w="0" w:type="auto"/>
            <w:hideMark/>
          </w:tcPr>
          <w:p w14:paraId="6C1A7F12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 xml:space="preserve">Fire pixel proportion </w:t>
            </w:r>
            <w:proofErr w:type="gramStart"/>
            <w:r w:rsidRPr="00BD0E7B">
              <w:t>relative</w:t>
            </w:r>
            <w:proofErr w:type="gramEnd"/>
            <w:r w:rsidRPr="00BD0E7B">
              <w:t xml:space="preserve"> to the full image.</w:t>
            </w:r>
          </w:p>
        </w:tc>
        <w:tc>
          <w:tcPr>
            <w:tcW w:w="0" w:type="auto"/>
            <w:hideMark/>
          </w:tcPr>
          <w:p w14:paraId="4F89BF90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small (&lt;20%) / medium (20–60%) / large (&gt;60%)</w:t>
            </w:r>
          </w:p>
        </w:tc>
        <w:tc>
          <w:tcPr>
            <w:tcW w:w="0" w:type="auto"/>
            <w:hideMark/>
          </w:tcPr>
          <w:p w14:paraId="7286D20C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Area Coverage = (Number of fire pixels / Total number of image pixels). Small if &lt;20%, Medium if 20–60%, Large if &gt;60%.</w:t>
            </w:r>
          </w:p>
        </w:tc>
        <w:tc>
          <w:tcPr>
            <w:tcW w:w="0" w:type="auto"/>
            <w:hideMark/>
          </w:tcPr>
          <w:p w14:paraId="3935154A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 xml:space="preserve">Computed from </w:t>
            </w:r>
            <w:proofErr w:type="spellStart"/>
            <w:r w:rsidRPr="00BD0E7B">
              <w:t>area_coverage</w:t>
            </w:r>
            <w:proofErr w:type="spellEnd"/>
            <w:r w:rsidRPr="00BD0E7B">
              <w:t xml:space="preserve"> function</w:t>
            </w:r>
          </w:p>
        </w:tc>
      </w:tr>
    </w:tbl>
    <w:p w14:paraId="0B9D8A9F" w14:textId="77777777" w:rsidR="00BD0E7B" w:rsidRDefault="00BD0E7B" w:rsidP="00BD0E7B">
      <w:pPr>
        <w:rPr>
          <w:b/>
          <w:bCs/>
        </w:rPr>
      </w:pPr>
    </w:p>
    <w:p w14:paraId="54AFCAA7" w14:textId="77777777" w:rsidR="00BD0E7B" w:rsidRPr="00BD0E7B" w:rsidRDefault="00BD0E7B" w:rsidP="00BD0E7B">
      <w:pPr>
        <w:rPr>
          <w:b/>
          <w:bCs/>
        </w:rPr>
      </w:pPr>
    </w:p>
    <w:p w14:paraId="44F44B89" w14:textId="3C7FBDB5" w:rsidR="00BD0E7B" w:rsidRPr="00BD0E7B" w:rsidRDefault="00BD0E7B" w:rsidP="00BD0E7B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 w:rsidRPr="00BD0E7B">
        <w:rPr>
          <w:b/>
          <w:bCs/>
          <w:sz w:val="28"/>
          <w:szCs w:val="24"/>
        </w:rPr>
        <w:t>Smoke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1504"/>
        <w:gridCol w:w="1793"/>
        <w:gridCol w:w="3854"/>
        <w:gridCol w:w="1267"/>
      </w:tblGrid>
      <w:tr w:rsidR="00BD0E7B" w:rsidRPr="00BD0E7B" w14:paraId="73814C02" w14:textId="77777777" w:rsidTr="00BD0E7B">
        <w:tc>
          <w:tcPr>
            <w:tcW w:w="0" w:type="auto"/>
            <w:hideMark/>
          </w:tcPr>
          <w:p w14:paraId="6B02ACBF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Word</w:t>
            </w:r>
          </w:p>
        </w:tc>
        <w:tc>
          <w:tcPr>
            <w:tcW w:w="0" w:type="auto"/>
            <w:hideMark/>
          </w:tcPr>
          <w:p w14:paraId="60A9FD64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746AD5A5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Range/Values (Examples)</w:t>
            </w:r>
          </w:p>
        </w:tc>
        <w:tc>
          <w:tcPr>
            <w:tcW w:w="0" w:type="auto"/>
            <w:hideMark/>
          </w:tcPr>
          <w:p w14:paraId="4192FF7F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Heuristic</w:t>
            </w:r>
          </w:p>
        </w:tc>
        <w:tc>
          <w:tcPr>
            <w:tcW w:w="0" w:type="auto"/>
            <w:hideMark/>
          </w:tcPr>
          <w:p w14:paraId="3F607BFC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Source</w:t>
            </w:r>
          </w:p>
        </w:tc>
      </w:tr>
      <w:tr w:rsidR="00BD0E7B" w:rsidRPr="00BD0E7B" w14:paraId="342C0483" w14:textId="77777777" w:rsidTr="00BD0E7B">
        <w:tc>
          <w:tcPr>
            <w:tcW w:w="0" w:type="auto"/>
            <w:hideMark/>
          </w:tcPr>
          <w:p w14:paraId="424DE449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Smoke Color</w:t>
            </w:r>
          </w:p>
        </w:tc>
        <w:tc>
          <w:tcPr>
            <w:tcW w:w="0" w:type="auto"/>
            <w:hideMark/>
          </w:tcPr>
          <w:p w14:paraId="413B8C3A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Dominant smoke color above flames.</w:t>
            </w:r>
          </w:p>
        </w:tc>
        <w:tc>
          <w:tcPr>
            <w:tcW w:w="0" w:type="auto"/>
            <w:hideMark/>
          </w:tcPr>
          <w:p w14:paraId="247F6065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white / gray / black / brown / NA</w:t>
            </w:r>
          </w:p>
        </w:tc>
        <w:tc>
          <w:tcPr>
            <w:tcW w:w="0" w:type="auto"/>
            <w:hideMark/>
          </w:tcPr>
          <w:p w14:paraId="45A1B591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Visually inspect smoke region. Assign the most frequent color (&gt;70% of smoke pixels). If unclear, label as "NA." Classify using typical smoke color standards: white (light smoke), gray (moderate), black (dense), brown (heavy organic burn).</w:t>
            </w:r>
          </w:p>
        </w:tc>
        <w:tc>
          <w:tcPr>
            <w:tcW w:w="0" w:type="auto"/>
            <w:hideMark/>
          </w:tcPr>
          <w:p w14:paraId="67BF6253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CFDB Column, Gemini Output</w:t>
            </w:r>
          </w:p>
        </w:tc>
      </w:tr>
    </w:tbl>
    <w:p w14:paraId="39FD5D0C" w14:textId="77777777" w:rsidR="00BD0E7B" w:rsidRDefault="00BD0E7B" w:rsidP="00BD0E7B">
      <w:pPr>
        <w:rPr>
          <w:b/>
          <w:bCs/>
        </w:rPr>
      </w:pPr>
    </w:p>
    <w:p w14:paraId="6E0CBB44" w14:textId="77777777" w:rsidR="00BD0E7B" w:rsidRDefault="00BD0E7B" w:rsidP="00BD0E7B">
      <w:pPr>
        <w:rPr>
          <w:b/>
          <w:bCs/>
        </w:rPr>
      </w:pPr>
    </w:p>
    <w:p w14:paraId="17B5E0D2" w14:textId="00850E2E" w:rsidR="00BD0E7B" w:rsidRPr="00BD0E7B" w:rsidRDefault="00BD0E7B" w:rsidP="00BD0E7B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 w:rsidRPr="00BD0E7B">
        <w:rPr>
          <w:b/>
          <w:bCs/>
          <w:sz w:val="28"/>
          <w:szCs w:val="24"/>
        </w:rPr>
        <w:t>Movement and Direction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467"/>
        <w:gridCol w:w="1887"/>
        <w:gridCol w:w="2859"/>
        <w:gridCol w:w="1992"/>
      </w:tblGrid>
      <w:tr w:rsidR="00BD0E7B" w:rsidRPr="00BD0E7B" w14:paraId="1A786BDF" w14:textId="77777777" w:rsidTr="00BD0E7B">
        <w:tc>
          <w:tcPr>
            <w:tcW w:w="0" w:type="auto"/>
            <w:hideMark/>
          </w:tcPr>
          <w:p w14:paraId="377E99DA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Word</w:t>
            </w:r>
          </w:p>
        </w:tc>
        <w:tc>
          <w:tcPr>
            <w:tcW w:w="0" w:type="auto"/>
            <w:hideMark/>
          </w:tcPr>
          <w:p w14:paraId="0EE11791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6C51C135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Range/Values (Examples)</w:t>
            </w:r>
          </w:p>
        </w:tc>
        <w:tc>
          <w:tcPr>
            <w:tcW w:w="0" w:type="auto"/>
            <w:hideMark/>
          </w:tcPr>
          <w:p w14:paraId="176DFC8D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Heuristic</w:t>
            </w:r>
          </w:p>
        </w:tc>
        <w:tc>
          <w:tcPr>
            <w:tcW w:w="0" w:type="auto"/>
            <w:hideMark/>
          </w:tcPr>
          <w:p w14:paraId="717E6F15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Source</w:t>
            </w:r>
          </w:p>
        </w:tc>
      </w:tr>
      <w:tr w:rsidR="00BD0E7B" w:rsidRPr="00BD0E7B" w14:paraId="0A339024" w14:textId="77777777" w:rsidTr="00BD0E7B">
        <w:tc>
          <w:tcPr>
            <w:tcW w:w="0" w:type="auto"/>
            <w:hideMark/>
          </w:tcPr>
          <w:p w14:paraId="18CF0B94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 xml:space="preserve">Spread </w:t>
            </w:r>
            <w:r w:rsidRPr="00BD0E7B">
              <w:lastRenderedPageBreak/>
              <w:t>Direction</w:t>
            </w:r>
          </w:p>
        </w:tc>
        <w:tc>
          <w:tcPr>
            <w:tcW w:w="0" w:type="auto"/>
            <w:hideMark/>
          </w:tcPr>
          <w:p w14:paraId="59FBDDC4" w14:textId="77777777" w:rsidR="00BD0E7B" w:rsidRPr="00BD0E7B" w:rsidRDefault="00BD0E7B" w:rsidP="00BD0E7B">
            <w:pPr>
              <w:spacing w:after="160" w:line="259" w:lineRule="auto"/>
            </w:pPr>
            <w:r w:rsidRPr="00BD0E7B">
              <w:lastRenderedPageBreak/>
              <w:t xml:space="preserve">Direction of fire spread </w:t>
            </w:r>
            <w:r w:rsidRPr="00BD0E7B">
              <w:lastRenderedPageBreak/>
              <w:t>between frames.</w:t>
            </w:r>
          </w:p>
        </w:tc>
        <w:tc>
          <w:tcPr>
            <w:tcW w:w="0" w:type="auto"/>
            <w:hideMark/>
          </w:tcPr>
          <w:p w14:paraId="2E77A077" w14:textId="77777777" w:rsidR="00BD0E7B" w:rsidRPr="00BD0E7B" w:rsidRDefault="00BD0E7B" w:rsidP="00BD0E7B">
            <w:pPr>
              <w:spacing w:after="160" w:line="259" w:lineRule="auto"/>
            </w:pPr>
            <w:r w:rsidRPr="00BD0E7B">
              <w:lastRenderedPageBreak/>
              <w:t xml:space="preserve">north / northeast / east / southeast </w:t>
            </w:r>
            <w:r w:rsidRPr="00BD0E7B">
              <w:lastRenderedPageBreak/>
              <w:t>/ south / southwest / west / northwest</w:t>
            </w:r>
          </w:p>
        </w:tc>
        <w:tc>
          <w:tcPr>
            <w:tcW w:w="0" w:type="auto"/>
            <w:hideMark/>
          </w:tcPr>
          <w:p w14:paraId="3E53BD29" w14:textId="77777777" w:rsidR="00BD0E7B" w:rsidRPr="00BD0E7B" w:rsidRDefault="00BD0E7B" w:rsidP="00BD0E7B">
            <w:pPr>
              <w:spacing w:after="160" w:line="259" w:lineRule="auto"/>
            </w:pPr>
            <w:r w:rsidRPr="00BD0E7B">
              <w:lastRenderedPageBreak/>
              <w:t>Measure center-of-mass shift (</w:t>
            </w:r>
            <w:proofErr w:type="spellStart"/>
            <w:r w:rsidRPr="00BD0E7B">
              <w:t>dy</w:t>
            </w:r>
            <w:proofErr w:type="spellEnd"/>
            <w:r w:rsidRPr="00BD0E7B">
              <w:t xml:space="preserve">, dx) across frames. </w:t>
            </w:r>
            <w:r w:rsidRPr="00BD0E7B">
              <w:lastRenderedPageBreak/>
              <w:t>Convert arctangent(</w:t>
            </w:r>
            <w:proofErr w:type="spellStart"/>
            <w:r w:rsidRPr="00BD0E7B">
              <w:t>dy</w:t>
            </w:r>
            <w:proofErr w:type="spellEnd"/>
            <w:r w:rsidRPr="00BD0E7B">
              <w:t>/dx) into compass direction by binning into 8 equal 45° sectors.</w:t>
            </w:r>
          </w:p>
        </w:tc>
        <w:tc>
          <w:tcPr>
            <w:tcW w:w="0" w:type="auto"/>
            <w:hideMark/>
          </w:tcPr>
          <w:p w14:paraId="2D8CB61F" w14:textId="77777777" w:rsidR="00BD0E7B" w:rsidRPr="00BD0E7B" w:rsidRDefault="00BD0E7B" w:rsidP="00BD0E7B">
            <w:pPr>
              <w:spacing w:after="160" w:line="259" w:lineRule="auto"/>
            </w:pPr>
            <w:r w:rsidRPr="00BD0E7B">
              <w:lastRenderedPageBreak/>
              <w:t xml:space="preserve">Computed from </w:t>
            </w:r>
            <w:proofErr w:type="spellStart"/>
            <w:r w:rsidRPr="00BD0E7B">
              <w:t>spread_direction</w:t>
            </w:r>
            <w:proofErr w:type="spellEnd"/>
            <w:r w:rsidRPr="00BD0E7B">
              <w:t xml:space="preserve"> </w:t>
            </w:r>
            <w:r w:rsidRPr="00BD0E7B">
              <w:lastRenderedPageBreak/>
              <w:t>function</w:t>
            </w:r>
          </w:p>
        </w:tc>
      </w:tr>
      <w:tr w:rsidR="00BD0E7B" w:rsidRPr="00BD0E7B" w14:paraId="43FEA510" w14:textId="77777777" w:rsidTr="00BD0E7B">
        <w:tc>
          <w:tcPr>
            <w:tcW w:w="0" w:type="auto"/>
            <w:hideMark/>
          </w:tcPr>
          <w:p w14:paraId="772D767D" w14:textId="77777777" w:rsidR="00BD0E7B" w:rsidRPr="00BD0E7B" w:rsidRDefault="00BD0E7B" w:rsidP="00BD0E7B">
            <w:pPr>
              <w:spacing w:after="160" w:line="259" w:lineRule="auto"/>
            </w:pPr>
            <w:r w:rsidRPr="00BD0E7B">
              <w:lastRenderedPageBreak/>
              <w:t>Fire Direction</w:t>
            </w:r>
          </w:p>
        </w:tc>
        <w:tc>
          <w:tcPr>
            <w:tcW w:w="0" w:type="auto"/>
            <w:hideMark/>
          </w:tcPr>
          <w:p w14:paraId="26278934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Movement of fire boundary relative to camera.</w:t>
            </w:r>
          </w:p>
        </w:tc>
        <w:tc>
          <w:tcPr>
            <w:tcW w:w="0" w:type="auto"/>
            <w:hideMark/>
          </w:tcPr>
          <w:p w14:paraId="55C76A07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left / right / move closer / move away</w:t>
            </w:r>
          </w:p>
        </w:tc>
        <w:tc>
          <w:tcPr>
            <w:tcW w:w="0" w:type="auto"/>
            <w:hideMark/>
          </w:tcPr>
          <w:p w14:paraId="5E3B7C16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 xml:space="preserve">Analyze motion trends: if flames shift left/right across frames relative to camera frame, label left/right. If fire front moves toward center (camera), label "move closer." </w:t>
            </w:r>
            <w:proofErr w:type="gramStart"/>
            <w:r w:rsidRPr="00BD0E7B">
              <w:t>If</w:t>
            </w:r>
            <w:proofErr w:type="gramEnd"/>
            <w:r w:rsidRPr="00BD0E7B">
              <w:t xml:space="preserve"> receding, label "move away."</w:t>
            </w:r>
          </w:p>
        </w:tc>
        <w:tc>
          <w:tcPr>
            <w:tcW w:w="0" w:type="auto"/>
            <w:hideMark/>
          </w:tcPr>
          <w:p w14:paraId="2B144743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CFDB Column</w:t>
            </w:r>
          </w:p>
        </w:tc>
      </w:tr>
    </w:tbl>
    <w:p w14:paraId="57A5C112" w14:textId="77777777" w:rsidR="00BD0E7B" w:rsidRDefault="00BD0E7B" w:rsidP="00BD0E7B">
      <w:pPr>
        <w:rPr>
          <w:b/>
          <w:bCs/>
        </w:rPr>
      </w:pPr>
    </w:p>
    <w:p w14:paraId="2D1C4CAD" w14:textId="77777777" w:rsidR="00BD0E7B" w:rsidRDefault="00BD0E7B" w:rsidP="00BD0E7B">
      <w:pPr>
        <w:rPr>
          <w:b/>
          <w:bCs/>
        </w:rPr>
      </w:pPr>
    </w:p>
    <w:p w14:paraId="1B0F3AD8" w14:textId="3DE17CAC" w:rsidR="00BD0E7B" w:rsidRPr="00BD0E7B" w:rsidRDefault="00BD0E7B" w:rsidP="00BD0E7B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 w:rsidRPr="00BD0E7B">
        <w:rPr>
          <w:b/>
          <w:bCs/>
          <w:sz w:val="28"/>
          <w:szCs w:val="24"/>
        </w:rPr>
        <w:t>Environmental 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584"/>
        <w:gridCol w:w="2114"/>
        <w:gridCol w:w="3263"/>
        <w:gridCol w:w="1021"/>
      </w:tblGrid>
      <w:tr w:rsidR="00BD0E7B" w:rsidRPr="00BD0E7B" w14:paraId="659F8D8F" w14:textId="77777777" w:rsidTr="00BD0E7B">
        <w:tc>
          <w:tcPr>
            <w:tcW w:w="0" w:type="auto"/>
            <w:hideMark/>
          </w:tcPr>
          <w:p w14:paraId="325136C1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Word</w:t>
            </w:r>
          </w:p>
        </w:tc>
        <w:tc>
          <w:tcPr>
            <w:tcW w:w="0" w:type="auto"/>
            <w:hideMark/>
          </w:tcPr>
          <w:p w14:paraId="70AE4C1F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69AB4270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Range/Values (Examples)</w:t>
            </w:r>
          </w:p>
        </w:tc>
        <w:tc>
          <w:tcPr>
            <w:tcW w:w="0" w:type="auto"/>
            <w:hideMark/>
          </w:tcPr>
          <w:p w14:paraId="6A20A238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Heuristic</w:t>
            </w:r>
          </w:p>
        </w:tc>
        <w:tc>
          <w:tcPr>
            <w:tcW w:w="0" w:type="auto"/>
            <w:hideMark/>
          </w:tcPr>
          <w:p w14:paraId="00FC2EE4" w14:textId="77777777" w:rsidR="00BD0E7B" w:rsidRPr="00BD0E7B" w:rsidRDefault="00BD0E7B" w:rsidP="00BD0E7B">
            <w:pPr>
              <w:spacing w:after="160" w:line="259" w:lineRule="auto"/>
              <w:rPr>
                <w:b/>
                <w:bCs/>
              </w:rPr>
            </w:pPr>
            <w:r w:rsidRPr="00BD0E7B">
              <w:rPr>
                <w:b/>
                <w:bCs/>
              </w:rPr>
              <w:t>Source</w:t>
            </w:r>
          </w:p>
        </w:tc>
      </w:tr>
      <w:tr w:rsidR="00BD0E7B" w:rsidRPr="00BD0E7B" w14:paraId="26430D6B" w14:textId="77777777" w:rsidTr="00BD0E7B">
        <w:tc>
          <w:tcPr>
            <w:tcW w:w="0" w:type="auto"/>
            <w:hideMark/>
          </w:tcPr>
          <w:p w14:paraId="350691A6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Vegetation Type</w:t>
            </w:r>
          </w:p>
        </w:tc>
        <w:tc>
          <w:tcPr>
            <w:tcW w:w="0" w:type="auto"/>
            <w:hideMark/>
          </w:tcPr>
          <w:p w14:paraId="580E656B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Vegetation type fueling the fire.</w:t>
            </w:r>
          </w:p>
        </w:tc>
        <w:tc>
          <w:tcPr>
            <w:tcW w:w="0" w:type="auto"/>
            <w:hideMark/>
          </w:tcPr>
          <w:p w14:paraId="3B55AB17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crimp wood / low maquis shrubland / high maquis shrubland / trees / grass</w:t>
            </w:r>
          </w:p>
        </w:tc>
        <w:tc>
          <w:tcPr>
            <w:tcW w:w="0" w:type="auto"/>
            <w:hideMark/>
          </w:tcPr>
          <w:p w14:paraId="60915670" w14:textId="77777777" w:rsidR="00BD0E7B" w:rsidRPr="00BD0E7B" w:rsidRDefault="00BD0E7B" w:rsidP="00BD0E7B">
            <w:pPr>
              <w:spacing w:after="160" w:line="259" w:lineRule="auto"/>
            </w:pPr>
            <w:r w:rsidRPr="00BD0E7B">
              <w:rPr>
                <w:b/>
                <w:bCs/>
              </w:rPr>
              <w:t>Shrubland:</w:t>
            </w:r>
            <w:r w:rsidRPr="00BD0E7B">
              <w:t xml:space="preserve"> Needle-like small leaves, no woody trunk. Low shrubland: close to ground, dense. High shrubland: taller, vertical growth. </w:t>
            </w:r>
            <w:r w:rsidRPr="00BD0E7B">
              <w:rPr>
                <w:b/>
                <w:bCs/>
              </w:rPr>
              <w:t>Wood/Trees:</w:t>
            </w:r>
            <w:r w:rsidRPr="00BD0E7B">
              <w:t xml:space="preserve"> Bigger leaves; wood = thinner trunk, trees = very tall with thick trunks.</w:t>
            </w:r>
          </w:p>
        </w:tc>
        <w:tc>
          <w:tcPr>
            <w:tcW w:w="0" w:type="auto"/>
            <w:hideMark/>
          </w:tcPr>
          <w:p w14:paraId="42ADF2A9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CFDB Column</w:t>
            </w:r>
          </w:p>
        </w:tc>
      </w:tr>
      <w:tr w:rsidR="00BD0E7B" w:rsidRPr="00BD0E7B" w14:paraId="46ADC32B" w14:textId="77777777" w:rsidTr="00BD0E7B">
        <w:tc>
          <w:tcPr>
            <w:tcW w:w="0" w:type="auto"/>
            <w:hideMark/>
          </w:tcPr>
          <w:p w14:paraId="75669B68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Distance</w:t>
            </w:r>
          </w:p>
        </w:tc>
        <w:tc>
          <w:tcPr>
            <w:tcW w:w="0" w:type="auto"/>
            <w:hideMark/>
          </w:tcPr>
          <w:p w14:paraId="7C64E74E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Distance of fire relative to observer.</w:t>
            </w:r>
          </w:p>
        </w:tc>
        <w:tc>
          <w:tcPr>
            <w:tcW w:w="0" w:type="auto"/>
            <w:hideMark/>
          </w:tcPr>
          <w:p w14:paraId="460A855C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near / far / NA</w:t>
            </w:r>
          </w:p>
        </w:tc>
        <w:tc>
          <w:tcPr>
            <w:tcW w:w="0" w:type="auto"/>
            <w:hideMark/>
          </w:tcPr>
          <w:p w14:paraId="1CAAF52A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Visual estimation based on object scaling: label "near" if &lt;200 meters, "far" otherwise. Label "NA" if distance cannot be reasonably inferred.</w:t>
            </w:r>
          </w:p>
        </w:tc>
        <w:tc>
          <w:tcPr>
            <w:tcW w:w="0" w:type="auto"/>
            <w:hideMark/>
          </w:tcPr>
          <w:p w14:paraId="658BFE75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CFDB Column</w:t>
            </w:r>
          </w:p>
        </w:tc>
      </w:tr>
      <w:tr w:rsidR="00BD0E7B" w:rsidRPr="00BD0E7B" w14:paraId="604CB022" w14:textId="77777777" w:rsidTr="00BD0E7B">
        <w:tc>
          <w:tcPr>
            <w:tcW w:w="0" w:type="auto"/>
            <w:hideMark/>
          </w:tcPr>
          <w:p w14:paraId="13251B58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Cloud Presence</w:t>
            </w:r>
          </w:p>
        </w:tc>
        <w:tc>
          <w:tcPr>
            <w:tcW w:w="0" w:type="auto"/>
            <w:hideMark/>
          </w:tcPr>
          <w:p w14:paraId="1196C6D4" w14:textId="77777777" w:rsidR="00BD0E7B" w:rsidRPr="00BD0E7B" w:rsidRDefault="00BD0E7B" w:rsidP="00BD0E7B">
            <w:pPr>
              <w:spacing w:after="160" w:line="259" w:lineRule="auto"/>
            </w:pPr>
            <w:proofErr w:type="gramStart"/>
            <w:r w:rsidRPr="00BD0E7B">
              <w:t>Amount</w:t>
            </w:r>
            <w:proofErr w:type="gramEnd"/>
            <w:r w:rsidRPr="00BD0E7B">
              <w:t xml:space="preserve"> of visible clouds.</w:t>
            </w:r>
          </w:p>
        </w:tc>
        <w:tc>
          <w:tcPr>
            <w:tcW w:w="0" w:type="auto"/>
            <w:hideMark/>
          </w:tcPr>
          <w:p w14:paraId="60566DE8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clear / partly cloudy / cloudy</w:t>
            </w:r>
          </w:p>
        </w:tc>
        <w:tc>
          <w:tcPr>
            <w:tcW w:w="0" w:type="auto"/>
            <w:hideMark/>
          </w:tcPr>
          <w:p w14:paraId="6EC354A4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 xml:space="preserve">Clear = &lt;10% clouds; Partly Cloudy = 10–60% clouds; Cloudy = &gt;60% cloud coverage. Evaluate </w:t>
            </w:r>
            <w:proofErr w:type="gramStart"/>
            <w:r w:rsidRPr="00BD0E7B">
              <w:t>whole</w:t>
            </w:r>
            <w:proofErr w:type="gramEnd"/>
            <w:r w:rsidRPr="00BD0E7B">
              <w:t xml:space="preserve"> sky portion of image.</w:t>
            </w:r>
          </w:p>
        </w:tc>
        <w:tc>
          <w:tcPr>
            <w:tcW w:w="0" w:type="auto"/>
            <w:hideMark/>
          </w:tcPr>
          <w:p w14:paraId="5692FEFA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CFDB Column</w:t>
            </w:r>
          </w:p>
        </w:tc>
      </w:tr>
      <w:tr w:rsidR="00BD0E7B" w:rsidRPr="00BD0E7B" w14:paraId="3A5F9378" w14:textId="77777777" w:rsidTr="00BD0E7B">
        <w:tc>
          <w:tcPr>
            <w:tcW w:w="0" w:type="auto"/>
            <w:hideMark/>
          </w:tcPr>
          <w:p w14:paraId="790DF718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 xml:space="preserve">Moment </w:t>
            </w:r>
            <w:r w:rsidRPr="00BD0E7B">
              <w:lastRenderedPageBreak/>
              <w:t>(Time of Day)</w:t>
            </w:r>
          </w:p>
        </w:tc>
        <w:tc>
          <w:tcPr>
            <w:tcW w:w="0" w:type="auto"/>
            <w:hideMark/>
          </w:tcPr>
          <w:p w14:paraId="27CD3F64" w14:textId="77777777" w:rsidR="00BD0E7B" w:rsidRPr="00BD0E7B" w:rsidRDefault="00BD0E7B" w:rsidP="00BD0E7B">
            <w:pPr>
              <w:spacing w:after="160" w:line="259" w:lineRule="auto"/>
            </w:pPr>
            <w:r w:rsidRPr="00BD0E7B">
              <w:lastRenderedPageBreak/>
              <w:t xml:space="preserve">Scene </w:t>
            </w:r>
            <w:r w:rsidRPr="00BD0E7B">
              <w:lastRenderedPageBreak/>
              <w:t>illumination state.</w:t>
            </w:r>
          </w:p>
        </w:tc>
        <w:tc>
          <w:tcPr>
            <w:tcW w:w="0" w:type="auto"/>
            <w:hideMark/>
          </w:tcPr>
          <w:p w14:paraId="0805B9EC" w14:textId="77777777" w:rsidR="00BD0E7B" w:rsidRPr="00BD0E7B" w:rsidRDefault="00BD0E7B" w:rsidP="00BD0E7B">
            <w:pPr>
              <w:spacing w:after="160" w:line="259" w:lineRule="auto"/>
            </w:pPr>
            <w:r w:rsidRPr="00BD0E7B">
              <w:lastRenderedPageBreak/>
              <w:t>day / night</w:t>
            </w:r>
          </w:p>
        </w:tc>
        <w:tc>
          <w:tcPr>
            <w:tcW w:w="0" w:type="auto"/>
            <w:hideMark/>
          </w:tcPr>
          <w:p w14:paraId="5EBA3700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 xml:space="preserve">If sunlight or strong diffuse light </w:t>
            </w:r>
            <w:r w:rsidRPr="00BD0E7B">
              <w:lastRenderedPageBreak/>
              <w:t xml:space="preserve">is absent, label "night." If ambient natural light </w:t>
            </w:r>
            <w:proofErr w:type="gramStart"/>
            <w:r w:rsidRPr="00BD0E7B">
              <w:t>visible</w:t>
            </w:r>
            <w:proofErr w:type="gramEnd"/>
            <w:r w:rsidRPr="00BD0E7B">
              <w:t xml:space="preserve"> even under overcast, label "day." Use sun angle if time metadata available.</w:t>
            </w:r>
          </w:p>
        </w:tc>
        <w:tc>
          <w:tcPr>
            <w:tcW w:w="0" w:type="auto"/>
            <w:hideMark/>
          </w:tcPr>
          <w:p w14:paraId="28DCD18B" w14:textId="77777777" w:rsidR="00BD0E7B" w:rsidRPr="00BD0E7B" w:rsidRDefault="00BD0E7B" w:rsidP="00BD0E7B">
            <w:pPr>
              <w:spacing w:after="160" w:line="259" w:lineRule="auto"/>
            </w:pPr>
            <w:r w:rsidRPr="00BD0E7B">
              <w:lastRenderedPageBreak/>
              <w:t xml:space="preserve">CFDB </w:t>
            </w:r>
            <w:r w:rsidRPr="00BD0E7B">
              <w:lastRenderedPageBreak/>
              <w:t>Column</w:t>
            </w:r>
          </w:p>
        </w:tc>
      </w:tr>
    </w:tbl>
    <w:p w14:paraId="37E8B29E" w14:textId="77777777" w:rsidR="00BD0E7B" w:rsidRDefault="00BD0E7B" w:rsidP="00BD0E7B">
      <w:pPr>
        <w:rPr>
          <w:b/>
          <w:bCs/>
        </w:rPr>
      </w:pPr>
    </w:p>
    <w:p w14:paraId="13E57DB6" w14:textId="77777777" w:rsidR="00BD0E7B" w:rsidRPr="00BD0E7B" w:rsidRDefault="00BD0E7B" w:rsidP="00BD0E7B">
      <w:pPr>
        <w:rPr>
          <w:b/>
          <w:bCs/>
        </w:rPr>
      </w:pPr>
    </w:p>
    <w:p w14:paraId="7FA9317D" w14:textId="476CE70D" w:rsidR="00BD0E7B" w:rsidRPr="00BD0E7B" w:rsidRDefault="00BD0E7B" w:rsidP="00BD0E7B">
      <w:pPr>
        <w:pStyle w:val="ListParagraph"/>
        <w:numPr>
          <w:ilvl w:val="1"/>
          <w:numId w:val="2"/>
        </w:numPr>
        <w:rPr>
          <w:b/>
          <w:bCs/>
        </w:rPr>
      </w:pPr>
      <w:r w:rsidRPr="00BD0E7B">
        <w:rPr>
          <w:b/>
          <w:bCs/>
        </w:rPr>
        <w:t>Human and Vehicle Presence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757"/>
        <w:gridCol w:w="1751"/>
        <w:gridCol w:w="3676"/>
        <w:gridCol w:w="1065"/>
      </w:tblGrid>
      <w:tr w:rsidR="00BD0E7B" w:rsidRPr="00BD0E7B" w14:paraId="4C498889" w14:textId="77777777" w:rsidTr="00BD0E7B">
        <w:tc>
          <w:tcPr>
            <w:tcW w:w="0" w:type="auto"/>
            <w:hideMark/>
          </w:tcPr>
          <w:p w14:paraId="18DC92E1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Word</w:t>
            </w:r>
          </w:p>
        </w:tc>
        <w:tc>
          <w:tcPr>
            <w:tcW w:w="0" w:type="auto"/>
            <w:hideMark/>
          </w:tcPr>
          <w:p w14:paraId="60FB8EFD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Definition</w:t>
            </w:r>
          </w:p>
        </w:tc>
        <w:tc>
          <w:tcPr>
            <w:tcW w:w="0" w:type="auto"/>
            <w:hideMark/>
          </w:tcPr>
          <w:p w14:paraId="2DA9642A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Range/Values (Examples)</w:t>
            </w:r>
          </w:p>
        </w:tc>
        <w:tc>
          <w:tcPr>
            <w:tcW w:w="0" w:type="auto"/>
            <w:hideMark/>
          </w:tcPr>
          <w:p w14:paraId="56747A72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Heuristic</w:t>
            </w:r>
          </w:p>
        </w:tc>
        <w:tc>
          <w:tcPr>
            <w:tcW w:w="0" w:type="auto"/>
            <w:hideMark/>
          </w:tcPr>
          <w:p w14:paraId="4D8A436D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Source</w:t>
            </w:r>
          </w:p>
        </w:tc>
      </w:tr>
      <w:tr w:rsidR="00BD0E7B" w:rsidRPr="00BD0E7B" w14:paraId="6AB12D81" w14:textId="77777777" w:rsidTr="00BD0E7B">
        <w:tc>
          <w:tcPr>
            <w:tcW w:w="0" w:type="auto"/>
            <w:hideMark/>
          </w:tcPr>
          <w:p w14:paraId="3C07C4BD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Presence</w:t>
            </w:r>
          </w:p>
        </w:tc>
        <w:tc>
          <w:tcPr>
            <w:tcW w:w="0" w:type="auto"/>
            <w:hideMark/>
          </w:tcPr>
          <w:p w14:paraId="11135FC1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Human or vehicle visual occurrence.</w:t>
            </w:r>
          </w:p>
        </w:tc>
        <w:tc>
          <w:tcPr>
            <w:tcW w:w="0" w:type="auto"/>
            <w:hideMark/>
          </w:tcPr>
          <w:p w14:paraId="2F4D2177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none / men / truck / other</w:t>
            </w:r>
          </w:p>
        </w:tc>
        <w:tc>
          <w:tcPr>
            <w:tcW w:w="0" w:type="auto"/>
            <w:hideMark/>
          </w:tcPr>
          <w:p w14:paraId="3D09AE78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 xml:space="preserve">Prioritize labeling in this order if multiple objects: truck &gt; men &gt; other. Trucks should be labeled even if partially obscured. "None" only if </w:t>
            </w:r>
            <w:proofErr w:type="gramStart"/>
            <w:r w:rsidRPr="00BD0E7B">
              <w:t>no</w:t>
            </w:r>
            <w:proofErr w:type="gramEnd"/>
            <w:r w:rsidRPr="00BD0E7B">
              <w:t xml:space="preserve"> discernible objects.</w:t>
            </w:r>
          </w:p>
        </w:tc>
        <w:tc>
          <w:tcPr>
            <w:tcW w:w="0" w:type="auto"/>
            <w:hideMark/>
          </w:tcPr>
          <w:p w14:paraId="3776FC13" w14:textId="77777777" w:rsidR="00BD0E7B" w:rsidRPr="00BD0E7B" w:rsidRDefault="00BD0E7B" w:rsidP="00BD0E7B">
            <w:pPr>
              <w:spacing w:after="160" w:line="259" w:lineRule="auto"/>
            </w:pPr>
            <w:r w:rsidRPr="00BD0E7B">
              <w:t>CFDB Column</w:t>
            </w:r>
          </w:p>
        </w:tc>
      </w:tr>
    </w:tbl>
    <w:p w14:paraId="2A2BAE71" w14:textId="178A0DA4" w:rsidR="00BD0E7B" w:rsidRPr="00BD0E7B" w:rsidRDefault="00BD0E7B" w:rsidP="00BD0E7B"/>
    <w:p w14:paraId="7CFBDA99" w14:textId="77777777" w:rsidR="00A35066" w:rsidRDefault="00A35066"/>
    <w:sectPr w:rsidR="00A3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0B4E"/>
    <w:multiLevelType w:val="hybridMultilevel"/>
    <w:tmpl w:val="0CF0A1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64A8"/>
    <w:multiLevelType w:val="multilevel"/>
    <w:tmpl w:val="79F2B128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7719D"/>
    <w:multiLevelType w:val="multilevel"/>
    <w:tmpl w:val="AF9204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94BCA"/>
    <w:multiLevelType w:val="multilevel"/>
    <w:tmpl w:val="7878F412"/>
    <w:lvl w:ilvl="0"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4013EE"/>
    <w:multiLevelType w:val="multilevel"/>
    <w:tmpl w:val="AC1A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318FD"/>
    <w:multiLevelType w:val="hybridMultilevel"/>
    <w:tmpl w:val="C6BA4C02"/>
    <w:lvl w:ilvl="0" w:tplc="840C23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065991">
    <w:abstractNumId w:val="1"/>
  </w:num>
  <w:num w:numId="2" w16cid:durableId="842939128">
    <w:abstractNumId w:val="2"/>
  </w:num>
  <w:num w:numId="3" w16cid:durableId="478808695">
    <w:abstractNumId w:val="4"/>
  </w:num>
  <w:num w:numId="4" w16cid:durableId="121964694">
    <w:abstractNumId w:val="0"/>
  </w:num>
  <w:num w:numId="5" w16cid:durableId="1836874507">
    <w:abstractNumId w:val="3"/>
  </w:num>
  <w:num w:numId="6" w16cid:durableId="2036155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7B"/>
    <w:rsid w:val="00144E0F"/>
    <w:rsid w:val="00165820"/>
    <w:rsid w:val="001C2A72"/>
    <w:rsid w:val="00394AD3"/>
    <w:rsid w:val="004C1121"/>
    <w:rsid w:val="005B0601"/>
    <w:rsid w:val="006A7208"/>
    <w:rsid w:val="007432B2"/>
    <w:rsid w:val="008B040E"/>
    <w:rsid w:val="00A35066"/>
    <w:rsid w:val="00BD0E7B"/>
    <w:rsid w:val="00D5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32BA"/>
  <w15:chartTrackingRefBased/>
  <w15:docId w15:val="{2F66E9B4-920E-43F8-ADE9-54A0394E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E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E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E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E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E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E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E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E7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E7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E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E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E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E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E7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E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E7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0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Ng</dc:creator>
  <cp:keywords/>
  <dc:description/>
  <cp:lastModifiedBy>Derrick Ng</cp:lastModifiedBy>
  <cp:revision>2</cp:revision>
  <dcterms:created xsi:type="dcterms:W3CDTF">2025-04-28T15:06:00Z</dcterms:created>
  <dcterms:modified xsi:type="dcterms:W3CDTF">2025-04-28T15:06:00Z</dcterms:modified>
</cp:coreProperties>
</file>