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5D96" w14:textId="42E7A8C0" w:rsidR="005618BC" w:rsidRPr="00095B49" w:rsidRDefault="005618BC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095B49">
        <w:rPr>
          <w:rFonts w:asciiTheme="majorHAnsi" w:hAnsiTheme="majorHAnsi" w:cstheme="majorHAnsi"/>
          <w:b/>
          <w:sz w:val="28"/>
          <w:szCs w:val="28"/>
        </w:rPr>
        <w:t>Jeanne G</w:t>
      </w:r>
      <w:r w:rsidR="00903A52" w:rsidRPr="00095B49">
        <w:rPr>
          <w:rFonts w:asciiTheme="majorHAnsi" w:hAnsiTheme="majorHAnsi" w:cstheme="majorHAnsi"/>
          <w:b/>
          <w:sz w:val="28"/>
          <w:szCs w:val="28"/>
        </w:rPr>
        <w:t>o</w:t>
      </w:r>
      <w:r w:rsidRPr="00095B49">
        <w:rPr>
          <w:rFonts w:asciiTheme="majorHAnsi" w:hAnsiTheme="majorHAnsi" w:cstheme="majorHAnsi"/>
          <w:b/>
          <w:sz w:val="28"/>
          <w:szCs w:val="28"/>
        </w:rPr>
        <w:t>odridge</w:t>
      </w:r>
    </w:p>
    <w:p w14:paraId="223B49EA" w14:textId="52CAECE9" w:rsidR="005618BC" w:rsidRPr="00F3164A" w:rsidRDefault="005618BC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sz w:val="23"/>
          <w:szCs w:val="23"/>
        </w:rPr>
        <w:t>Winter Park, FL</w:t>
      </w:r>
    </w:p>
    <w:p w14:paraId="578F6AC0" w14:textId="2832398A" w:rsidR="005618BC" w:rsidRPr="00F3164A" w:rsidRDefault="00095B49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sz w:val="23"/>
          <w:szCs w:val="23"/>
        </w:rPr>
        <w:t xml:space="preserve">Phone: </w:t>
      </w:r>
      <w:r w:rsidR="005618BC" w:rsidRPr="00F3164A">
        <w:rPr>
          <w:rFonts w:asciiTheme="majorHAnsi" w:hAnsiTheme="majorHAnsi" w:cstheme="majorHAnsi"/>
          <w:sz w:val="23"/>
          <w:szCs w:val="23"/>
        </w:rPr>
        <w:t>(407) 718-1860</w:t>
      </w:r>
    </w:p>
    <w:p w14:paraId="33FF324D" w14:textId="30CF097E" w:rsidR="005618BC" w:rsidRPr="00F3164A" w:rsidRDefault="005618BC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sz w:val="23"/>
          <w:szCs w:val="23"/>
        </w:rPr>
        <w:t xml:space="preserve">GitHub: </w:t>
      </w:r>
      <w:hyperlink r:id="rId7" w:history="1">
        <w:r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https://github.com/NGoody315</w:t>
        </w:r>
      </w:hyperlink>
    </w:p>
    <w:p w14:paraId="11ABFFDE" w14:textId="70CAF0ED" w:rsidR="00F3164A" w:rsidRPr="00F3164A" w:rsidRDefault="00F3164A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sz w:val="23"/>
          <w:szCs w:val="23"/>
        </w:rPr>
        <w:t xml:space="preserve">Portfolio: </w:t>
      </w:r>
      <w:hyperlink r:id="rId8" w:history="1">
        <w:r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https://ngoody315.github.io/NikkisPortfolio/</w:t>
        </w:r>
      </w:hyperlink>
      <w:r w:rsidRPr="00F3164A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603972B0" w14:textId="1A05C118" w:rsidR="005618BC" w:rsidRPr="00F3164A" w:rsidRDefault="00095B49" w:rsidP="00095B49">
      <w:pPr>
        <w:widowControl w:val="0"/>
        <w:tabs>
          <w:tab w:val="left" w:pos="360"/>
          <w:tab w:val="right" w:pos="9360"/>
        </w:tabs>
        <w:jc w:val="center"/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sz w:val="23"/>
          <w:szCs w:val="23"/>
        </w:rPr>
        <w:t xml:space="preserve">E-mail: </w:t>
      </w:r>
      <w:hyperlink r:id="rId9" w:history="1">
        <w:r w:rsidR="005618BC"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Nikki.goodridge@gmail.com</w:t>
        </w:r>
      </w:hyperlink>
    </w:p>
    <w:p w14:paraId="747AD53B" w14:textId="3DCD02FD" w:rsidR="005618BC" w:rsidRPr="00F3164A" w:rsidRDefault="005618BC" w:rsidP="005618BC">
      <w:pPr>
        <w:tabs>
          <w:tab w:val="left" w:pos="4335"/>
        </w:tabs>
        <w:rPr>
          <w:rFonts w:asciiTheme="majorHAnsi" w:eastAsia="Calibri" w:hAnsiTheme="majorHAnsi" w:cstheme="majorHAnsi"/>
          <w:sz w:val="23"/>
          <w:szCs w:val="23"/>
        </w:rPr>
        <w:sectPr w:rsidR="005618BC" w:rsidRPr="00F3164A" w:rsidSect="00F3164A">
          <w:headerReference w:type="default" r:id="rId10"/>
          <w:footerReference w:type="even" r:id="rId11"/>
          <w:footerReference w:type="default" r:id="rId12"/>
          <w:pgSz w:w="12240" w:h="15840"/>
          <w:pgMar w:top="720" w:right="720" w:bottom="720" w:left="720" w:header="144" w:footer="144" w:gutter="0"/>
          <w:pgNumType w:start="1"/>
          <w:cols w:space="720"/>
        </w:sectPr>
      </w:pPr>
    </w:p>
    <w:p w14:paraId="3CBEFBFD" w14:textId="77777777" w:rsidR="002E5C39" w:rsidRPr="00F3164A" w:rsidRDefault="002E5C39" w:rsidP="00921FB9">
      <w:pPr>
        <w:widowControl w:val="0"/>
        <w:pBdr>
          <w:bottom w:val="single" w:sz="4" w:space="1" w:color="000000"/>
        </w:pBdr>
        <w:tabs>
          <w:tab w:val="left" w:pos="360"/>
          <w:tab w:val="right" w:pos="9360"/>
        </w:tabs>
        <w:rPr>
          <w:rFonts w:asciiTheme="majorHAnsi" w:eastAsia="Calibri" w:hAnsiTheme="majorHAnsi" w:cstheme="majorHAnsi"/>
          <w:b/>
          <w:i/>
          <w:sz w:val="23"/>
          <w:szCs w:val="23"/>
        </w:rPr>
      </w:pPr>
    </w:p>
    <w:p w14:paraId="4FEB372E" w14:textId="197861E4" w:rsidR="00307065" w:rsidRPr="00F3164A" w:rsidRDefault="00307065" w:rsidP="00307065">
      <w:pPr>
        <w:widowControl w:val="0"/>
        <w:pBdr>
          <w:bottom w:val="single" w:sz="4" w:space="1" w:color="000000"/>
        </w:pBd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5"/>
          <w:szCs w:val="25"/>
        </w:r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>Summary</w:t>
      </w:r>
    </w:p>
    <w:p w14:paraId="3A8E08F0" w14:textId="0E22D94D" w:rsidR="00307065" w:rsidRPr="00F3164A" w:rsidRDefault="00307065" w:rsidP="00307065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b/>
          <w:sz w:val="23"/>
          <w:szCs w:val="23"/>
        </w:rPr>
      </w:pPr>
      <w:r w:rsidRPr="00F3164A">
        <w:rPr>
          <w:rFonts w:asciiTheme="majorHAnsi" w:eastAsia="Calibri" w:hAnsiTheme="majorHAnsi" w:cstheme="majorHAnsi"/>
          <w:bCs/>
          <w:iCs/>
          <w:sz w:val="23"/>
          <w:szCs w:val="23"/>
        </w:rPr>
        <w:t xml:space="preserve">Innovative problem-solver who is passionate about developing </w:t>
      </w:r>
      <w:r w:rsidR="00F3164A">
        <w:rPr>
          <w:rFonts w:asciiTheme="majorHAnsi" w:eastAsia="Calibri" w:hAnsiTheme="majorHAnsi" w:cstheme="majorHAnsi"/>
          <w:bCs/>
          <w:iCs/>
          <w:sz w:val="23"/>
          <w:szCs w:val="23"/>
        </w:rPr>
        <w:t xml:space="preserve">web </w:t>
      </w:r>
      <w:r w:rsidRPr="00F3164A">
        <w:rPr>
          <w:rFonts w:asciiTheme="majorHAnsi" w:eastAsia="Calibri" w:hAnsiTheme="majorHAnsi" w:cstheme="majorHAnsi"/>
          <w:bCs/>
          <w:iCs/>
          <w:sz w:val="23"/>
          <w:szCs w:val="23"/>
        </w:rPr>
        <w:t>apps</w:t>
      </w:r>
      <w:r w:rsidR="00F3164A">
        <w:rPr>
          <w:rFonts w:asciiTheme="majorHAnsi" w:eastAsia="Calibri" w:hAnsiTheme="majorHAnsi" w:cstheme="majorHAnsi"/>
          <w:bCs/>
          <w:iCs/>
          <w:sz w:val="23"/>
          <w:szCs w:val="23"/>
        </w:rPr>
        <w:t xml:space="preserve"> and websites</w:t>
      </w:r>
      <w:r w:rsidRPr="00F3164A">
        <w:rPr>
          <w:rFonts w:asciiTheme="majorHAnsi" w:eastAsia="Calibri" w:hAnsiTheme="majorHAnsi" w:cstheme="majorHAnsi"/>
          <w:bCs/>
          <w:iCs/>
          <w:sz w:val="23"/>
          <w:szCs w:val="23"/>
        </w:rPr>
        <w:t xml:space="preserve"> with a focus on mobile-first design and development. Strengths in creativity, teamwork, and building projects from ideation to execution.</w:t>
      </w:r>
    </w:p>
    <w:p w14:paraId="52B93CC1" w14:textId="77777777" w:rsidR="00307065" w:rsidRPr="00F3164A" w:rsidRDefault="00307065" w:rsidP="00EF58E8">
      <w:pPr>
        <w:widowControl w:val="0"/>
        <w:pBdr>
          <w:bottom w:val="single" w:sz="4" w:space="1" w:color="000000"/>
        </w:pBdr>
        <w:tabs>
          <w:tab w:val="left" w:pos="360"/>
          <w:tab w:val="right" w:pos="10800"/>
        </w:tabs>
        <w:rPr>
          <w:rFonts w:asciiTheme="majorHAnsi" w:eastAsia="Calibri" w:hAnsiTheme="majorHAnsi" w:cstheme="majorHAnsi"/>
          <w:b/>
          <w:i/>
          <w:sz w:val="23"/>
          <w:szCs w:val="23"/>
        </w:rPr>
      </w:pPr>
    </w:p>
    <w:p w14:paraId="7497B9D3" w14:textId="54802285" w:rsidR="00EF58E8" w:rsidRPr="00F3164A" w:rsidRDefault="00EF58E8" w:rsidP="00EF58E8">
      <w:pPr>
        <w:widowControl w:val="0"/>
        <w:pBdr>
          <w:bottom w:val="single" w:sz="4" w:space="1" w:color="000000"/>
        </w:pBd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5"/>
          <w:szCs w:val="25"/>
        </w:rPr>
        <w:sectPr w:rsidR="00EF58E8" w:rsidRPr="00F3164A" w:rsidSect="00F3164A">
          <w:type w:val="continuous"/>
          <w:pgSz w:w="12240" w:h="15840"/>
          <w:pgMar w:top="720" w:right="720" w:bottom="720" w:left="720" w:header="144" w:footer="144" w:gutter="0"/>
          <w:cols w:space="720"/>
          <w:docGrid w:linePitch="326"/>
        </w:sect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 xml:space="preserve">Technical </w:t>
      </w:r>
      <w:r w:rsidR="007005C3"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>Skills</w:t>
      </w:r>
    </w:p>
    <w:p w14:paraId="412841C6" w14:textId="08DC0237" w:rsidR="00EF58E8" w:rsidRPr="00F3164A" w:rsidRDefault="00EF58E8" w:rsidP="00EF58E8">
      <w:pPr>
        <w:pStyle w:val="ListParagraph"/>
        <w:widowControl w:val="0"/>
        <w:numPr>
          <w:ilvl w:val="0"/>
          <w:numId w:val="9"/>
        </w:numPr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b/>
          <w:bCs/>
          <w:i/>
          <w:iCs/>
          <w:sz w:val="23"/>
          <w:szCs w:val="23"/>
        </w:rPr>
        <w:t>Front-End:</w:t>
      </w:r>
      <w:r w:rsidRPr="00F3164A">
        <w:rPr>
          <w:rFonts w:asciiTheme="majorHAnsi" w:hAnsiTheme="majorHAnsi" w:cstheme="majorHAnsi"/>
          <w:sz w:val="23"/>
          <w:szCs w:val="23"/>
        </w:rPr>
        <w:t xml:space="preserve"> JavaScript, HTML, CSS</w:t>
      </w:r>
      <w:r w:rsidR="007005C3" w:rsidRPr="00F3164A">
        <w:rPr>
          <w:rFonts w:asciiTheme="majorHAnsi" w:hAnsiTheme="majorHAnsi" w:cstheme="majorHAnsi"/>
          <w:sz w:val="23"/>
          <w:szCs w:val="23"/>
        </w:rPr>
        <w:t xml:space="preserve">, </w:t>
      </w:r>
      <w:r w:rsidR="006515E3" w:rsidRPr="00F3164A">
        <w:rPr>
          <w:rFonts w:asciiTheme="majorHAnsi" w:hAnsiTheme="majorHAnsi" w:cstheme="majorHAnsi"/>
          <w:sz w:val="23"/>
          <w:szCs w:val="23"/>
        </w:rPr>
        <w:t xml:space="preserve">jQuery, </w:t>
      </w:r>
      <w:r w:rsidR="007005C3" w:rsidRPr="00F3164A">
        <w:rPr>
          <w:rFonts w:asciiTheme="majorHAnsi" w:hAnsiTheme="majorHAnsi" w:cstheme="majorHAnsi"/>
          <w:sz w:val="23"/>
          <w:szCs w:val="23"/>
        </w:rPr>
        <w:t>Bootstrap</w:t>
      </w:r>
    </w:p>
    <w:p w14:paraId="229D56E3" w14:textId="15276AD3" w:rsidR="00EF58E8" w:rsidRPr="00F3164A" w:rsidRDefault="00EF58E8" w:rsidP="00EF58E8">
      <w:pPr>
        <w:pStyle w:val="ListParagraph"/>
        <w:widowControl w:val="0"/>
        <w:numPr>
          <w:ilvl w:val="0"/>
          <w:numId w:val="9"/>
        </w:numPr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b/>
          <w:bCs/>
          <w:i/>
          <w:iCs/>
          <w:sz w:val="23"/>
          <w:szCs w:val="23"/>
        </w:rPr>
        <w:t>Back-End:</w:t>
      </w:r>
      <w:r w:rsidRPr="00F3164A">
        <w:rPr>
          <w:rFonts w:asciiTheme="majorHAnsi" w:hAnsiTheme="majorHAnsi" w:cstheme="majorHAnsi"/>
          <w:sz w:val="23"/>
          <w:szCs w:val="23"/>
        </w:rPr>
        <w:t xml:space="preserve"> SQL (MySQL), Node.js, Express.js</w:t>
      </w:r>
      <w:r w:rsidR="005618BC" w:rsidRPr="00F3164A">
        <w:rPr>
          <w:rFonts w:asciiTheme="majorHAnsi" w:hAnsiTheme="majorHAnsi" w:cstheme="majorHAnsi"/>
          <w:sz w:val="23"/>
          <w:szCs w:val="23"/>
        </w:rPr>
        <w:t>, REST APIs</w:t>
      </w:r>
    </w:p>
    <w:p w14:paraId="20EC8D45" w14:textId="12D54C4C" w:rsidR="00EF58E8" w:rsidRPr="00F3164A" w:rsidRDefault="00EF58E8" w:rsidP="007005C3">
      <w:pPr>
        <w:pStyle w:val="ListParagraph"/>
        <w:widowControl w:val="0"/>
        <w:numPr>
          <w:ilvl w:val="0"/>
          <w:numId w:val="9"/>
        </w:numPr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b/>
          <w:bCs/>
          <w:i/>
          <w:iCs/>
          <w:sz w:val="23"/>
          <w:szCs w:val="23"/>
        </w:rPr>
        <w:t>Tools:</w:t>
      </w:r>
      <w:r w:rsidRPr="00F3164A">
        <w:rPr>
          <w:rFonts w:asciiTheme="majorHAnsi" w:hAnsiTheme="majorHAnsi" w:cstheme="majorHAnsi"/>
          <w:sz w:val="23"/>
          <w:szCs w:val="23"/>
        </w:rPr>
        <w:t xml:space="preserve"> Git/GitHub, Heroku, </w:t>
      </w:r>
      <w:r w:rsidR="007005C3" w:rsidRPr="00F3164A">
        <w:rPr>
          <w:rFonts w:asciiTheme="majorHAnsi" w:hAnsiTheme="majorHAnsi" w:cstheme="majorHAnsi"/>
          <w:sz w:val="23"/>
          <w:szCs w:val="23"/>
        </w:rPr>
        <w:t>Visual Studio Code, Insomnia Core</w:t>
      </w:r>
    </w:p>
    <w:p w14:paraId="18C51FE5" w14:textId="77777777" w:rsidR="007005C3" w:rsidRPr="00F3164A" w:rsidRDefault="007005C3" w:rsidP="007005C3">
      <w:pPr>
        <w:widowControl w:val="0"/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</w:pPr>
    </w:p>
    <w:p w14:paraId="5D655B39" w14:textId="77777777" w:rsidR="007005C3" w:rsidRPr="00F3164A" w:rsidRDefault="007005C3" w:rsidP="007005C3">
      <w:pPr>
        <w:widowControl w:val="0"/>
        <w:pBdr>
          <w:bottom w:val="single" w:sz="4" w:space="1" w:color="000000"/>
        </w:pBd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5"/>
          <w:szCs w:val="25"/>
        </w:r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>Projects</w:t>
      </w:r>
    </w:p>
    <w:p w14:paraId="2F5B42C9" w14:textId="7218F90B" w:rsidR="007005C3" w:rsidRPr="00F3164A" w:rsidRDefault="005618BC" w:rsidP="007005C3">
      <w:pPr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Novid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–  </w:t>
      </w:r>
      <w:hyperlink r:id="rId13" w:history="1">
        <w:r w:rsidR="00446AD2" w:rsidRPr="00F3164A">
          <w:rPr>
            <w:rStyle w:val="Hyperlink"/>
            <w:rFonts w:asciiTheme="majorHAnsi" w:eastAsia="Calibri" w:hAnsiTheme="majorHAnsi" w:cstheme="majorHAnsi"/>
            <w:bCs/>
            <w:sz w:val="23"/>
            <w:szCs w:val="23"/>
          </w:rPr>
          <w:t>https://prestongeyer713.github.io/novid/</w:t>
        </w:r>
      </w:hyperlink>
      <w:r w:rsidR="00446AD2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</w:t>
      </w:r>
      <w:r w:rsidR="00903A52" w:rsidRPr="00F3164A">
        <w:rPr>
          <w:rFonts w:asciiTheme="majorHAnsi" w:hAnsiTheme="majorHAnsi" w:cstheme="majorHAnsi"/>
          <w:sz w:val="23"/>
          <w:szCs w:val="23"/>
        </w:rPr>
        <w:t xml:space="preserve"> </w:t>
      </w:r>
      <w:r w:rsidR="007005C3" w:rsidRPr="00F3164A">
        <w:rPr>
          <w:rFonts w:asciiTheme="majorHAnsi" w:hAnsiTheme="majorHAnsi" w:cstheme="majorHAnsi"/>
          <w:b/>
          <w:bCs/>
          <w:sz w:val="23"/>
          <w:szCs w:val="23"/>
        </w:rPr>
        <w:t>GitHub Repo:</w:t>
      </w:r>
      <w:r w:rsidR="007005C3" w:rsidRPr="00F3164A">
        <w:rPr>
          <w:rFonts w:asciiTheme="majorHAnsi" w:hAnsiTheme="majorHAnsi" w:cstheme="majorHAnsi"/>
          <w:sz w:val="23"/>
          <w:szCs w:val="23"/>
        </w:rPr>
        <w:t xml:space="preserve"> </w:t>
      </w:r>
      <w:hyperlink r:id="rId14" w:history="1">
        <w:r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https://github.com/NGoody315/novid</w:t>
        </w:r>
      </w:hyperlink>
      <w:r w:rsidRPr="00F3164A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5B1DED03" w14:textId="06FAE1EA" w:rsidR="007005C3" w:rsidRPr="00F3164A" w:rsidRDefault="00903A52" w:rsidP="007005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Summary:</w:t>
      </w:r>
      <w:r w:rsidR="00715A6A">
        <w:rPr>
          <w:rFonts w:asciiTheme="majorHAnsi" w:eastAsia="Calibri" w:hAnsiTheme="majorHAnsi" w:cstheme="majorHAnsi"/>
          <w:sz w:val="23"/>
          <w:szCs w:val="23"/>
        </w:rPr>
        <w:t xml:space="preserve"> A search engine that caters to high risk and COVID conscious customers by showing results of restaurants with delivery AND outdoor seating first.</w:t>
      </w:r>
    </w:p>
    <w:p w14:paraId="39CD53BD" w14:textId="28377925" w:rsidR="00903A52" w:rsidRPr="00F3164A" w:rsidRDefault="00903A52" w:rsidP="007005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Tools: </w:t>
      </w:r>
      <w:r w:rsidR="00715A6A">
        <w:rPr>
          <w:rFonts w:asciiTheme="majorHAnsi" w:eastAsia="Calibri" w:hAnsiTheme="majorHAnsi" w:cstheme="majorHAnsi"/>
          <w:sz w:val="23"/>
          <w:szCs w:val="23"/>
        </w:rPr>
        <w:t>HTML, CSS, JavaScript</w:t>
      </w:r>
    </w:p>
    <w:p w14:paraId="61546423" w14:textId="77777777" w:rsidR="007005C3" w:rsidRPr="00F3164A" w:rsidRDefault="007005C3" w:rsidP="007005C3">
      <w:pPr>
        <w:rPr>
          <w:rFonts w:asciiTheme="majorHAnsi" w:eastAsia="Calibri" w:hAnsiTheme="majorHAnsi" w:cstheme="majorHAnsi"/>
          <w:b/>
          <w:sz w:val="23"/>
          <w:szCs w:val="23"/>
        </w:rPr>
      </w:pPr>
    </w:p>
    <w:p w14:paraId="7A283040" w14:textId="77777777" w:rsidR="00F3164A" w:rsidRPr="00F3164A" w:rsidRDefault="007005C3" w:rsidP="007005C3">
      <w:pPr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Password Generator - </w:t>
      </w:r>
      <w:hyperlink r:id="rId15" w:history="1">
        <w:r w:rsidR="005618BC" w:rsidRPr="00F3164A">
          <w:rPr>
            <w:rStyle w:val="Hyperlink"/>
            <w:rFonts w:asciiTheme="majorHAnsi" w:eastAsia="Calibri" w:hAnsiTheme="majorHAnsi" w:cstheme="majorHAnsi"/>
            <w:bCs/>
            <w:sz w:val="23"/>
            <w:szCs w:val="23"/>
          </w:rPr>
          <w:t>https://ngoody315.github.io/PasswordGenerator/</w:t>
        </w:r>
      </w:hyperlink>
      <w:r w:rsidR="005618BC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</w:t>
      </w:r>
      <w:r w:rsidR="00903A52" w:rsidRPr="00F3164A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74FC7986" w14:textId="25599EA7" w:rsidR="007005C3" w:rsidRPr="00F3164A" w:rsidRDefault="007005C3" w:rsidP="007005C3">
      <w:pPr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hAnsiTheme="majorHAnsi" w:cstheme="majorHAnsi"/>
          <w:b/>
          <w:bCs/>
          <w:sz w:val="23"/>
          <w:szCs w:val="23"/>
        </w:rPr>
        <w:t>GitHub Repo:</w:t>
      </w:r>
      <w:r w:rsidRPr="00F3164A">
        <w:rPr>
          <w:rFonts w:asciiTheme="majorHAnsi" w:hAnsiTheme="majorHAnsi" w:cstheme="majorHAnsi"/>
          <w:sz w:val="23"/>
          <w:szCs w:val="23"/>
        </w:rPr>
        <w:t xml:space="preserve"> </w:t>
      </w:r>
      <w:hyperlink r:id="rId16" w:history="1">
        <w:r w:rsidR="005618BC"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https://github.com/NGoody315/PasswordGenerator</w:t>
        </w:r>
      </w:hyperlink>
      <w:r w:rsidR="005618BC" w:rsidRPr="00F3164A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14CEF80D" w14:textId="05E3DD2D" w:rsidR="007005C3" w:rsidRPr="00F3164A" w:rsidRDefault="00903A52" w:rsidP="007005C3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Summary:</w:t>
      </w:r>
      <w:r w:rsidR="00715A6A">
        <w:rPr>
          <w:rFonts w:asciiTheme="majorHAnsi" w:eastAsia="Calibri" w:hAnsiTheme="majorHAnsi" w:cstheme="majorHAnsi"/>
          <w:sz w:val="23"/>
          <w:szCs w:val="23"/>
        </w:rPr>
        <w:t xml:space="preserve"> A site that will generate a random password with customizable options such as password length, upper case lettering, or adding numbers and symbols.</w:t>
      </w:r>
    </w:p>
    <w:p w14:paraId="1C597D79" w14:textId="76633732" w:rsidR="00903A52" w:rsidRPr="00F3164A" w:rsidRDefault="00903A52" w:rsidP="007005C3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Tools: HTML, CSS, JavaScript</w:t>
      </w:r>
    </w:p>
    <w:p w14:paraId="21596497" w14:textId="77777777" w:rsidR="007005C3" w:rsidRPr="00F3164A" w:rsidRDefault="007005C3" w:rsidP="007005C3">
      <w:pPr>
        <w:rPr>
          <w:rFonts w:asciiTheme="majorHAnsi" w:eastAsia="Calibri" w:hAnsiTheme="majorHAnsi" w:cstheme="majorHAnsi"/>
          <w:b/>
          <w:sz w:val="23"/>
          <w:szCs w:val="23"/>
        </w:rPr>
      </w:pPr>
    </w:p>
    <w:p w14:paraId="3962FB90" w14:textId="77777777" w:rsidR="00F3164A" w:rsidRPr="00F3164A" w:rsidRDefault="005618BC" w:rsidP="007005C3">
      <w:pPr>
        <w:rPr>
          <w:rFonts w:asciiTheme="majorHAns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Coding Quiz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– </w:t>
      </w:r>
      <w:hyperlink r:id="rId17" w:history="1">
        <w:r w:rsidRPr="00F3164A">
          <w:rPr>
            <w:rStyle w:val="Hyperlink"/>
            <w:rFonts w:asciiTheme="majorHAnsi" w:eastAsia="Calibri" w:hAnsiTheme="majorHAnsi" w:cstheme="majorHAnsi"/>
            <w:b/>
            <w:sz w:val="23"/>
            <w:szCs w:val="23"/>
          </w:rPr>
          <w:t>https://github.com/NGoody315/CodingQuiz</w:t>
        </w:r>
      </w:hyperlink>
      <w:r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</w:t>
      </w:r>
      <w:r w:rsidR="007005C3" w:rsidRPr="00F3164A">
        <w:rPr>
          <w:rFonts w:asciiTheme="majorHAnsi" w:hAnsiTheme="majorHAnsi" w:cstheme="majorHAnsi"/>
          <w:sz w:val="23"/>
          <w:szCs w:val="23"/>
        </w:rPr>
        <w:t xml:space="preserve">  </w:t>
      </w:r>
    </w:p>
    <w:p w14:paraId="7D74B6DD" w14:textId="3A466379" w:rsidR="007005C3" w:rsidRPr="00F3164A" w:rsidRDefault="007005C3" w:rsidP="007005C3">
      <w:pPr>
        <w:rPr>
          <w:rStyle w:val="Hyperlink"/>
          <w:rFonts w:asciiTheme="majorHAnsi" w:eastAsia="Calibri" w:hAnsiTheme="majorHAnsi" w:cstheme="majorHAnsi"/>
          <w:b/>
          <w:sz w:val="23"/>
          <w:szCs w:val="23"/>
        </w:rPr>
      </w:pPr>
      <w:r w:rsidRPr="00F3164A">
        <w:rPr>
          <w:rFonts w:asciiTheme="majorHAnsi" w:hAnsiTheme="majorHAnsi" w:cstheme="majorHAnsi"/>
          <w:b/>
          <w:bCs/>
          <w:sz w:val="23"/>
          <w:szCs w:val="23"/>
        </w:rPr>
        <w:t>GitHub Repo:</w:t>
      </w:r>
      <w:r w:rsidRPr="00F3164A">
        <w:rPr>
          <w:rFonts w:asciiTheme="majorHAnsi" w:hAnsiTheme="majorHAnsi" w:cstheme="majorHAnsi"/>
          <w:sz w:val="23"/>
          <w:szCs w:val="23"/>
        </w:rPr>
        <w:t xml:space="preserve"> </w:t>
      </w:r>
      <w:hyperlink r:id="rId18" w:history="1">
        <w:r w:rsidR="005618BC" w:rsidRPr="00F3164A">
          <w:rPr>
            <w:rStyle w:val="Hyperlink"/>
            <w:rFonts w:asciiTheme="majorHAnsi" w:hAnsiTheme="majorHAnsi" w:cstheme="majorHAnsi"/>
            <w:sz w:val="23"/>
            <w:szCs w:val="23"/>
          </w:rPr>
          <w:t>https://ngoody315.github.io/CodingQuiz/</w:t>
        </w:r>
      </w:hyperlink>
      <w:r w:rsidR="005618BC" w:rsidRPr="00F3164A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778DAE60" w14:textId="15914851" w:rsidR="007005C3" w:rsidRPr="00F3164A" w:rsidRDefault="00903A52" w:rsidP="007005C3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Summary:</w:t>
      </w:r>
      <w:r w:rsidR="00715A6A">
        <w:rPr>
          <w:rFonts w:asciiTheme="majorHAnsi" w:eastAsia="Calibri" w:hAnsiTheme="majorHAnsi" w:cstheme="majorHAnsi"/>
          <w:sz w:val="23"/>
          <w:szCs w:val="23"/>
        </w:rPr>
        <w:t xml:space="preserve"> A fun, timed quiz to test your knowledge on JavaScript.</w:t>
      </w:r>
    </w:p>
    <w:p w14:paraId="014DAC0B" w14:textId="2833BBAA" w:rsidR="00903A52" w:rsidRPr="00F3164A" w:rsidRDefault="00903A52" w:rsidP="007005C3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Tools: HTML, CSS, JavaScript</w:t>
      </w:r>
    </w:p>
    <w:p w14:paraId="3123F5D2" w14:textId="77777777" w:rsidR="007005C3" w:rsidRPr="00F3164A" w:rsidRDefault="007005C3" w:rsidP="007005C3">
      <w:pPr>
        <w:rPr>
          <w:rFonts w:asciiTheme="majorHAnsi" w:eastAsia="Calibri" w:hAnsiTheme="majorHAnsi" w:cstheme="majorHAnsi"/>
          <w:sz w:val="23"/>
          <w:szCs w:val="23"/>
        </w:rPr>
      </w:pPr>
    </w:p>
    <w:p w14:paraId="4B9A4484" w14:textId="77777777" w:rsidR="007005C3" w:rsidRPr="00F3164A" w:rsidRDefault="007005C3" w:rsidP="007005C3">
      <w:pPr>
        <w:widowControl w:val="0"/>
        <w:pBdr>
          <w:bottom w:val="single" w:sz="4" w:space="1" w:color="000000"/>
        </w:pBd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5"/>
          <w:szCs w:val="25"/>
        </w:r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>Professional Experience</w:t>
      </w:r>
    </w:p>
    <w:p w14:paraId="784363E0" w14:textId="54E6BA35" w:rsidR="007005C3" w:rsidRPr="00F3164A" w:rsidRDefault="00446AD2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Seminole County Schools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, </w:t>
      </w:r>
      <w:r w:rsidRPr="00F3164A">
        <w:rPr>
          <w:rFonts w:asciiTheme="majorHAnsi" w:eastAsia="Calibri" w:hAnsiTheme="majorHAnsi" w:cstheme="majorHAnsi"/>
          <w:bCs/>
          <w:sz w:val="23"/>
          <w:szCs w:val="23"/>
        </w:rPr>
        <w:t>Winter Park, Fl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                 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ab/>
      </w:r>
      <w:r w:rsidR="00903A52" w:rsidRPr="00F3164A">
        <w:rPr>
          <w:rFonts w:asciiTheme="majorHAnsi" w:eastAsia="Calibri" w:hAnsiTheme="majorHAnsi" w:cstheme="majorHAnsi"/>
          <w:b/>
          <w:sz w:val="23"/>
          <w:szCs w:val="23"/>
        </w:rPr>
        <w:t>8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>/201</w:t>
      </w:r>
      <w:r w:rsidR="00903A52" w:rsidRPr="00F3164A">
        <w:rPr>
          <w:rFonts w:asciiTheme="majorHAnsi" w:eastAsia="Calibri" w:hAnsiTheme="majorHAnsi" w:cstheme="majorHAnsi"/>
          <w:b/>
          <w:sz w:val="23"/>
          <w:szCs w:val="23"/>
        </w:rPr>
        <w:t>9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 xml:space="preserve"> – Present</w:t>
      </w:r>
    </w:p>
    <w:p w14:paraId="4C5B861B" w14:textId="31B11148" w:rsidR="007005C3" w:rsidRPr="00F3164A" w:rsidRDefault="00446AD2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AP Psychology Teacher</w:t>
      </w:r>
    </w:p>
    <w:p w14:paraId="6E348BDA" w14:textId="565261C0" w:rsidR="007005C3" w:rsidRPr="00F3164A" w:rsidRDefault="00446AD2" w:rsidP="007005C3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Enhanced classroom learning by facilitating small group projects and discussions centering around core concepts of psychology</w:t>
      </w:r>
    </w:p>
    <w:p w14:paraId="317CEB0D" w14:textId="606DDB9F" w:rsidR="00446AD2" w:rsidRPr="00F3164A" w:rsidRDefault="00446AD2" w:rsidP="007005C3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Implemented diverse instructional techniques and integrated technology to enhance student learning</w:t>
      </w:r>
    </w:p>
    <w:p w14:paraId="718F4B5C" w14:textId="263A5176" w:rsidR="002E154A" w:rsidRPr="00F3164A" w:rsidRDefault="002E154A" w:rsidP="007005C3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Created a feedback bank for all AP teachers to use on homework which assisted in saving </w:t>
      </w:r>
      <w:r w:rsidR="00715A6A">
        <w:rPr>
          <w:rFonts w:asciiTheme="majorHAnsi" w:eastAsia="Calibri" w:hAnsiTheme="majorHAnsi" w:cstheme="majorHAnsi"/>
          <w:sz w:val="23"/>
          <w:szCs w:val="23"/>
        </w:rPr>
        <w:t>3</w:t>
      </w:r>
      <w:r w:rsidRPr="00F3164A">
        <w:rPr>
          <w:rFonts w:asciiTheme="majorHAnsi" w:eastAsia="Calibri" w:hAnsiTheme="majorHAnsi" w:cstheme="majorHAnsi"/>
          <w:sz w:val="23"/>
          <w:szCs w:val="23"/>
        </w:rPr>
        <w:t>-</w:t>
      </w:r>
      <w:r w:rsidR="00715A6A">
        <w:rPr>
          <w:rFonts w:asciiTheme="majorHAnsi" w:eastAsia="Calibri" w:hAnsiTheme="majorHAnsi" w:cstheme="majorHAnsi"/>
          <w:sz w:val="23"/>
          <w:szCs w:val="23"/>
        </w:rPr>
        <w:t>4</w:t>
      </w: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 hours a week on grading</w:t>
      </w:r>
    </w:p>
    <w:p w14:paraId="7F9FBE1A" w14:textId="4B304278" w:rsidR="002E154A" w:rsidRPr="00F3164A" w:rsidRDefault="002E154A" w:rsidP="007005C3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Adapted to online teaching by implementing Kahoot quizzes utilizing CollegeBoard questions and standards, as well as recorded zoom lessons for studying and assignments.</w:t>
      </w:r>
    </w:p>
    <w:p w14:paraId="3167427E" w14:textId="2AA9FE47" w:rsidR="00446AD2" w:rsidRPr="00F3164A" w:rsidRDefault="00446AD2" w:rsidP="00446AD2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p w14:paraId="6F76A3D3" w14:textId="60531A8F" w:rsidR="00446AD2" w:rsidRPr="00F3164A" w:rsidRDefault="00446AD2" w:rsidP="00446AD2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AP Human Geography Teacher</w:t>
      </w:r>
    </w:p>
    <w:p w14:paraId="3577D03C" w14:textId="7C38DB0D" w:rsidR="00446AD2" w:rsidRPr="00F3164A" w:rsidRDefault="00446AD2" w:rsidP="00446AD2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Incorporated exciting and engaging activities to reinforce student participation and hands-on learning</w:t>
      </w:r>
    </w:p>
    <w:p w14:paraId="2C387723" w14:textId="3B351DCB" w:rsidR="00446AD2" w:rsidRPr="00F3164A" w:rsidRDefault="00446AD2" w:rsidP="00446AD2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Evaluated and revised lesson plans and course content to facilitate and moderate classroom discussions and student-centered learning.</w:t>
      </w:r>
    </w:p>
    <w:p w14:paraId="7FC4DA92" w14:textId="57496522" w:rsidR="00446AD2" w:rsidRPr="00F3164A" w:rsidRDefault="00446AD2" w:rsidP="00446AD2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Planned and implemented integrated Social Studies lessons to meet national Standards</w:t>
      </w:r>
    </w:p>
    <w:p w14:paraId="35B9BFD0" w14:textId="05C36461" w:rsidR="00903A52" w:rsidRPr="00F3164A" w:rsidRDefault="00903A52" w:rsidP="00446AD2">
      <w:pPr>
        <w:pStyle w:val="ListParagraph"/>
        <w:widowControl w:val="0"/>
        <w:numPr>
          <w:ilvl w:val="0"/>
          <w:numId w:val="5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lastRenderedPageBreak/>
        <w:t>Achieved a 73% student pass rate compared to the national average of 59%</w:t>
      </w:r>
    </w:p>
    <w:p w14:paraId="30EA454E" w14:textId="77777777" w:rsidR="00095B49" w:rsidRPr="00F3164A" w:rsidRDefault="00095B49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p w14:paraId="4BD5EA7B" w14:textId="0223C286" w:rsidR="00446AD2" w:rsidRPr="00F3164A" w:rsidRDefault="00446AD2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b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Fuzhou Lakeside International School, Fuzhou, China                                                                                 8/2017 –7/2019</w:t>
      </w:r>
    </w:p>
    <w:p w14:paraId="61381810" w14:textId="12EBC720" w:rsidR="007005C3" w:rsidRPr="00F3164A" w:rsidRDefault="00903A52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Head of Department</w:t>
      </w:r>
    </w:p>
    <w:p w14:paraId="5BD7BBCD" w14:textId="35B4A8FB" w:rsidR="007005C3" w:rsidRPr="00F3164A" w:rsidRDefault="00903A52" w:rsidP="007005C3">
      <w:pPr>
        <w:pStyle w:val="ListParagraph"/>
        <w:widowControl w:val="0"/>
        <w:numPr>
          <w:ilvl w:val="0"/>
          <w:numId w:val="6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Evaluated performance continuously to identify areas in need of improvement and implemented strategies to keep the team on-track</w:t>
      </w:r>
    </w:p>
    <w:p w14:paraId="6EC37308" w14:textId="07FA3534" w:rsidR="00903A52" w:rsidRPr="00F3164A" w:rsidRDefault="00903A52" w:rsidP="007005C3">
      <w:pPr>
        <w:pStyle w:val="ListParagraph"/>
        <w:widowControl w:val="0"/>
        <w:numPr>
          <w:ilvl w:val="0"/>
          <w:numId w:val="6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Led regular meetings with team leaders and front-line staff to convey important operational information and new targets</w:t>
      </w:r>
    </w:p>
    <w:p w14:paraId="24D7C73C" w14:textId="4BDA29FE" w:rsidR="00903A52" w:rsidRPr="00F3164A" w:rsidRDefault="00903A52" w:rsidP="007005C3">
      <w:pPr>
        <w:pStyle w:val="ListParagraph"/>
        <w:widowControl w:val="0"/>
        <w:numPr>
          <w:ilvl w:val="0"/>
          <w:numId w:val="6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Executed a blending online curriculum which involved 120 students and increased learning hours by 5 more hours a week</w:t>
      </w:r>
    </w:p>
    <w:p w14:paraId="787480BD" w14:textId="36C87297" w:rsidR="00903A52" w:rsidRPr="00F3164A" w:rsidRDefault="00903A52" w:rsidP="007005C3">
      <w:pPr>
        <w:pStyle w:val="ListParagraph"/>
        <w:widowControl w:val="0"/>
        <w:numPr>
          <w:ilvl w:val="0"/>
          <w:numId w:val="6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Increased efficiency and team productivity by promoting operational best practices</w:t>
      </w:r>
    </w:p>
    <w:p w14:paraId="42E0CB38" w14:textId="2BF242D2" w:rsidR="00903A52" w:rsidRPr="00F3164A" w:rsidRDefault="00903A52" w:rsidP="007005C3">
      <w:pPr>
        <w:pStyle w:val="ListParagraph"/>
        <w:widowControl w:val="0"/>
        <w:numPr>
          <w:ilvl w:val="0"/>
          <w:numId w:val="6"/>
        </w:numPr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sz w:val="23"/>
          <w:szCs w:val="23"/>
        </w:rPr>
        <w:t>Implemented strong control and evaluation procedures to maximize departments work quality</w:t>
      </w:r>
    </w:p>
    <w:p w14:paraId="5A1FE6A2" w14:textId="77777777" w:rsidR="007005C3" w:rsidRPr="00F3164A" w:rsidRDefault="007005C3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p w14:paraId="4782FE81" w14:textId="77777777" w:rsidR="007005C3" w:rsidRPr="00F3164A" w:rsidRDefault="007005C3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b/>
          <w:sz w:val="23"/>
          <w:szCs w:val="23"/>
        </w:rPr>
      </w:pPr>
    </w:p>
    <w:p w14:paraId="076A8291" w14:textId="3C8A8E9A" w:rsidR="007005C3" w:rsidRPr="00F3164A" w:rsidRDefault="007005C3" w:rsidP="007005C3">
      <w:pPr>
        <w:widowControl w:val="0"/>
        <w:pBdr>
          <w:bottom w:val="single" w:sz="4" w:space="1" w:color="000000"/>
        </w:pBdr>
        <w:tabs>
          <w:tab w:val="left" w:pos="360"/>
          <w:tab w:val="right" w:pos="9360"/>
        </w:tabs>
        <w:rPr>
          <w:rFonts w:asciiTheme="majorHAnsi" w:eastAsia="Calibri" w:hAnsiTheme="majorHAnsi" w:cstheme="majorHAnsi"/>
          <w:sz w:val="25"/>
          <w:szCs w:val="25"/>
        </w:r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 xml:space="preserve">Education </w:t>
      </w:r>
      <w:r w:rsidR="00C17957">
        <w:rPr>
          <w:rFonts w:asciiTheme="majorHAnsi" w:eastAsia="Calibri" w:hAnsiTheme="majorHAnsi" w:cstheme="majorHAnsi"/>
          <w:b/>
          <w:i/>
          <w:sz w:val="25"/>
          <w:szCs w:val="25"/>
        </w:rPr>
        <w:t>&amp; Certifications</w:t>
      </w:r>
    </w:p>
    <w:p w14:paraId="1C1FB724" w14:textId="0DBBC6E7" w:rsidR="007005C3" w:rsidRPr="00F3164A" w:rsidRDefault="007005C3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University of Central Florida, Division of Continuing Education,</w:t>
      </w: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 Orlando, FL                         </w:t>
      </w:r>
      <w:r w:rsidR="00F3164A">
        <w:rPr>
          <w:rFonts w:asciiTheme="majorHAnsi" w:eastAsia="Calibri" w:hAnsiTheme="majorHAnsi" w:cstheme="majorHAnsi"/>
          <w:sz w:val="23"/>
          <w:szCs w:val="23"/>
        </w:rPr>
        <w:t xml:space="preserve">         </w:t>
      </w: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 </w:t>
      </w:r>
      <w:r w:rsidRPr="00F3164A">
        <w:rPr>
          <w:rFonts w:asciiTheme="majorHAnsi" w:eastAsia="Calibri" w:hAnsiTheme="majorHAnsi" w:cstheme="majorHAnsi"/>
          <w:b/>
          <w:bCs/>
          <w:sz w:val="23"/>
          <w:szCs w:val="23"/>
        </w:rPr>
        <w:t xml:space="preserve">Expected June 2021 </w:t>
      </w:r>
      <w:r w:rsidRPr="00F3164A">
        <w:rPr>
          <w:rFonts w:asciiTheme="majorHAnsi" w:eastAsia="Calibri" w:hAnsiTheme="majorHAnsi" w:cstheme="majorHAnsi"/>
          <w:sz w:val="23"/>
          <w:szCs w:val="23"/>
        </w:rPr>
        <w:t xml:space="preserve">                                                                UCF Coding Boot Camp – Full-Stack Web Development Program</w:t>
      </w:r>
    </w:p>
    <w:p w14:paraId="28F018A1" w14:textId="77777777" w:rsidR="007005C3" w:rsidRPr="00F3164A" w:rsidRDefault="007005C3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i/>
          <w:iCs/>
          <w:sz w:val="23"/>
          <w:szCs w:val="23"/>
        </w:rPr>
      </w:pPr>
      <w:r w:rsidRPr="00F3164A">
        <w:rPr>
          <w:rFonts w:asciiTheme="majorHAnsi" w:eastAsia="Calibri" w:hAnsiTheme="majorHAnsi" w:cstheme="majorHAnsi"/>
          <w:i/>
          <w:iCs/>
          <w:sz w:val="23"/>
          <w:szCs w:val="23"/>
        </w:rPr>
        <w:t>24-week course in HTML/CSS, Git, JavaScript, jQuery, Bootstrap, APIs, JSON, AJAX, Node.js, Object-Oriented Programming, Express.js, Heroku, SQL, Object, Relational Mapping (ORM), Model-View-Controller(MVC), NoSQL (MongoDB), Progressive Web Applications (PWA), Webpack, and React.js</w:t>
      </w:r>
    </w:p>
    <w:p w14:paraId="1DEDA4EB" w14:textId="77777777" w:rsidR="007005C3" w:rsidRPr="00F3164A" w:rsidRDefault="007005C3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b/>
          <w:sz w:val="23"/>
          <w:szCs w:val="23"/>
        </w:rPr>
      </w:pPr>
    </w:p>
    <w:p w14:paraId="40DC8956" w14:textId="216112C1" w:rsidR="007005C3" w:rsidRPr="00F3164A" w:rsidRDefault="00446AD2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  <w:r w:rsidRPr="00F3164A">
        <w:rPr>
          <w:rFonts w:asciiTheme="majorHAnsi" w:eastAsia="Calibri" w:hAnsiTheme="majorHAnsi" w:cstheme="majorHAnsi"/>
          <w:b/>
          <w:sz w:val="23"/>
          <w:szCs w:val="23"/>
        </w:rPr>
        <w:t>Florida State University</w:t>
      </w:r>
      <w:r w:rsidR="007005C3" w:rsidRPr="00F3164A">
        <w:rPr>
          <w:rFonts w:asciiTheme="majorHAnsi" w:eastAsia="Calibri" w:hAnsiTheme="majorHAnsi" w:cstheme="majorHAnsi"/>
          <w:b/>
          <w:sz w:val="23"/>
          <w:szCs w:val="23"/>
        </w:rPr>
        <w:t>,</w:t>
      </w:r>
      <w:r w:rsidR="007005C3" w:rsidRPr="00F3164A">
        <w:rPr>
          <w:rFonts w:asciiTheme="majorHAnsi" w:eastAsia="Calibri" w:hAnsiTheme="majorHAnsi" w:cstheme="majorHAnsi"/>
          <w:sz w:val="23"/>
          <w:szCs w:val="23"/>
        </w:rPr>
        <w:t xml:space="preserve"> </w:t>
      </w:r>
      <w:r w:rsidRPr="00F3164A">
        <w:rPr>
          <w:rFonts w:asciiTheme="majorHAnsi" w:eastAsia="Calibri" w:hAnsiTheme="majorHAnsi" w:cstheme="majorHAnsi"/>
          <w:sz w:val="23"/>
          <w:szCs w:val="23"/>
        </w:rPr>
        <w:t>Tallahassee</w:t>
      </w:r>
      <w:r w:rsidR="007005C3" w:rsidRPr="00F3164A">
        <w:rPr>
          <w:rFonts w:asciiTheme="majorHAnsi" w:eastAsia="Calibri" w:hAnsiTheme="majorHAnsi" w:cstheme="majorHAnsi"/>
          <w:sz w:val="23"/>
          <w:szCs w:val="23"/>
        </w:rPr>
        <w:t xml:space="preserve">, FL                                                                                                                     </w:t>
      </w:r>
      <w:r w:rsidR="007662D2" w:rsidRPr="00F3164A">
        <w:rPr>
          <w:rFonts w:asciiTheme="majorHAnsi" w:eastAsia="Calibri" w:hAnsiTheme="majorHAnsi" w:cstheme="majorHAnsi"/>
          <w:sz w:val="23"/>
          <w:szCs w:val="23"/>
        </w:rPr>
        <w:t xml:space="preserve"> </w:t>
      </w:r>
      <w:r w:rsidR="007B359A">
        <w:rPr>
          <w:rFonts w:asciiTheme="majorHAnsi" w:eastAsia="Calibri" w:hAnsiTheme="majorHAnsi" w:cstheme="majorHAnsi"/>
          <w:sz w:val="23"/>
          <w:szCs w:val="23"/>
        </w:rPr>
        <w:t xml:space="preserve">        </w:t>
      </w:r>
      <w:r w:rsidR="007005C3" w:rsidRPr="00F3164A">
        <w:rPr>
          <w:rFonts w:asciiTheme="majorHAnsi" w:eastAsia="Calibri" w:hAnsiTheme="majorHAnsi" w:cstheme="majorHAnsi"/>
          <w:sz w:val="23"/>
          <w:szCs w:val="23"/>
        </w:rPr>
        <w:t xml:space="preserve">                                                                Bachelor of Arts – </w:t>
      </w:r>
      <w:r w:rsidRPr="00F3164A">
        <w:rPr>
          <w:rFonts w:asciiTheme="majorHAnsi" w:eastAsia="Calibri" w:hAnsiTheme="majorHAnsi" w:cstheme="majorHAnsi"/>
          <w:sz w:val="23"/>
          <w:szCs w:val="23"/>
        </w:rPr>
        <w:t>History</w:t>
      </w:r>
    </w:p>
    <w:p w14:paraId="3395CBBC" w14:textId="77777777" w:rsidR="00095B49" w:rsidRPr="00F3164A" w:rsidRDefault="00095B49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p w14:paraId="1A9B156F" w14:textId="77777777" w:rsidR="00095B49" w:rsidRPr="00F3164A" w:rsidRDefault="00095B49" w:rsidP="007005C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p w14:paraId="4A920F4D" w14:textId="3D21A2E1" w:rsidR="00095B49" w:rsidRPr="00F3164A" w:rsidRDefault="00095B49" w:rsidP="00095B49">
      <w:pPr>
        <w:widowControl w:val="0"/>
        <w:pBdr>
          <w:bottom w:val="single" w:sz="4" w:space="1" w:color="000000"/>
        </w:pBdr>
        <w:tabs>
          <w:tab w:val="left" w:pos="360"/>
          <w:tab w:val="right" w:pos="9360"/>
        </w:tabs>
        <w:rPr>
          <w:rFonts w:asciiTheme="majorHAnsi" w:eastAsia="Calibri" w:hAnsiTheme="majorHAnsi" w:cstheme="majorHAnsi"/>
          <w:sz w:val="25"/>
          <w:szCs w:val="25"/>
        </w:rPr>
      </w:pPr>
      <w:r w:rsidRPr="00F3164A">
        <w:rPr>
          <w:rFonts w:asciiTheme="majorHAnsi" w:eastAsia="Calibri" w:hAnsiTheme="majorHAnsi" w:cstheme="majorHAnsi"/>
          <w:b/>
          <w:i/>
          <w:sz w:val="25"/>
          <w:szCs w:val="25"/>
        </w:rPr>
        <w:t xml:space="preserve">Accomplishments </w:t>
      </w:r>
    </w:p>
    <w:p w14:paraId="2B00B993" w14:textId="7D60267D" w:rsidR="00095B49" w:rsidRPr="00F3164A" w:rsidRDefault="00095B49" w:rsidP="00095B49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  <w:sectPr w:rsidR="00095B49" w:rsidRPr="00F3164A" w:rsidSect="00F3164A">
          <w:type w:val="continuous"/>
          <w:pgSz w:w="12240" w:h="15840"/>
          <w:pgMar w:top="720" w:right="720" w:bottom="720" w:left="720" w:header="144" w:footer="144" w:gutter="0"/>
          <w:cols w:space="720"/>
          <w:docGrid w:linePitch="326"/>
        </w:sectPr>
      </w:pPr>
      <w:r w:rsidRPr="00F3164A">
        <w:rPr>
          <w:rFonts w:asciiTheme="majorHAnsi" w:eastAsia="Calibri" w:hAnsiTheme="majorHAnsi" w:cstheme="majorHAnsi"/>
          <w:sz w:val="23"/>
          <w:szCs w:val="23"/>
        </w:rPr>
        <w:t>Collaborated with a team of 6 in the development of Edmentum Curriculum.</w:t>
      </w:r>
    </w:p>
    <w:p w14:paraId="55DBFC8A" w14:textId="77777777" w:rsidR="00EF58E8" w:rsidRPr="00F3164A" w:rsidRDefault="00EF58E8" w:rsidP="00EF58E8">
      <w:pPr>
        <w:widowControl w:val="0"/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  <w:sectPr w:rsidR="00EF58E8" w:rsidRPr="00F3164A" w:rsidSect="00F3164A">
          <w:type w:val="continuous"/>
          <w:pgSz w:w="12240" w:h="15840"/>
          <w:pgMar w:top="720" w:right="720" w:bottom="720" w:left="720" w:header="144" w:footer="144" w:gutter="0"/>
          <w:cols w:num="3" w:space="720"/>
          <w:docGrid w:linePitch="326"/>
        </w:sectPr>
      </w:pPr>
    </w:p>
    <w:p w14:paraId="43F244E8" w14:textId="147D297D" w:rsidR="004351C7" w:rsidRPr="00F3164A" w:rsidRDefault="004351C7" w:rsidP="00C849B6">
      <w:pPr>
        <w:widowControl w:val="0"/>
        <w:tabs>
          <w:tab w:val="left" w:pos="360"/>
          <w:tab w:val="right" w:pos="9360"/>
        </w:tabs>
        <w:rPr>
          <w:rFonts w:asciiTheme="majorHAnsi" w:hAnsiTheme="majorHAnsi" w:cstheme="majorHAnsi"/>
          <w:sz w:val="23"/>
          <w:szCs w:val="23"/>
        </w:rPr>
        <w:sectPr w:rsidR="004351C7" w:rsidRPr="00F3164A" w:rsidSect="00F3164A">
          <w:type w:val="continuous"/>
          <w:pgSz w:w="12240" w:h="15840"/>
          <w:pgMar w:top="720" w:right="720" w:bottom="720" w:left="720" w:header="144" w:footer="144" w:gutter="0"/>
          <w:cols w:num="3" w:space="720"/>
          <w:docGrid w:linePitch="326"/>
        </w:sectPr>
      </w:pPr>
    </w:p>
    <w:p w14:paraId="1C84DE1B" w14:textId="77777777" w:rsidR="00C011E2" w:rsidRPr="00F3164A" w:rsidRDefault="00C011E2" w:rsidP="00D66573">
      <w:pPr>
        <w:widowControl w:val="0"/>
        <w:tabs>
          <w:tab w:val="left" w:pos="360"/>
          <w:tab w:val="right" w:pos="10800"/>
        </w:tabs>
        <w:rPr>
          <w:rFonts w:asciiTheme="majorHAnsi" w:eastAsia="Calibri" w:hAnsiTheme="majorHAnsi" w:cstheme="majorHAnsi"/>
          <w:sz w:val="23"/>
          <w:szCs w:val="23"/>
        </w:rPr>
      </w:pPr>
    </w:p>
    <w:sectPr w:rsidR="00C011E2" w:rsidRPr="00F3164A" w:rsidSect="00F3164A">
      <w:type w:val="continuous"/>
      <w:pgSz w:w="12240" w:h="15840"/>
      <w:pgMar w:top="720" w:right="720" w:bottom="720" w:left="720" w:header="144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B5E49" w14:textId="77777777" w:rsidR="006B1D21" w:rsidRDefault="006B1D21">
      <w:r>
        <w:separator/>
      </w:r>
    </w:p>
  </w:endnote>
  <w:endnote w:type="continuationSeparator" w:id="0">
    <w:p w14:paraId="14924B9D" w14:textId="77777777" w:rsidR="006B1D21" w:rsidRDefault="006B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631A" w14:textId="69081187" w:rsidR="0026714D" w:rsidRDefault="00095B49" w:rsidP="00BE60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Jeanne Goodridge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 w:rsidR="0026714D">
      <w:rPr>
        <w:color w:val="000000"/>
      </w:rPr>
      <w:t xml:space="preserve">Page </w:t>
    </w:r>
    <w:r w:rsidR="0026714D">
      <w:rPr>
        <w:b/>
        <w:color w:val="000000"/>
      </w:rPr>
      <w:fldChar w:fldCharType="begin"/>
    </w:r>
    <w:r w:rsidR="0026714D">
      <w:rPr>
        <w:b/>
        <w:color w:val="000000"/>
      </w:rPr>
      <w:instrText>PAGE</w:instrText>
    </w:r>
    <w:r w:rsidR="0026714D">
      <w:rPr>
        <w:b/>
        <w:color w:val="000000"/>
      </w:rPr>
      <w:fldChar w:fldCharType="separate"/>
    </w:r>
    <w:r w:rsidR="0026714D">
      <w:rPr>
        <w:b/>
        <w:color w:val="000000"/>
      </w:rPr>
      <w:t>1</w:t>
    </w:r>
    <w:r w:rsidR="0026714D">
      <w:rPr>
        <w:b/>
        <w:color w:val="000000"/>
      </w:rPr>
      <w:fldChar w:fldCharType="end"/>
    </w:r>
    <w:r w:rsidR="0026714D">
      <w:rPr>
        <w:color w:val="000000"/>
      </w:rPr>
      <w:t xml:space="preserve"> of </w:t>
    </w:r>
    <w:r w:rsidR="0026714D">
      <w:rPr>
        <w:b/>
        <w:color w:val="000000"/>
      </w:rPr>
      <w:fldChar w:fldCharType="begin"/>
    </w:r>
    <w:r w:rsidR="0026714D">
      <w:rPr>
        <w:b/>
        <w:color w:val="000000"/>
      </w:rPr>
      <w:instrText>NUMPAGES</w:instrText>
    </w:r>
    <w:r w:rsidR="0026714D">
      <w:rPr>
        <w:b/>
        <w:color w:val="000000"/>
      </w:rPr>
      <w:fldChar w:fldCharType="separate"/>
    </w:r>
    <w:r w:rsidR="0026714D">
      <w:rPr>
        <w:b/>
        <w:color w:val="000000"/>
      </w:rPr>
      <w:t>2</w:t>
    </w:r>
    <w:r w:rsidR="0026714D">
      <w:rPr>
        <w:b/>
        <w:color w:val="000000"/>
      </w:rPr>
      <w:fldChar w:fldCharType="end"/>
    </w:r>
  </w:p>
  <w:p w14:paraId="146648F5" w14:textId="18B34C1C" w:rsidR="0026714D" w:rsidRDefault="0026714D">
    <w:pPr>
      <w:pStyle w:val="Footer"/>
    </w:pPr>
  </w:p>
  <w:p w14:paraId="56379A30" w14:textId="77777777" w:rsidR="009F2FDF" w:rsidRDefault="009F2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4935F" w14:textId="3C0311FC" w:rsidR="007477AA" w:rsidRDefault="00095B49" w:rsidP="00095B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Jeanne Goodridge                                                                                                                                    </w:t>
    </w:r>
    <w:r w:rsidR="009A60F8">
      <w:rPr>
        <w:color w:val="000000"/>
      </w:rPr>
      <w:t xml:space="preserve">Page </w:t>
    </w:r>
    <w:r w:rsidR="009A60F8">
      <w:rPr>
        <w:b/>
        <w:color w:val="000000"/>
      </w:rPr>
      <w:fldChar w:fldCharType="begin"/>
    </w:r>
    <w:r w:rsidR="009A60F8">
      <w:rPr>
        <w:b/>
        <w:color w:val="000000"/>
      </w:rPr>
      <w:instrText>PAGE</w:instrText>
    </w:r>
    <w:r w:rsidR="009A60F8">
      <w:rPr>
        <w:b/>
        <w:color w:val="000000"/>
      </w:rPr>
      <w:fldChar w:fldCharType="separate"/>
    </w:r>
    <w:r w:rsidR="00EA7374">
      <w:rPr>
        <w:b/>
        <w:noProof/>
        <w:color w:val="000000"/>
      </w:rPr>
      <w:t>1</w:t>
    </w:r>
    <w:r w:rsidR="009A60F8">
      <w:rPr>
        <w:b/>
        <w:color w:val="000000"/>
      </w:rPr>
      <w:fldChar w:fldCharType="end"/>
    </w:r>
    <w:r w:rsidR="009A60F8">
      <w:rPr>
        <w:color w:val="000000"/>
      </w:rPr>
      <w:t xml:space="preserve"> of </w:t>
    </w:r>
    <w:r w:rsidR="009A60F8">
      <w:rPr>
        <w:b/>
        <w:color w:val="000000"/>
      </w:rPr>
      <w:fldChar w:fldCharType="begin"/>
    </w:r>
    <w:r w:rsidR="009A60F8">
      <w:rPr>
        <w:b/>
        <w:color w:val="000000"/>
      </w:rPr>
      <w:instrText>NUMPAGES</w:instrText>
    </w:r>
    <w:r w:rsidR="009A60F8">
      <w:rPr>
        <w:b/>
        <w:color w:val="000000"/>
      </w:rPr>
      <w:fldChar w:fldCharType="separate"/>
    </w:r>
    <w:r w:rsidR="00EA7374">
      <w:rPr>
        <w:b/>
        <w:noProof/>
        <w:color w:val="000000"/>
      </w:rPr>
      <w:t>1</w:t>
    </w:r>
    <w:r w:rsidR="009A60F8">
      <w:rPr>
        <w:b/>
        <w:color w:val="000000"/>
      </w:rPr>
      <w:fldChar w:fldCharType="end"/>
    </w:r>
  </w:p>
  <w:p w14:paraId="1566C9B2" w14:textId="77777777" w:rsidR="009F2FDF" w:rsidRDefault="009F2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4AE69" w14:textId="77777777" w:rsidR="006B1D21" w:rsidRDefault="006B1D21">
      <w:r>
        <w:separator/>
      </w:r>
    </w:p>
  </w:footnote>
  <w:footnote w:type="continuationSeparator" w:id="0">
    <w:p w14:paraId="2D9C48C8" w14:textId="77777777" w:rsidR="006B1D21" w:rsidRDefault="006B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5B1B1" w14:textId="10602816" w:rsidR="00876E3D" w:rsidRPr="00061F6D" w:rsidRDefault="00FD3FF2" w:rsidP="005618BC">
    <w:pPr>
      <w:widowControl w:val="0"/>
      <w:tabs>
        <w:tab w:val="left" w:pos="360"/>
        <w:tab w:val="right" w:pos="9360"/>
      </w:tabs>
      <w:rPr>
        <w:rFonts w:ascii="Tahoma" w:hAnsi="Tahoma" w:cs="Tahoma"/>
        <w:sz w:val="23"/>
        <w:szCs w:val="23"/>
      </w:rPr>
    </w:pPr>
    <w:r w:rsidRPr="00061F6D">
      <w:rPr>
        <w:rFonts w:ascii="Tahoma" w:hAnsi="Tahoma" w:cs="Tahoma"/>
        <w:sz w:val="23"/>
        <w:szCs w:val="23"/>
      </w:rPr>
      <w:t xml:space="preserve"> </w:t>
    </w:r>
  </w:p>
  <w:p w14:paraId="2E593551" w14:textId="77777777" w:rsidR="009F2FDF" w:rsidRDefault="009F2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7243"/>
    <w:multiLevelType w:val="hybridMultilevel"/>
    <w:tmpl w:val="490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358"/>
    <w:multiLevelType w:val="hybridMultilevel"/>
    <w:tmpl w:val="F446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876"/>
    <w:multiLevelType w:val="hybridMultilevel"/>
    <w:tmpl w:val="FB68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D63D7"/>
    <w:multiLevelType w:val="multilevel"/>
    <w:tmpl w:val="F3F0F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8487322"/>
    <w:multiLevelType w:val="multilevel"/>
    <w:tmpl w:val="608C3364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3"/>
        <w:szCs w:val="23"/>
        <w:vertAlign w:val="baseline"/>
      </w:rPr>
    </w:lvl>
    <w:lvl w:ilvl="1">
      <w:numFmt w:val="bullet"/>
      <w:lvlText w:val="•"/>
      <w:lvlJc w:val="left"/>
      <w:pPr>
        <w:ind w:left="1468" w:hanging="360"/>
      </w:pPr>
      <w:rPr>
        <w:vertAlign w:val="baseline"/>
      </w:rPr>
    </w:lvl>
    <w:lvl w:ilvl="2">
      <w:numFmt w:val="bullet"/>
      <w:lvlText w:val="•"/>
      <w:lvlJc w:val="left"/>
      <w:pPr>
        <w:ind w:left="2526" w:hanging="360"/>
      </w:pPr>
      <w:rPr>
        <w:vertAlign w:val="baseline"/>
      </w:rPr>
    </w:lvl>
    <w:lvl w:ilvl="3">
      <w:numFmt w:val="bullet"/>
      <w:lvlText w:val="•"/>
      <w:lvlJc w:val="left"/>
      <w:pPr>
        <w:ind w:left="3584" w:hanging="360"/>
      </w:pPr>
      <w:rPr>
        <w:vertAlign w:val="baseline"/>
      </w:rPr>
    </w:lvl>
    <w:lvl w:ilvl="4">
      <w:numFmt w:val="bullet"/>
      <w:lvlText w:val="•"/>
      <w:lvlJc w:val="left"/>
      <w:pPr>
        <w:ind w:left="4642" w:hanging="360"/>
      </w:pPr>
      <w:rPr>
        <w:vertAlign w:val="baseline"/>
      </w:rPr>
    </w:lvl>
    <w:lvl w:ilvl="5">
      <w:numFmt w:val="bullet"/>
      <w:lvlText w:val="•"/>
      <w:lvlJc w:val="left"/>
      <w:pPr>
        <w:ind w:left="5700" w:hanging="360"/>
      </w:pPr>
      <w:rPr>
        <w:vertAlign w:val="baseline"/>
      </w:rPr>
    </w:lvl>
    <w:lvl w:ilvl="6">
      <w:numFmt w:val="bullet"/>
      <w:lvlText w:val="•"/>
      <w:lvlJc w:val="left"/>
      <w:pPr>
        <w:ind w:left="6758" w:hanging="360"/>
      </w:pPr>
      <w:rPr>
        <w:vertAlign w:val="baseline"/>
      </w:rPr>
    </w:lvl>
    <w:lvl w:ilvl="7">
      <w:numFmt w:val="bullet"/>
      <w:lvlText w:val="•"/>
      <w:lvlJc w:val="left"/>
      <w:pPr>
        <w:ind w:left="7816" w:hanging="360"/>
      </w:pPr>
      <w:rPr>
        <w:vertAlign w:val="baseline"/>
      </w:rPr>
    </w:lvl>
    <w:lvl w:ilvl="8">
      <w:numFmt w:val="bullet"/>
      <w:lvlText w:val="•"/>
      <w:lvlJc w:val="left"/>
      <w:pPr>
        <w:ind w:left="8874" w:hanging="360"/>
      </w:pPr>
      <w:rPr>
        <w:vertAlign w:val="baseline"/>
      </w:rPr>
    </w:lvl>
  </w:abstractNum>
  <w:abstractNum w:abstractNumId="5" w15:restartNumberingAfterBreak="0">
    <w:nsid w:val="3D122C7B"/>
    <w:multiLevelType w:val="hybridMultilevel"/>
    <w:tmpl w:val="2A8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1761C"/>
    <w:multiLevelType w:val="hybridMultilevel"/>
    <w:tmpl w:val="E7CC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050DA"/>
    <w:multiLevelType w:val="multilevel"/>
    <w:tmpl w:val="F84C37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317C9C"/>
    <w:multiLevelType w:val="hybridMultilevel"/>
    <w:tmpl w:val="761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7AA"/>
    <w:rsid w:val="00045D0F"/>
    <w:rsid w:val="000601AF"/>
    <w:rsid w:val="00061072"/>
    <w:rsid w:val="00061F6D"/>
    <w:rsid w:val="000661E8"/>
    <w:rsid w:val="000838A1"/>
    <w:rsid w:val="00084CB7"/>
    <w:rsid w:val="00095B49"/>
    <w:rsid w:val="000B399A"/>
    <w:rsid w:val="000E5C18"/>
    <w:rsid w:val="00105CB3"/>
    <w:rsid w:val="00126B44"/>
    <w:rsid w:val="00127611"/>
    <w:rsid w:val="00137555"/>
    <w:rsid w:val="00146121"/>
    <w:rsid w:val="00146851"/>
    <w:rsid w:val="00153ED9"/>
    <w:rsid w:val="00192861"/>
    <w:rsid w:val="00197A4E"/>
    <w:rsid w:val="001C5B5A"/>
    <w:rsid w:val="00201D66"/>
    <w:rsid w:val="002073E6"/>
    <w:rsid w:val="00212773"/>
    <w:rsid w:val="002167C1"/>
    <w:rsid w:val="00240C4C"/>
    <w:rsid w:val="0026714D"/>
    <w:rsid w:val="002C4697"/>
    <w:rsid w:val="002E154A"/>
    <w:rsid w:val="002E5C39"/>
    <w:rsid w:val="003036A7"/>
    <w:rsid w:val="00307065"/>
    <w:rsid w:val="00332ED8"/>
    <w:rsid w:val="00333A23"/>
    <w:rsid w:val="00354712"/>
    <w:rsid w:val="00383CCE"/>
    <w:rsid w:val="003A101A"/>
    <w:rsid w:val="003C52CA"/>
    <w:rsid w:val="003D3D28"/>
    <w:rsid w:val="003F1696"/>
    <w:rsid w:val="00413F34"/>
    <w:rsid w:val="004351C7"/>
    <w:rsid w:val="00446AD2"/>
    <w:rsid w:val="00455274"/>
    <w:rsid w:val="004756DA"/>
    <w:rsid w:val="004839BD"/>
    <w:rsid w:val="00486454"/>
    <w:rsid w:val="00487778"/>
    <w:rsid w:val="004B7402"/>
    <w:rsid w:val="004B7863"/>
    <w:rsid w:val="00503A71"/>
    <w:rsid w:val="005043C2"/>
    <w:rsid w:val="00507D3D"/>
    <w:rsid w:val="00510D77"/>
    <w:rsid w:val="00515B54"/>
    <w:rsid w:val="005206E9"/>
    <w:rsid w:val="00522645"/>
    <w:rsid w:val="00522A88"/>
    <w:rsid w:val="00527DB4"/>
    <w:rsid w:val="00537FC1"/>
    <w:rsid w:val="00547192"/>
    <w:rsid w:val="005618BC"/>
    <w:rsid w:val="00594CB6"/>
    <w:rsid w:val="005A69ED"/>
    <w:rsid w:val="005B7FB7"/>
    <w:rsid w:val="005D0B48"/>
    <w:rsid w:val="005D6C02"/>
    <w:rsid w:val="00651044"/>
    <w:rsid w:val="006515E3"/>
    <w:rsid w:val="00663CA8"/>
    <w:rsid w:val="006B1D21"/>
    <w:rsid w:val="006F3333"/>
    <w:rsid w:val="007005C3"/>
    <w:rsid w:val="00700D22"/>
    <w:rsid w:val="00707D48"/>
    <w:rsid w:val="00715A6A"/>
    <w:rsid w:val="00740A79"/>
    <w:rsid w:val="007477AA"/>
    <w:rsid w:val="00752438"/>
    <w:rsid w:val="007662D2"/>
    <w:rsid w:val="00776FB0"/>
    <w:rsid w:val="007A5856"/>
    <w:rsid w:val="007B359A"/>
    <w:rsid w:val="007C191B"/>
    <w:rsid w:val="007E388C"/>
    <w:rsid w:val="007F2F4B"/>
    <w:rsid w:val="00844C63"/>
    <w:rsid w:val="00876848"/>
    <w:rsid w:val="00876E3D"/>
    <w:rsid w:val="008B49C2"/>
    <w:rsid w:val="008F6D95"/>
    <w:rsid w:val="00902FC8"/>
    <w:rsid w:val="00903A52"/>
    <w:rsid w:val="009111C7"/>
    <w:rsid w:val="0091178C"/>
    <w:rsid w:val="00921FB9"/>
    <w:rsid w:val="009401F5"/>
    <w:rsid w:val="00953A8F"/>
    <w:rsid w:val="00961D0E"/>
    <w:rsid w:val="00971BB6"/>
    <w:rsid w:val="00982D88"/>
    <w:rsid w:val="009915B6"/>
    <w:rsid w:val="009918BF"/>
    <w:rsid w:val="009A60F8"/>
    <w:rsid w:val="009C29A5"/>
    <w:rsid w:val="009D7102"/>
    <w:rsid w:val="009F2FDF"/>
    <w:rsid w:val="00A27285"/>
    <w:rsid w:val="00A47117"/>
    <w:rsid w:val="00A50E51"/>
    <w:rsid w:val="00A54EA8"/>
    <w:rsid w:val="00A770B5"/>
    <w:rsid w:val="00A86606"/>
    <w:rsid w:val="00AA3E60"/>
    <w:rsid w:val="00AA6A9E"/>
    <w:rsid w:val="00AB0D94"/>
    <w:rsid w:val="00AB32C4"/>
    <w:rsid w:val="00AC31D7"/>
    <w:rsid w:val="00B02A79"/>
    <w:rsid w:val="00B077EE"/>
    <w:rsid w:val="00B1506B"/>
    <w:rsid w:val="00B67DDE"/>
    <w:rsid w:val="00B75DB1"/>
    <w:rsid w:val="00B90BB6"/>
    <w:rsid w:val="00BB21EA"/>
    <w:rsid w:val="00BB6C7A"/>
    <w:rsid w:val="00BB77A7"/>
    <w:rsid w:val="00BD36B6"/>
    <w:rsid w:val="00BD7C64"/>
    <w:rsid w:val="00BD7D4E"/>
    <w:rsid w:val="00BE41BD"/>
    <w:rsid w:val="00BE6018"/>
    <w:rsid w:val="00C011E2"/>
    <w:rsid w:val="00C145FA"/>
    <w:rsid w:val="00C16796"/>
    <w:rsid w:val="00C17957"/>
    <w:rsid w:val="00C52B7B"/>
    <w:rsid w:val="00C55CE5"/>
    <w:rsid w:val="00C76AD8"/>
    <w:rsid w:val="00C7781E"/>
    <w:rsid w:val="00C81642"/>
    <w:rsid w:val="00C849B6"/>
    <w:rsid w:val="00CA16B0"/>
    <w:rsid w:val="00CC1BFD"/>
    <w:rsid w:val="00CF23DA"/>
    <w:rsid w:val="00D171E2"/>
    <w:rsid w:val="00D20B4D"/>
    <w:rsid w:val="00D3055B"/>
    <w:rsid w:val="00D31EB7"/>
    <w:rsid w:val="00D567B1"/>
    <w:rsid w:val="00D63BBE"/>
    <w:rsid w:val="00D66573"/>
    <w:rsid w:val="00D814BC"/>
    <w:rsid w:val="00DC3774"/>
    <w:rsid w:val="00DE2B3C"/>
    <w:rsid w:val="00DF20D8"/>
    <w:rsid w:val="00E31330"/>
    <w:rsid w:val="00E4160D"/>
    <w:rsid w:val="00E42DF5"/>
    <w:rsid w:val="00E55907"/>
    <w:rsid w:val="00E64C31"/>
    <w:rsid w:val="00E90260"/>
    <w:rsid w:val="00E932EF"/>
    <w:rsid w:val="00EA7374"/>
    <w:rsid w:val="00EB06F0"/>
    <w:rsid w:val="00EB4512"/>
    <w:rsid w:val="00EC4A84"/>
    <w:rsid w:val="00EC5047"/>
    <w:rsid w:val="00EF58E8"/>
    <w:rsid w:val="00F0471E"/>
    <w:rsid w:val="00F05386"/>
    <w:rsid w:val="00F14D72"/>
    <w:rsid w:val="00F3164A"/>
    <w:rsid w:val="00FA3D1A"/>
    <w:rsid w:val="00FB0936"/>
    <w:rsid w:val="00FC5780"/>
    <w:rsid w:val="00FC5F13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B9383"/>
  <w15:docId w15:val="{1D8392E9-DC7D-4FB8-A5B4-F9289D53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5B49"/>
  </w:style>
  <w:style w:type="paragraph" w:styleId="Heading1">
    <w:name w:val="heading 1"/>
    <w:basedOn w:val="Normal"/>
    <w:next w:val="Normal"/>
    <w:pPr>
      <w:keepNext/>
      <w:widowControl w:val="0"/>
      <w:outlineLvl w:val="0"/>
    </w:pPr>
    <w:rPr>
      <w:i/>
      <w:sz w:val="20"/>
      <w:szCs w:val="2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04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71E"/>
  </w:style>
  <w:style w:type="paragraph" w:styleId="Footer">
    <w:name w:val="footer"/>
    <w:basedOn w:val="Normal"/>
    <w:link w:val="FooterChar"/>
    <w:uiPriority w:val="99"/>
    <w:unhideWhenUsed/>
    <w:rsid w:val="00F04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71E"/>
  </w:style>
  <w:style w:type="character" w:styleId="Hyperlink">
    <w:name w:val="Hyperlink"/>
    <w:basedOn w:val="DefaultParagraphFont"/>
    <w:uiPriority w:val="99"/>
    <w:unhideWhenUsed/>
    <w:rsid w:val="00876E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9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oody315.github.io/NikkisPortfolio/" TargetMode="External"/><Relationship Id="rId13" Type="http://schemas.openxmlformats.org/officeDocument/2006/relationships/hyperlink" Target="https://prestongeyer713.github.io/novid/" TargetMode="External"/><Relationship Id="rId18" Type="http://schemas.openxmlformats.org/officeDocument/2006/relationships/hyperlink" Target="https://ngoody315.github.io/CodingQui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Goody315" TargetMode="External"/><Relationship Id="rId12" Type="http://schemas.openxmlformats.org/officeDocument/2006/relationships/footer" Target="footer2.xml"/><Relationship Id="rId17" Type="http://schemas.openxmlformats.org/officeDocument/2006/relationships/hyperlink" Target="https://github.com/NGoody315/Coding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Goody315/PasswordGenerat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ngoody315.github.io/PasswordGenerator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kki.goodridge@gmail.com" TargetMode="External"/><Relationship Id="rId14" Type="http://schemas.openxmlformats.org/officeDocument/2006/relationships/hyperlink" Target="https://github.com/NGoody315/n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Melanie W - (mhornstein)</dc:creator>
  <cp:lastModifiedBy>Nikki Goodridge</cp:lastModifiedBy>
  <cp:revision>3</cp:revision>
  <cp:lastPrinted>2021-03-01T19:33:00Z</cp:lastPrinted>
  <dcterms:created xsi:type="dcterms:W3CDTF">2021-03-17T22:03:00Z</dcterms:created>
  <dcterms:modified xsi:type="dcterms:W3CDTF">2021-03-17T22:06:00Z</dcterms:modified>
</cp:coreProperties>
</file>