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ADF4" w14:textId="532BF532" w:rsidR="008A4C30" w:rsidRPr="003A3704" w:rsidRDefault="005A5441" w:rsidP="005A5441">
      <w:pPr>
        <w:jc w:val="center"/>
        <w:rPr>
          <w:sz w:val="72"/>
          <w:szCs w:val="72"/>
        </w:rPr>
      </w:pPr>
      <w:r w:rsidRPr="1B81D135">
        <w:rPr>
          <w:sz w:val="72"/>
          <w:szCs w:val="72"/>
        </w:rPr>
        <w:t xml:space="preserve">GDD </w:t>
      </w:r>
      <w:r w:rsidR="006323BB" w:rsidRPr="1B81D135">
        <w:rPr>
          <w:sz w:val="72"/>
          <w:szCs w:val="72"/>
        </w:rPr>
        <w:t>Casse Brique</w:t>
      </w:r>
    </w:p>
    <w:p w14:paraId="120E6575" w14:textId="77777777" w:rsidR="006323BB" w:rsidRDefault="006323BB" w:rsidP="005A5441">
      <w:pPr>
        <w:jc w:val="center"/>
        <w:rPr>
          <w:sz w:val="40"/>
          <w:szCs w:val="40"/>
        </w:rPr>
      </w:pPr>
    </w:p>
    <w:p w14:paraId="1D6F4E13" w14:textId="04BE580D" w:rsidR="4CA111BC" w:rsidRDefault="4CA111BC" w:rsidP="4CA111BC">
      <w:pPr>
        <w:jc w:val="center"/>
        <w:rPr>
          <w:sz w:val="40"/>
          <w:szCs w:val="40"/>
        </w:rPr>
      </w:pPr>
    </w:p>
    <w:p w14:paraId="6B5776F7" w14:textId="19BD33E6" w:rsidR="4CA111BC" w:rsidRDefault="4CA111BC" w:rsidP="4CA111BC">
      <w:pPr>
        <w:jc w:val="center"/>
        <w:rPr>
          <w:sz w:val="40"/>
          <w:szCs w:val="40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fr-FR"/>
          <w14:ligatures w14:val="standardContextual"/>
        </w:rPr>
        <w:id w:val="-37623174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113D765E" w14:textId="6918BAFD" w:rsidR="003D0520" w:rsidRDefault="003D0520">
          <w:pPr>
            <w:pStyle w:val="En-ttedetabledesmatires"/>
          </w:pPr>
          <w:r>
            <w:t>Contents</w:t>
          </w:r>
        </w:p>
        <w:p w14:paraId="35A0F20A" w14:textId="3985ED80" w:rsidR="008F3288" w:rsidRDefault="003D052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09355" w:history="1">
            <w:r w:rsidR="008F3288" w:rsidRPr="00E75654">
              <w:rPr>
                <w:rStyle w:val="Lienhypertexte"/>
                <w:noProof/>
              </w:rPr>
              <w:t>Étape 1 Le concept</w:t>
            </w:r>
            <w:r w:rsidR="008F3288">
              <w:rPr>
                <w:noProof/>
                <w:webHidden/>
              </w:rPr>
              <w:tab/>
            </w:r>
            <w:r w:rsidR="008F3288">
              <w:rPr>
                <w:noProof/>
                <w:webHidden/>
              </w:rPr>
              <w:fldChar w:fldCharType="begin"/>
            </w:r>
            <w:r w:rsidR="008F3288">
              <w:rPr>
                <w:noProof/>
                <w:webHidden/>
              </w:rPr>
              <w:instrText xml:space="preserve"> PAGEREF _Toc228809355 \h </w:instrText>
            </w:r>
            <w:r w:rsidR="008F3288">
              <w:rPr>
                <w:noProof/>
                <w:webHidden/>
              </w:rPr>
            </w:r>
            <w:r w:rsidR="008F3288">
              <w:rPr>
                <w:noProof/>
                <w:webHidden/>
              </w:rPr>
              <w:fldChar w:fldCharType="separate"/>
            </w:r>
            <w:r w:rsidR="008F3288">
              <w:rPr>
                <w:noProof/>
                <w:webHidden/>
              </w:rPr>
              <w:t>2</w:t>
            </w:r>
            <w:r w:rsidR="008F3288">
              <w:rPr>
                <w:noProof/>
                <w:webHidden/>
              </w:rPr>
              <w:fldChar w:fldCharType="end"/>
            </w:r>
          </w:hyperlink>
        </w:p>
        <w:p w14:paraId="7A723861" w14:textId="7F9447DF" w:rsidR="008F3288" w:rsidRDefault="008F328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8809356" w:history="1">
            <w:r w:rsidRPr="00E75654">
              <w:rPr>
                <w:rStyle w:val="Lienhypertexte"/>
                <w:noProof/>
              </w:rPr>
              <w:t>Étape 2 Le principe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9DDC6" w14:textId="427C7178" w:rsidR="008F3288" w:rsidRDefault="008F328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8809357" w:history="1">
            <w:r w:rsidRPr="00E75654">
              <w:rPr>
                <w:rStyle w:val="Lienhypertexte"/>
                <w:noProof/>
              </w:rPr>
              <w:t>Étape 3 — L'Identité Visuelle et Sonore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A436" w14:textId="0148500E" w:rsidR="008F3288" w:rsidRDefault="008F328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8809358" w:history="1">
            <w:r w:rsidRPr="00E75654">
              <w:rPr>
                <w:rStyle w:val="Lienhypertexte"/>
                <w:noProof/>
              </w:rPr>
              <w:t xml:space="preserve">Étape 4 — </w:t>
            </w:r>
            <w:r w:rsidRPr="00E75654">
              <w:rPr>
                <w:rStyle w:val="Lienhypertexte"/>
                <w:noProof/>
                <w:lang w:val="fr"/>
              </w:rPr>
              <w:t xml:space="preserve">La </w:t>
            </w:r>
            <w:r w:rsidRPr="00E75654">
              <w:rPr>
                <w:rStyle w:val="Lienhypertexte"/>
                <w:noProof/>
              </w:rPr>
              <w:t>Core</w:t>
            </w:r>
            <w:r w:rsidRPr="00E75654">
              <w:rPr>
                <w:rStyle w:val="Lienhypertexte"/>
                <w:noProof/>
                <w:lang w:val="fr"/>
              </w:rPr>
              <w:t xml:space="preserve"> Loop et Meta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176B2" w14:textId="778CAB82" w:rsidR="008F3288" w:rsidRDefault="008F328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8809359" w:history="1">
            <w:r w:rsidRPr="00E75654">
              <w:rPr>
                <w:rStyle w:val="Lienhypertexte"/>
                <w:noProof/>
                <w:lang w:val="fr"/>
              </w:rPr>
              <w:t xml:space="preserve">La Core </w:t>
            </w:r>
            <w:r w:rsidRPr="00E75654">
              <w:rPr>
                <w:rStyle w:val="Lienhypertexte"/>
                <w:noProof/>
              </w:rPr>
              <w:t>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364A8" w14:textId="036E9270" w:rsidR="008F3288" w:rsidRDefault="008F328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8809360" w:history="1">
            <w:r w:rsidRPr="00E75654">
              <w:rPr>
                <w:rStyle w:val="Lienhypertexte"/>
                <w:noProof/>
                <w:lang w:val="fr"/>
              </w:rPr>
              <w:t>La Meta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3A46" w14:textId="73DBECD1" w:rsidR="008F3288" w:rsidRDefault="008F328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8809361" w:history="1">
            <w:r w:rsidRPr="00E75654">
              <w:rPr>
                <w:rStyle w:val="Lienhypertexte"/>
                <w:noProof/>
              </w:rPr>
              <w:t>Étape 5 Les Mécaniques (et règles de jeu)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D86F0" w14:textId="3634C753" w:rsidR="008F3288" w:rsidRDefault="008F328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8809362" w:history="1">
            <w:r w:rsidRPr="00E75654">
              <w:rPr>
                <w:rStyle w:val="Lienhypertexte"/>
                <w:noProof/>
              </w:rPr>
              <w:t>Étape 6 — Le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E9A86" w14:textId="01206210" w:rsidR="008F3288" w:rsidRDefault="008F328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8809363" w:history="1">
            <w:r w:rsidRPr="00E75654">
              <w:rPr>
                <w:rStyle w:val="Lienhypertexte"/>
                <w:noProof/>
              </w:rPr>
              <w:t>Étape 7 — Les États du jeu (State Machine)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AF1C0" w14:textId="0B54BD24" w:rsidR="008F3288" w:rsidRDefault="008F328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8809364" w:history="1">
            <w:r w:rsidRPr="00E75654">
              <w:rPr>
                <w:rStyle w:val="Lienhypertexte"/>
                <w:noProof/>
              </w:rPr>
              <w:t>Étape 8 — Les Entités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94252" w14:textId="06DC408D" w:rsidR="008F3288" w:rsidRDefault="008F328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8809365" w:history="1">
            <w:r w:rsidRPr="00E75654">
              <w:rPr>
                <w:rStyle w:val="Lienhypertexte"/>
                <w:noProof/>
              </w:rPr>
              <w:t>Liste des entités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20906" w14:textId="4E2CC13A" w:rsidR="008F3288" w:rsidRDefault="008F328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8809366" w:history="1">
            <w:r w:rsidRPr="00E75654">
              <w:rPr>
                <w:rStyle w:val="Lienhypertexte"/>
                <w:noProof/>
              </w:rPr>
              <w:t>Étape 9 Les niveaux / progression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0FEBA" w14:textId="467A12D6" w:rsidR="008F3288" w:rsidRDefault="008F328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8809367" w:history="1">
            <w:r w:rsidRPr="00E75654">
              <w:rPr>
                <w:rStyle w:val="Lienhypertexte"/>
                <w:noProof/>
              </w:rPr>
              <w:t>Étape 10 — La Maquette UI 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8ED5B" w14:textId="589751E5" w:rsidR="008F3288" w:rsidRDefault="008F328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8809368" w:history="1">
            <w:r w:rsidRPr="00E75654">
              <w:rPr>
                <w:rStyle w:val="Lienhypertexte"/>
                <w:noProof/>
              </w:rPr>
              <w:t>Étape 11 L’UX, affiné l’engagement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2B423" w14:textId="11466FFD" w:rsidR="003D0520" w:rsidRDefault="003D0520">
          <w:r>
            <w:rPr>
              <w:b/>
              <w:bCs/>
              <w:noProof/>
            </w:rPr>
            <w:fldChar w:fldCharType="end"/>
          </w:r>
        </w:p>
      </w:sdtContent>
    </w:sdt>
    <w:p w14:paraId="321980E5" w14:textId="1CD23709" w:rsidR="006323BB" w:rsidRDefault="006323BB" w:rsidP="006323BB">
      <w:pPr>
        <w:rPr>
          <w:sz w:val="40"/>
          <w:szCs w:val="40"/>
        </w:rPr>
      </w:pPr>
    </w:p>
    <w:p w14:paraId="64ECF6F1" w14:textId="77777777" w:rsidR="0050563C" w:rsidRDefault="0050563C" w:rsidP="006323BB">
      <w:pPr>
        <w:rPr>
          <w:sz w:val="40"/>
          <w:szCs w:val="40"/>
        </w:rPr>
      </w:pPr>
    </w:p>
    <w:p w14:paraId="7B238485" w14:textId="77777777" w:rsidR="0050563C" w:rsidRDefault="0050563C" w:rsidP="006323BB">
      <w:pPr>
        <w:rPr>
          <w:sz w:val="40"/>
          <w:szCs w:val="40"/>
        </w:rPr>
      </w:pPr>
    </w:p>
    <w:p w14:paraId="3E6B46EC" w14:textId="77777777" w:rsidR="0050563C" w:rsidRDefault="0050563C" w:rsidP="006323BB">
      <w:pPr>
        <w:rPr>
          <w:sz w:val="40"/>
          <w:szCs w:val="40"/>
        </w:rPr>
      </w:pPr>
    </w:p>
    <w:p w14:paraId="1448581A" w14:textId="77777777" w:rsidR="0050563C" w:rsidRDefault="0050563C" w:rsidP="006323BB">
      <w:pPr>
        <w:rPr>
          <w:sz w:val="40"/>
          <w:szCs w:val="40"/>
        </w:rPr>
      </w:pPr>
    </w:p>
    <w:p w14:paraId="64DFDBA7" w14:textId="77777777" w:rsidR="0050563C" w:rsidRDefault="0050563C" w:rsidP="006323BB">
      <w:pPr>
        <w:rPr>
          <w:sz w:val="40"/>
          <w:szCs w:val="40"/>
        </w:rPr>
      </w:pPr>
    </w:p>
    <w:p w14:paraId="79998616" w14:textId="77777777" w:rsidR="0050563C" w:rsidRDefault="0050563C" w:rsidP="006323BB">
      <w:pPr>
        <w:rPr>
          <w:sz w:val="40"/>
          <w:szCs w:val="40"/>
        </w:rPr>
      </w:pPr>
    </w:p>
    <w:p w14:paraId="2697E3B9" w14:textId="77777777" w:rsidR="0050563C" w:rsidRDefault="0050563C" w:rsidP="006323BB">
      <w:pPr>
        <w:rPr>
          <w:sz w:val="40"/>
          <w:szCs w:val="40"/>
        </w:rPr>
      </w:pPr>
    </w:p>
    <w:p w14:paraId="2FB349AE" w14:textId="3A26FA5D" w:rsidR="00A3662C" w:rsidRDefault="00CA76BF" w:rsidP="006D0E5F">
      <w:pPr>
        <w:pStyle w:val="Titre1"/>
      </w:pPr>
      <w:bookmarkStart w:id="0" w:name="_Toc228809355"/>
      <w:r>
        <w:t>Étape</w:t>
      </w:r>
      <w:r w:rsidR="00A3662C">
        <w:t xml:space="preserve"> 1</w:t>
      </w:r>
      <w:r w:rsidR="000F4C3F" w:rsidRPr="000F4C3F">
        <w:t>—</w:t>
      </w:r>
      <w:r w:rsidR="00A3662C">
        <w:t> </w:t>
      </w:r>
      <w:r w:rsidR="006D0E5F">
        <w:t>Le concept</w:t>
      </w:r>
      <w:bookmarkEnd w:id="0"/>
      <w:r w:rsidR="006D0E5F">
        <w:t xml:space="preserve"> </w:t>
      </w:r>
    </w:p>
    <w:p w14:paraId="2F76C98F" w14:textId="77777777" w:rsidR="006D0E5F" w:rsidRDefault="006D0E5F" w:rsidP="005A1DB3">
      <w:pPr>
        <w:pStyle w:val="p1"/>
        <w:rPr>
          <w:i/>
          <w:iCs/>
        </w:rPr>
      </w:pPr>
    </w:p>
    <w:p w14:paraId="45E1CDBE" w14:textId="4C9CAB00" w:rsidR="005A1DB3" w:rsidRPr="003A3704" w:rsidRDefault="005A1DB3" w:rsidP="005A1DB3">
      <w:pPr>
        <w:pStyle w:val="p1"/>
        <w:rPr>
          <w:sz w:val="32"/>
          <w:szCs w:val="32"/>
        </w:rPr>
      </w:pPr>
      <w:r w:rsidRPr="003A3704">
        <w:rPr>
          <w:i/>
          <w:iCs/>
          <w:sz w:val="32"/>
          <w:szCs w:val="32"/>
        </w:rPr>
        <w:t>"</w:t>
      </w:r>
      <w:r w:rsidR="00637361">
        <w:rPr>
          <w:i/>
          <w:iCs/>
          <w:sz w:val="32"/>
          <w:szCs w:val="32"/>
        </w:rPr>
        <w:t>Earth Escap</w:t>
      </w:r>
      <w:r w:rsidR="00BA2D02" w:rsidRPr="003A3704">
        <w:rPr>
          <w:i/>
          <w:iCs/>
          <w:sz w:val="32"/>
          <w:szCs w:val="32"/>
        </w:rPr>
        <w:t>e</w:t>
      </w:r>
      <w:r w:rsidRPr="003A3704">
        <w:rPr>
          <w:i/>
          <w:iCs/>
          <w:sz w:val="32"/>
          <w:szCs w:val="32"/>
        </w:rPr>
        <w:t xml:space="preserve"> est un </w:t>
      </w:r>
      <w:r w:rsidR="00637361">
        <w:rPr>
          <w:i/>
          <w:iCs/>
          <w:sz w:val="32"/>
          <w:szCs w:val="32"/>
        </w:rPr>
        <w:t>casse brique</w:t>
      </w:r>
      <w:r w:rsidRPr="003A3704">
        <w:rPr>
          <w:i/>
          <w:iCs/>
          <w:sz w:val="32"/>
          <w:szCs w:val="32"/>
        </w:rPr>
        <w:t xml:space="preserve"> où le joueur</w:t>
      </w:r>
      <w:r w:rsidR="00BA2D02" w:rsidRPr="003A3704">
        <w:rPr>
          <w:sz w:val="32"/>
          <w:szCs w:val="32"/>
        </w:rPr>
        <w:t xml:space="preserve"> </w:t>
      </w:r>
      <w:r w:rsidRPr="003A3704">
        <w:rPr>
          <w:i/>
          <w:iCs/>
          <w:sz w:val="32"/>
          <w:szCs w:val="32"/>
        </w:rPr>
        <w:t>contrôle une raquette pour détruire toutes les</w:t>
      </w:r>
      <w:r w:rsidR="00BA2D02" w:rsidRPr="003A3704">
        <w:rPr>
          <w:sz w:val="32"/>
          <w:szCs w:val="32"/>
        </w:rPr>
        <w:t xml:space="preserve"> </w:t>
      </w:r>
      <w:r w:rsidRPr="003A3704">
        <w:rPr>
          <w:i/>
          <w:iCs/>
          <w:sz w:val="32"/>
          <w:szCs w:val="32"/>
        </w:rPr>
        <w:t>briques</w:t>
      </w:r>
      <w:r w:rsidR="00BA2D02" w:rsidRPr="003A3704">
        <w:rPr>
          <w:i/>
          <w:iCs/>
          <w:sz w:val="32"/>
          <w:szCs w:val="32"/>
        </w:rPr>
        <w:t xml:space="preserve"> de différentes résistances</w:t>
      </w:r>
      <w:r w:rsidRPr="003A3704">
        <w:rPr>
          <w:i/>
          <w:iCs/>
          <w:sz w:val="32"/>
          <w:szCs w:val="32"/>
        </w:rPr>
        <w:t>, en évitant que la balle ne tombe, avec</w:t>
      </w:r>
      <w:r w:rsidR="00BA2D02" w:rsidRPr="003A3704">
        <w:rPr>
          <w:sz w:val="32"/>
          <w:szCs w:val="32"/>
        </w:rPr>
        <w:t xml:space="preserve"> </w:t>
      </w:r>
      <w:r w:rsidRPr="003A3704">
        <w:rPr>
          <w:i/>
          <w:iCs/>
          <w:sz w:val="32"/>
          <w:szCs w:val="32"/>
        </w:rPr>
        <w:t xml:space="preserve">des </w:t>
      </w:r>
      <w:r w:rsidR="00BA2D02" w:rsidRPr="003A3704">
        <w:rPr>
          <w:i/>
          <w:iCs/>
          <w:sz w:val="32"/>
          <w:szCs w:val="32"/>
        </w:rPr>
        <w:t>bonus</w:t>
      </w:r>
      <w:r w:rsidRPr="003A3704">
        <w:rPr>
          <w:i/>
          <w:iCs/>
          <w:sz w:val="32"/>
          <w:szCs w:val="32"/>
        </w:rPr>
        <w:t xml:space="preserve"> qui modifient </w:t>
      </w:r>
      <w:r w:rsidR="00BA2D02" w:rsidRPr="003A3704">
        <w:rPr>
          <w:i/>
          <w:iCs/>
          <w:sz w:val="32"/>
          <w:szCs w:val="32"/>
        </w:rPr>
        <w:t>manière de jouer</w:t>
      </w:r>
      <w:r w:rsidRPr="003A3704">
        <w:rPr>
          <w:i/>
          <w:iCs/>
          <w:sz w:val="32"/>
          <w:szCs w:val="32"/>
        </w:rPr>
        <w:t>."</w:t>
      </w:r>
    </w:p>
    <w:p w14:paraId="35E518DE" w14:textId="77777777" w:rsidR="005A1DB3" w:rsidRDefault="005A1DB3" w:rsidP="006D0E5F"/>
    <w:p w14:paraId="4B397287" w14:textId="77777777" w:rsidR="00CA76BF" w:rsidRDefault="00CA76BF" w:rsidP="006D0E5F"/>
    <w:p w14:paraId="672A4D5D" w14:textId="60CE52B8" w:rsidR="00CA76BF" w:rsidRDefault="00CA76BF" w:rsidP="00CA76BF">
      <w:pPr>
        <w:pStyle w:val="Titre1"/>
      </w:pPr>
      <w:bookmarkStart w:id="1" w:name="_Toc228809356"/>
      <w:r>
        <w:t xml:space="preserve">Étape 2 </w:t>
      </w:r>
      <w:r w:rsidR="000F4C3F" w:rsidRPr="000F4C3F">
        <w:t>—</w:t>
      </w:r>
      <w:r w:rsidR="000F4C3F">
        <w:t xml:space="preserve"> </w:t>
      </w:r>
      <w:r>
        <w:t>Le principe</w:t>
      </w:r>
      <w:bookmarkEnd w:id="1"/>
      <w:r>
        <w:t> </w:t>
      </w:r>
    </w:p>
    <w:p w14:paraId="1B9A3F53" w14:textId="5444BC66" w:rsidR="00CA76BF" w:rsidRDefault="00CA76BF" w:rsidP="00CA76BF"/>
    <w:p w14:paraId="73282FE0" w14:textId="44F96A56" w:rsidR="006323BB" w:rsidRDefault="003A3704" w:rsidP="00B503EA">
      <w:pPr>
        <w:pStyle w:val="Paragraphedeliste"/>
        <w:numPr>
          <w:ilvl w:val="0"/>
          <w:numId w:val="2"/>
        </w:numPr>
      </w:pPr>
      <w:r>
        <w:t>Qui jou</w:t>
      </w:r>
      <w:r w:rsidR="00DD7A3F">
        <w:t xml:space="preserve">e ? -&gt; </w:t>
      </w:r>
      <w:r w:rsidR="002B7DF7">
        <w:t xml:space="preserve">grand publique, </w:t>
      </w:r>
      <w:r w:rsidR="00D95D4B">
        <w:t>difficulté variable, vocabulaire simple</w:t>
      </w:r>
      <w:r w:rsidR="0015163B">
        <w:t xml:space="preserve"> et peu technique</w:t>
      </w:r>
    </w:p>
    <w:p w14:paraId="281D6854" w14:textId="38204784" w:rsidR="0015163B" w:rsidRDefault="006B5D3F" w:rsidP="003A3704">
      <w:pPr>
        <w:pStyle w:val="Paragraphedeliste"/>
        <w:numPr>
          <w:ilvl w:val="0"/>
          <w:numId w:val="2"/>
        </w:numPr>
      </w:pPr>
      <w:r>
        <w:t xml:space="preserve">Casual ou hardcore ? -&gt; </w:t>
      </w:r>
      <w:r w:rsidR="000C65CE">
        <w:t>Plutôt casual</w:t>
      </w:r>
    </w:p>
    <w:p w14:paraId="2D5AF1A9" w14:textId="075A9391" w:rsidR="000C65CE" w:rsidRDefault="000C65CE" w:rsidP="003A3704">
      <w:pPr>
        <w:pStyle w:val="Paragraphedeliste"/>
        <w:numPr>
          <w:ilvl w:val="0"/>
          <w:numId w:val="2"/>
        </w:numPr>
      </w:pPr>
      <w:r>
        <w:t xml:space="preserve">Feeling souhaitez ? -&gt; </w:t>
      </w:r>
      <w:r w:rsidR="006605E8">
        <w:t>Plutôt détente</w:t>
      </w:r>
      <w:r w:rsidR="00F72B92">
        <w:t>, courbe de difficulté croissante</w:t>
      </w:r>
    </w:p>
    <w:p w14:paraId="64538D6D" w14:textId="41B36B90" w:rsidR="00F72B92" w:rsidRDefault="0064722C" w:rsidP="003A3704">
      <w:pPr>
        <w:pStyle w:val="Paragraphedeliste"/>
        <w:numPr>
          <w:ilvl w:val="0"/>
          <w:numId w:val="2"/>
        </w:numPr>
      </w:pPr>
      <w:r>
        <w:t>Seul ou en compétition ? -&gt;</w:t>
      </w:r>
      <w:r w:rsidR="00F355E0">
        <w:t xml:space="preserve"> Seul </w:t>
      </w:r>
      <w:r w:rsidR="00E76786">
        <w:t>mais</w:t>
      </w:r>
      <w:r w:rsidR="005B35D3">
        <w:t xml:space="preserve"> avec un enregistrement des meilleurs scores</w:t>
      </w:r>
    </w:p>
    <w:p w14:paraId="0CCBE271" w14:textId="4334821C" w:rsidR="00535D8E" w:rsidRDefault="00893B2C" w:rsidP="003A3704">
      <w:pPr>
        <w:pStyle w:val="Paragraphedeliste"/>
        <w:numPr>
          <w:ilvl w:val="0"/>
          <w:numId w:val="2"/>
        </w:numPr>
      </w:pPr>
      <w:r>
        <w:t xml:space="preserve">Durée de sessions typique ? -&gt; </w:t>
      </w:r>
      <w:r w:rsidR="00D707E6">
        <w:t xml:space="preserve">Plutôt courte : </w:t>
      </w:r>
      <w:r w:rsidR="00535D8E">
        <w:t>~</w:t>
      </w:r>
      <w:r w:rsidR="00077906">
        <w:t xml:space="preserve">2 min </w:t>
      </w:r>
      <w:r w:rsidR="00A77843">
        <w:t>/ niveau</w:t>
      </w:r>
    </w:p>
    <w:p w14:paraId="467E244C" w14:textId="087D1BE4" w:rsidR="00686582" w:rsidRDefault="00686582" w:rsidP="00686582">
      <w:r>
        <w:t xml:space="preserve">Pour résumer, le jeu vise </w:t>
      </w:r>
      <w:r w:rsidR="008349D9">
        <w:t>un</w:t>
      </w:r>
      <w:r w:rsidR="00655BEE">
        <w:t xml:space="preserve">e catégorie </w:t>
      </w:r>
      <w:r w:rsidR="583ED210">
        <w:t>toute</w:t>
      </w:r>
      <w:r w:rsidR="008349D9">
        <w:t xml:space="preserve"> publi</w:t>
      </w:r>
      <w:r w:rsidR="00A32B7D">
        <w:t>que</w:t>
      </w:r>
      <w:r w:rsidR="00EA43AC">
        <w:t>, avec une courbe de difficulté progressive en fonction des niveaux,</w:t>
      </w:r>
      <w:r w:rsidR="00A32B7D">
        <w:t xml:space="preserve"> </w:t>
      </w:r>
      <w:r w:rsidR="00847958">
        <w:t>un jeu solo avec un enregistrement des scores précédents et du meilleur score</w:t>
      </w:r>
      <w:r w:rsidR="00373158">
        <w:t>.</w:t>
      </w:r>
    </w:p>
    <w:p w14:paraId="46F65A10" w14:textId="776A73C7" w:rsidR="00644FD7" w:rsidRDefault="00373158" w:rsidP="00C106C8">
      <w:r>
        <w:t>L’histoire</w:t>
      </w:r>
      <w:r w:rsidR="00AA1ED7">
        <w:t xml:space="preserve"> : </w:t>
      </w:r>
      <w:r>
        <w:t xml:space="preserve"> </w:t>
      </w:r>
      <w:r w:rsidR="004E066C">
        <w:t>A</w:t>
      </w:r>
      <w:r w:rsidR="00AC3706">
        <w:t xml:space="preserve">près un </w:t>
      </w:r>
      <w:r w:rsidR="00AA1ED7">
        <w:t xml:space="preserve">séisme qui a </w:t>
      </w:r>
      <w:r w:rsidR="5AB81E65">
        <w:t>créé</w:t>
      </w:r>
      <w:r w:rsidR="00AA1ED7">
        <w:t xml:space="preserve"> un trou jusqu’au centre de la Terre</w:t>
      </w:r>
      <w:r w:rsidR="007A68BD">
        <w:t xml:space="preserve"> </w:t>
      </w:r>
      <w:r w:rsidR="00BC3087">
        <w:t>qui</w:t>
      </w:r>
      <w:r w:rsidR="007A68BD">
        <w:t xml:space="preserve"> c’est boucher par la suite</w:t>
      </w:r>
      <w:r>
        <w:t>,</w:t>
      </w:r>
      <w:r w:rsidR="004E066C">
        <w:t xml:space="preserve"> </w:t>
      </w:r>
      <w:r w:rsidR="005F2687">
        <w:t xml:space="preserve">un </w:t>
      </w:r>
      <w:r w:rsidR="00E31B66">
        <w:t xml:space="preserve">humain </w:t>
      </w:r>
      <w:r w:rsidR="005577E6">
        <w:t xml:space="preserve">doit remonter </w:t>
      </w:r>
      <w:r w:rsidR="47D833AF">
        <w:t>à</w:t>
      </w:r>
      <w:r w:rsidR="005577E6">
        <w:t xml:space="preserve"> la surface pour retrouver sa famille </w:t>
      </w:r>
      <w:r w:rsidR="00915CC3">
        <w:t xml:space="preserve">pour </w:t>
      </w:r>
      <w:r w:rsidR="00E31B66">
        <w:t xml:space="preserve">arriver </w:t>
      </w:r>
      <w:r w:rsidR="29E1EE9E">
        <w:t>à</w:t>
      </w:r>
      <w:r w:rsidR="00E31B66">
        <w:t xml:space="preserve"> ses </w:t>
      </w:r>
      <w:r w:rsidR="41C1F266">
        <w:t>fins</w:t>
      </w:r>
      <w:r w:rsidR="00E31B66">
        <w:t>,</w:t>
      </w:r>
      <w:r w:rsidR="00915CC3">
        <w:t xml:space="preserve"> il creuse un trou au niveau de chaque </w:t>
      </w:r>
      <w:r w:rsidR="00FE2C78">
        <w:t>couche de la Terre.</w:t>
      </w:r>
    </w:p>
    <w:p w14:paraId="1F2A45C1" w14:textId="78AE0F48" w:rsidR="00A12816" w:rsidRDefault="5F977CD6" w:rsidP="00644FD7">
      <w:pPr>
        <w:pStyle w:val="Titre1"/>
      </w:pPr>
      <w:bookmarkStart w:id="2" w:name="_Toc228809357"/>
      <w:r>
        <w:t>Étape 3 — L'Identité Visuelle et Sonore</w:t>
      </w:r>
      <w:bookmarkEnd w:id="2"/>
    </w:p>
    <w:p w14:paraId="6CEDCA60" w14:textId="77777777" w:rsidR="00644FD7" w:rsidRDefault="00644FD7" w:rsidP="00A12816"/>
    <w:p w14:paraId="5F5B06EE" w14:textId="488D39C3" w:rsidR="00863C90" w:rsidRDefault="00863C90" w:rsidP="00A12816">
      <w:r>
        <w:t>Th</w:t>
      </w:r>
      <w:r w:rsidR="00F00983">
        <w:t>ème narra</w:t>
      </w:r>
      <w:r w:rsidR="009D60AE">
        <w:t xml:space="preserve">tif : </w:t>
      </w:r>
      <w:r w:rsidR="009A6C44">
        <w:t xml:space="preserve">La terre </w:t>
      </w:r>
    </w:p>
    <w:p w14:paraId="152BC4A9" w14:textId="7E16AFD7" w:rsidR="00644FD7" w:rsidRDefault="00644FD7" w:rsidP="00A12816">
      <w:r>
        <w:t>Style graphique :</w:t>
      </w:r>
      <w:r w:rsidR="00BE07EC">
        <w:t xml:space="preserve"> carré de couleur</w:t>
      </w:r>
    </w:p>
    <w:p w14:paraId="44B691CA" w14:textId="77777777" w:rsidR="001A5E18" w:rsidRDefault="00615B82" w:rsidP="00A12816">
      <w:r>
        <w:lastRenderedPageBreak/>
        <w:t>Palette de couleur</w:t>
      </w:r>
    </w:p>
    <w:p w14:paraId="50AE3F62" w14:textId="21A7FD8B" w:rsidR="00644FD7" w:rsidRDefault="00615B82" w:rsidP="00A12816">
      <w:proofErr w:type="gramStart"/>
      <w:r>
        <w:t>s</w:t>
      </w:r>
      <w:proofErr w:type="gramEnd"/>
      <w:r>
        <w:t> :</w:t>
      </w:r>
      <w:r w:rsidR="009051F0">
        <w:t xml:space="preserve"> </w:t>
      </w:r>
      <w:r w:rsidR="2A1BC80C">
        <w:t>Tous</w:t>
      </w:r>
      <w:r w:rsidR="00B9467B">
        <w:t xml:space="preserve"> les couleurs en fonction du niveau de la terre </w:t>
      </w:r>
      <w:r w:rsidR="4B868FE9">
        <w:t>en fonction d'où</w:t>
      </w:r>
      <w:r w:rsidR="00B9467B">
        <w:t xml:space="preserve"> </w:t>
      </w:r>
      <w:r w:rsidR="00AC2A2D">
        <w:t xml:space="preserve">on </w:t>
      </w:r>
      <w:r w:rsidR="49CA9E0E">
        <w:t>se</w:t>
      </w:r>
      <w:r w:rsidR="00AC2A2D">
        <w:t xml:space="preserve"> trouve</w:t>
      </w:r>
    </w:p>
    <w:p w14:paraId="1CFEA308" w14:textId="3C3E3DD2" w:rsidR="00615B82" w:rsidRDefault="00615B82" w:rsidP="00A12816">
      <w:r>
        <w:t>Ambiance sonore</w:t>
      </w:r>
      <w:r w:rsidR="00AC2A2D">
        <w:t xml:space="preserve"> : </w:t>
      </w:r>
      <w:r w:rsidR="00C85182">
        <w:t>bruit de rebond pour la balle</w:t>
      </w:r>
      <w:r>
        <w:t xml:space="preserve"> </w:t>
      </w:r>
    </w:p>
    <w:p w14:paraId="7AE5CF3D" w14:textId="2012F678" w:rsidR="005A4942" w:rsidRDefault="007B4005" w:rsidP="00A12816">
      <w:r>
        <w:t>R</w:t>
      </w:r>
      <w:r w:rsidRPr="007B4005">
        <w:t>éférences visuelles</w:t>
      </w:r>
      <w:r>
        <w:t xml:space="preserve"> : Idle Miner </w:t>
      </w:r>
      <w:r w:rsidR="003136A6">
        <w:t>Tycoon</w:t>
      </w:r>
    </w:p>
    <w:p w14:paraId="18E42DBD" w14:textId="6D33D756" w:rsidR="00367F9F" w:rsidRDefault="00367F9F" w:rsidP="00F42BF5">
      <w:pPr>
        <w:jc w:val="center"/>
      </w:pPr>
      <w:r>
        <w:rPr>
          <w:noProof/>
        </w:rPr>
        <w:drawing>
          <wp:inline distT="0" distB="0" distL="0" distR="0" wp14:anchorId="43A182DC" wp14:editId="5D56FCF9">
            <wp:extent cx="5010150" cy="28194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860063" w14:textId="62699573" w:rsidR="007B4005" w:rsidRDefault="00263836" w:rsidP="00A12816">
      <w:r>
        <w:t>Couche terrestre</w:t>
      </w:r>
    </w:p>
    <w:p w14:paraId="0344F884" w14:textId="6C5BCCD4" w:rsidR="00834191" w:rsidRDefault="00795D2A" w:rsidP="008F3288">
      <w:pPr>
        <w:jc w:val="center"/>
        <w:sectPr w:rsidR="00834191" w:rsidSect="00834191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795D2A">
        <w:rPr>
          <w:noProof/>
        </w:rPr>
        <w:drawing>
          <wp:inline distT="0" distB="0" distL="0" distR="0" wp14:anchorId="26CDB4D3" wp14:editId="3C9EC8C9">
            <wp:extent cx="2400635" cy="226726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E784" w14:textId="77777777" w:rsidR="00834191" w:rsidRDefault="332E9CA9" w:rsidP="003D0520">
      <w:pPr>
        <w:pStyle w:val="Titre1"/>
        <w:rPr>
          <w:lang w:val="fr"/>
        </w:rPr>
      </w:pPr>
      <w:bookmarkStart w:id="3" w:name="_Toc228809358"/>
      <w:r>
        <w:lastRenderedPageBreak/>
        <w:t xml:space="preserve">Étape 4 — </w:t>
      </w:r>
      <w:r w:rsidRPr="4B06950A">
        <w:rPr>
          <w:lang w:val="fr"/>
        </w:rPr>
        <w:t xml:space="preserve">La </w:t>
      </w:r>
      <w:r w:rsidRPr="003D0520">
        <w:t>Core</w:t>
      </w:r>
      <w:r w:rsidRPr="4B06950A">
        <w:rPr>
          <w:lang w:val="fr"/>
        </w:rPr>
        <w:t xml:space="preserve"> Loop et Meta </w:t>
      </w:r>
      <w:r w:rsidRPr="0BFA638D">
        <w:rPr>
          <w:lang w:val="fr"/>
        </w:rPr>
        <w:t>Loop</w:t>
      </w:r>
      <w:bookmarkEnd w:id="3"/>
    </w:p>
    <w:p w14:paraId="07D1F2D6" w14:textId="1BA78A83" w:rsidR="332E9CA9" w:rsidRDefault="332E9CA9" w:rsidP="49E55EA2">
      <w:pPr>
        <w:pStyle w:val="Titre2"/>
        <w:rPr>
          <w:lang w:val="fr"/>
        </w:rPr>
      </w:pPr>
      <w:bookmarkStart w:id="4" w:name="_Toc228809359"/>
      <w:r w:rsidRPr="09DB77AC">
        <w:rPr>
          <w:lang w:val="fr"/>
        </w:rPr>
        <w:t xml:space="preserve">La Core </w:t>
      </w:r>
      <w:r w:rsidRPr="00834191">
        <w:t>Loop</w:t>
      </w:r>
      <w:bookmarkEnd w:id="4"/>
    </w:p>
    <w:p w14:paraId="3D3CE265" w14:textId="76A5D2BC" w:rsidR="332E9CA9" w:rsidRDefault="332E9CA9" w:rsidP="4B06950A">
      <w:r>
        <w:rPr>
          <w:noProof/>
        </w:rPr>
        <w:drawing>
          <wp:inline distT="0" distB="0" distL="0" distR="0" wp14:anchorId="10BF65D0" wp14:editId="597CA54F">
            <wp:extent cx="2121592" cy="4700424"/>
            <wp:effectExtent l="0" t="0" r="0" b="0"/>
            <wp:docPr id="6771091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09192" name="Picture 6771091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592" cy="470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F7FF" w14:textId="77777777" w:rsidR="00834191" w:rsidRDefault="00834191" w:rsidP="00834191">
      <w:pPr>
        <w:pStyle w:val="Titre2"/>
        <w:rPr>
          <w:lang w:val="fr"/>
        </w:rPr>
      </w:pPr>
    </w:p>
    <w:p w14:paraId="775C7E87" w14:textId="7C650B2F" w:rsidR="00834191" w:rsidRPr="003D0520" w:rsidRDefault="00834191" w:rsidP="00834191">
      <w:pPr>
        <w:pStyle w:val="Titre2"/>
        <w:rPr>
          <w:sz w:val="56"/>
          <w:szCs w:val="56"/>
          <w:lang w:val="fr"/>
        </w:rPr>
      </w:pPr>
    </w:p>
    <w:p w14:paraId="7B805AF6" w14:textId="46D8E055" w:rsidR="4B06950A" w:rsidRDefault="00834191" w:rsidP="00834191">
      <w:pPr>
        <w:pStyle w:val="Titre2"/>
        <w:rPr>
          <w:lang w:val="fr"/>
        </w:rPr>
      </w:pPr>
      <w:bookmarkStart w:id="5" w:name="_Toc228809360"/>
      <w:r>
        <w:rPr>
          <w:lang w:val="fr"/>
        </w:rPr>
        <w:t>La Meta Loop</w:t>
      </w:r>
      <w:bookmarkEnd w:id="5"/>
      <w:r>
        <w:rPr>
          <w:lang w:val="fr"/>
        </w:rPr>
        <w:t xml:space="preserve"> </w:t>
      </w:r>
    </w:p>
    <w:p w14:paraId="7800A1EA" w14:textId="42E5A7CD" w:rsidR="00834191" w:rsidRDefault="00834191" w:rsidP="00834191">
      <w:pPr>
        <w:rPr>
          <w:lang w:val="fr"/>
        </w:rPr>
      </w:pPr>
      <w:r w:rsidRPr="00834191">
        <w:rPr>
          <w:noProof/>
          <w:lang w:val="fr"/>
        </w:rPr>
        <w:drawing>
          <wp:inline distT="0" distB="0" distL="0" distR="0" wp14:anchorId="1696200E" wp14:editId="2D69F409">
            <wp:extent cx="1971510" cy="4730003"/>
            <wp:effectExtent l="0" t="0" r="0" b="0"/>
            <wp:docPr id="1630007909" name="Picture 1630007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079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329" cy="47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2C80" w14:textId="7328866D" w:rsidR="00834191" w:rsidRPr="00834191" w:rsidRDefault="00834191" w:rsidP="00834191">
      <w:pPr>
        <w:rPr>
          <w:lang w:val="fr"/>
        </w:rPr>
      </w:pPr>
    </w:p>
    <w:p w14:paraId="26757AD8" w14:textId="77777777" w:rsidR="00083B01" w:rsidRDefault="00083B01" w:rsidP="00E94E5D">
      <w:pPr>
        <w:pStyle w:val="Titre1"/>
      </w:pPr>
    </w:p>
    <w:p w14:paraId="5A00683D" w14:textId="77777777" w:rsidR="0069005A" w:rsidRDefault="0069005A" w:rsidP="0069005A"/>
    <w:p w14:paraId="0F2138A9" w14:textId="77777777" w:rsidR="0069005A" w:rsidRDefault="0069005A" w:rsidP="0069005A"/>
    <w:p w14:paraId="7566B034" w14:textId="77777777" w:rsidR="0069005A" w:rsidRDefault="0069005A" w:rsidP="0069005A">
      <w:pPr>
        <w:sectPr w:rsidR="0069005A" w:rsidSect="00834191">
          <w:pgSz w:w="11906" w:h="16838"/>
          <w:pgMar w:top="1417" w:right="1417" w:bottom="1417" w:left="1417" w:header="708" w:footer="708" w:gutter="0"/>
          <w:cols w:num="2" w:space="720"/>
          <w:docGrid w:linePitch="360"/>
        </w:sectPr>
      </w:pPr>
    </w:p>
    <w:p w14:paraId="5AECF6C8" w14:textId="729EE953" w:rsidR="3BD9B7C6" w:rsidRDefault="3BD9B7C6" w:rsidP="3BD9B7C6">
      <w:pPr>
        <w:pStyle w:val="Titre1"/>
      </w:pPr>
    </w:p>
    <w:p w14:paraId="30087977" w14:textId="53EA1A9F" w:rsidR="00FF5092" w:rsidRDefault="00E94E5D" w:rsidP="00E94E5D">
      <w:pPr>
        <w:pStyle w:val="Titre1"/>
      </w:pPr>
      <w:bookmarkStart w:id="6" w:name="_Toc228809361"/>
      <w:r>
        <w:t>Étape 5</w:t>
      </w:r>
      <w:r w:rsidR="000F4C3F">
        <w:t xml:space="preserve"> </w:t>
      </w:r>
      <w:r w:rsidR="000F4C3F" w:rsidRPr="000F4C3F">
        <w:t>—</w:t>
      </w:r>
      <w:r>
        <w:t xml:space="preserve"> Les </w:t>
      </w:r>
      <w:r w:rsidR="00083B01">
        <w:t>Mécaniques (et règles de jeu)</w:t>
      </w:r>
      <w:bookmarkEnd w:id="6"/>
    </w:p>
    <w:p w14:paraId="34A5EC1A" w14:textId="77777777" w:rsidR="0069005A" w:rsidRPr="0069005A" w:rsidRDefault="0069005A" w:rsidP="0069005A"/>
    <w:p w14:paraId="3DC44AE8" w14:textId="0D1FCD7D" w:rsidR="00FF5092" w:rsidRDefault="00D46757" w:rsidP="00A12816">
      <w:r w:rsidRPr="004122D3">
        <w:rPr>
          <w:u w:val="single"/>
        </w:rPr>
        <w:t>Règles de déplacement</w:t>
      </w:r>
      <w:r>
        <w:t xml:space="preserve"> : </w:t>
      </w:r>
      <w:r w:rsidR="003B64E2">
        <w:t xml:space="preserve">bouge de gauche à droite en fonction </w:t>
      </w:r>
      <w:proofErr w:type="gramStart"/>
      <w:r w:rsidR="003B64E2">
        <w:t>des input</w:t>
      </w:r>
      <w:proofErr w:type="gramEnd"/>
      <w:r w:rsidR="003B64E2">
        <w:t xml:space="preserve"> du joueur </w:t>
      </w:r>
      <w:proofErr w:type="gramStart"/>
      <w:r w:rsidR="003B64E2">
        <w:t>( flèches</w:t>
      </w:r>
      <w:proofErr w:type="gramEnd"/>
      <w:r w:rsidR="003B64E2">
        <w:t xml:space="preserve"> du clavier</w:t>
      </w:r>
    </w:p>
    <w:p w14:paraId="113A8681" w14:textId="3D0D2881" w:rsidR="00EC5006" w:rsidRDefault="00EC5006" w:rsidP="00A12816">
      <w:r w:rsidRPr="004122D3">
        <w:rPr>
          <w:u w:val="single"/>
        </w:rPr>
        <w:t>Règles de collision</w:t>
      </w:r>
      <w:r>
        <w:t xml:space="preserve"> : </w:t>
      </w:r>
      <w:r w:rsidR="00632BDF">
        <w:t xml:space="preserve">quand la balle touche un </w:t>
      </w:r>
      <w:r w:rsidR="004122D3">
        <w:t xml:space="preserve">objet elle rebondit, si c’est une </w:t>
      </w:r>
      <w:r w:rsidR="00632BDF">
        <w:t xml:space="preserve">brique </w:t>
      </w:r>
      <w:r w:rsidR="004122D3">
        <w:t>ça vie diminue de 1pt</w:t>
      </w:r>
      <w:r w:rsidR="00632BDF">
        <w:t xml:space="preserve"> </w:t>
      </w:r>
    </w:p>
    <w:p w14:paraId="5D1BB5E5" w14:textId="5F57EA8B" w:rsidR="006A72C7" w:rsidRDefault="004122D3" w:rsidP="004122D3">
      <w:pPr>
        <w:tabs>
          <w:tab w:val="left" w:pos="1014"/>
        </w:tabs>
      </w:pPr>
      <w:r w:rsidRPr="00052357">
        <w:rPr>
          <w:u w:val="single"/>
        </w:rPr>
        <w:t>Règles</w:t>
      </w:r>
      <w:r w:rsidR="00052357" w:rsidRPr="00052357">
        <w:rPr>
          <w:u w:val="single"/>
        </w:rPr>
        <w:t xml:space="preserve"> de score</w:t>
      </w:r>
      <w:r w:rsidR="00052357">
        <w:t xml:space="preserve"> : </w:t>
      </w:r>
      <w:r w:rsidR="00B70ABA">
        <w:t>10pt/</w:t>
      </w:r>
      <w:r w:rsidR="006A72C7">
        <w:t xml:space="preserve">brique 100pt/niveau fini </w:t>
      </w:r>
    </w:p>
    <w:p w14:paraId="3667A5B0" w14:textId="1FB6AAED" w:rsidR="00EC78C7" w:rsidRDefault="00EC78C7" w:rsidP="004122D3">
      <w:pPr>
        <w:tabs>
          <w:tab w:val="left" w:pos="1014"/>
        </w:tabs>
      </w:pPr>
      <w:r w:rsidRPr="00E60BDB">
        <w:rPr>
          <w:u w:val="single"/>
        </w:rPr>
        <w:t xml:space="preserve">Règles de fin de </w:t>
      </w:r>
      <w:r w:rsidR="00E60BDB" w:rsidRPr="00E60BDB">
        <w:rPr>
          <w:u w:val="single"/>
        </w:rPr>
        <w:t>partie</w:t>
      </w:r>
      <w:r w:rsidR="00E60BDB">
        <w:t xml:space="preserve"> : </w:t>
      </w:r>
      <w:r w:rsidR="00F21C2E">
        <w:t xml:space="preserve">toute les briques sont </w:t>
      </w:r>
      <w:r w:rsidR="0AA4CEC7">
        <w:t>cassés</w:t>
      </w:r>
      <w:r w:rsidR="00F21C2E">
        <w:t xml:space="preserve"> </w:t>
      </w:r>
      <w:proofErr w:type="gramStart"/>
      <w:r w:rsidR="00F21C2E">
        <w:t xml:space="preserve">( </w:t>
      </w:r>
      <w:proofErr w:type="spellStart"/>
      <w:r w:rsidR="00F21C2E">
        <w:t>win</w:t>
      </w:r>
      <w:proofErr w:type="spellEnd"/>
      <w:proofErr w:type="gramEnd"/>
      <w:r w:rsidR="00F21C2E">
        <w:t xml:space="preserve"> ) </w:t>
      </w:r>
      <w:r w:rsidR="00E50D39">
        <w:t xml:space="preserve">ou </w:t>
      </w:r>
      <w:r w:rsidR="00F21C2E">
        <w:t xml:space="preserve">les vies sont </w:t>
      </w:r>
      <w:r w:rsidR="00E50D39">
        <w:t>épuisé</w:t>
      </w:r>
      <w:r w:rsidR="00037ABE">
        <w:t>es</w:t>
      </w:r>
      <w:r w:rsidR="00E50D39">
        <w:t xml:space="preserve"> (loose)</w:t>
      </w:r>
      <w:r w:rsidR="00E60BDB">
        <w:t xml:space="preserve"> </w:t>
      </w:r>
    </w:p>
    <w:p w14:paraId="03C07836" w14:textId="4B6E5972" w:rsidR="00FB60BA" w:rsidRDefault="009859D6" w:rsidP="00A12816">
      <w:r w:rsidRPr="009859D6">
        <w:rPr>
          <w:u w:val="single"/>
        </w:rPr>
        <w:t>Règles de bonus/malus</w:t>
      </w:r>
      <w:r>
        <w:t> : Sur certaine brique il y a des bonus (score</w:t>
      </w:r>
      <w:r w:rsidR="00F01E55">
        <w:t xml:space="preserve"> X2 pendant 10sec, </w:t>
      </w:r>
      <w:r w:rsidR="00864C1D">
        <w:t xml:space="preserve">bille X2 </w:t>
      </w:r>
      <w:r w:rsidR="00E744AF">
        <w:t>dégât</w:t>
      </w:r>
      <w:r w:rsidR="00864C1D">
        <w:t xml:space="preserve"> pendant </w:t>
      </w:r>
      <w:r w:rsidR="00FB60BA">
        <w:t>5</w:t>
      </w:r>
      <w:r w:rsidR="00864C1D">
        <w:t>sec</w:t>
      </w:r>
      <w:r w:rsidR="00E744AF">
        <w:t xml:space="preserve"> </w:t>
      </w:r>
      <w:r w:rsidR="00C22843">
        <w:t>bonus de 10/20/30 pt) qui « tombent » pendant le nivea</w:t>
      </w:r>
      <w:r w:rsidR="00C33B21">
        <w:t>u, et des malus (</w:t>
      </w:r>
      <w:r w:rsidR="00317525">
        <w:t xml:space="preserve">aucune brique ne rapporte de point pendant </w:t>
      </w:r>
      <w:r w:rsidR="00FB60BA">
        <w:t>5</w:t>
      </w:r>
      <w:r w:rsidR="00317525">
        <w:t>sec, la bille va 1,5x plus vite</w:t>
      </w:r>
      <w:r w:rsidR="00FB60BA">
        <w:t xml:space="preserve">, </w:t>
      </w:r>
      <w:r w:rsidR="00B02770">
        <w:t xml:space="preserve">raquette qui se réduit de taille), </w:t>
      </w:r>
      <w:r w:rsidR="00124C56">
        <w:t>même</w:t>
      </w:r>
      <w:r w:rsidR="00CE28D8">
        <w:t xml:space="preserve"> principe que les bonus, les malus « tombent »</w:t>
      </w:r>
      <w:r w:rsidR="00124C56">
        <w:t>.</w:t>
      </w:r>
    </w:p>
    <w:p w14:paraId="448B387C" w14:textId="77777777" w:rsidR="00360E0A" w:rsidRDefault="00360E0A" w:rsidP="00A12816"/>
    <w:tbl>
      <w:tblPr>
        <w:tblW w:w="8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2620"/>
        <w:gridCol w:w="4900"/>
      </w:tblGrid>
      <w:tr w:rsidR="00360E0A" w:rsidRPr="00360E0A" w14:paraId="3A06815D" w14:textId="77777777" w:rsidTr="00360E0A">
        <w:trPr>
          <w:trHeight w:val="32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3C39C" w14:textId="77777777" w:rsidR="00360E0A" w:rsidRPr="00360E0A" w:rsidRDefault="00360E0A" w:rsidP="00360E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Condition 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41E19" w14:textId="77777777" w:rsidR="00360E0A" w:rsidRPr="00360E0A" w:rsidRDefault="00360E0A" w:rsidP="00360E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Description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38A89" w14:textId="77777777" w:rsidR="00360E0A" w:rsidRPr="00360E0A" w:rsidRDefault="00360E0A" w:rsidP="00360E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Déclencheur</w:t>
            </w:r>
          </w:p>
        </w:tc>
      </w:tr>
      <w:tr w:rsidR="00360E0A" w:rsidRPr="00360E0A" w14:paraId="394047FD" w14:textId="77777777" w:rsidTr="00360E0A">
        <w:trPr>
          <w:trHeight w:val="32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D8D3A" w14:textId="77777777" w:rsidR="00360E0A" w:rsidRPr="00360E0A" w:rsidRDefault="00360E0A" w:rsidP="00360E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Win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FA5A4" w14:textId="77777777" w:rsidR="00360E0A" w:rsidRPr="00360E0A" w:rsidRDefault="00360E0A" w:rsidP="00360E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Le joueur </w:t>
            </w:r>
            <w:proofErr w:type="spellStart"/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reussi</w:t>
            </w:r>
            <w:proofErr w:type="spellEnd"/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 le niveau 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24790" w14:textId="77777777" w:rsidR="00360E0A" w:rsidRPr="00360E0A" w:rsidRDefault="00360E0A" w:rsidP="00360E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Toutes les briques du niveau sont </w:t>
            </w:r>
            <w:proofErr w:type="spellStart"/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detruites</w:t>
            </w:r>
            <w:proofErr w:type="spellEnd"/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 </w:t>
            </w:r>
          </w:p>
        </w:tc>
      </w:tr>
      <w:tr w:rsidR="00360E0A" w:rsidRPr="00360E0A" w14:paraId="38D48BCD" w14:textId="77777777" w:rsidTr="00360E0A">
        <w:trPr>
          <w:trHeight w:val="32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6854E" w14:textId="77777777" w:rsidR="00360E0A" w:rsidRPr="00360E0A" w:rsidRDefault="00360E0A" w:rsidP="00360E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Final </w:t>
            </w:r>
            <w:proofErr w:type="spellStart"/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win</w:t>
            </w:r>
            <w:proofErr w:type="spellEnd"/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4FDB7" w14:textId="77777777" w:rsidR="00360E0A" w:rsidRPr="00360E0A" w:rsidRDefault="00360E0A" w:rsidP="00360E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Fin du jeu 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64367" w14:textId="1EA61ED7" w:rsidR="00360E0A" w:rsidRPr="00360E0A" w:rsidRDefault="00360E0A" w:rsidP="00360E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Le joueur fini </w:t>
            </w:r>
            <w:r w:rsidR="4B53CAF9"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tous</w:t>
            </w: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 les niveaux</w:t>
            </w:r>
          </w:p>
        </w:tc>
      </w:tr>
      <w:tr w:rsidR="00360E0A" w:rsidRPr="00360E0A" w14:paraId="5A2006D8" w14:textId="77777777" w:rsidTr="00360E0A">
        <w:trPr>
          <w:trHeight w:val="32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418F4" w14:textId="77777777" w:rsidR="00360E0A" w:rsidRPr="00360E0A" w:rsidRDefault="00360E0A" w:rsidP="00360E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Lose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E2E8B" w14:textId="77777777" w:rsidR="00360E0A" w:rsidRPr="00360E0A" w:rsidRDefault="00360E0A" w:rsidP="00360E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Perte d'une vie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C6589" w14:textId="389B12C7" w:rsidR="00360E0A" w:rsidRPr="00360E0A" w:rsidRDefault="00360E0A" w:rsidP="00360E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La balle touche le bas de </w:t>
            </w:r>
            <w:r w:rsidR="1343B9BC"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l'</w:t>
            </w:r>
            <w:r w:rsidR="45DC2B8F"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écrans</w:t>
            </w: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 sous la raquette </w:t>
            </w:r>
          </w:p>
        </w:tc>
      </w:tr>
      <w:tr w:rsidR="00360E0A" w:rsidRPr="00360E0A" w14:paraId="4CDC2F20" w14:textId="77777777" w:rsidTr="00360E0A">
        <w:trPr>
          <w:trHeight w:val="32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370A7" w14:textId="77777777" w:rsidR="00360E0A" w:rsidRPr="00360E0A" w:rsidRDefault="00360E0A" w:rsidP="00360E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Game Over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56487" w14:textId="77777777" w:rsidR="00360E0A" w:rsidRPr="00360E0A" w:rsidRDefault="00360E0A" w:rsidP="00360E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Fin 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E48D0" w14:textId="419B29E5" w:rsidR="00360E0A" w:rsidRPr="00360E0A" w:rsidRDefault="00360E0A" w:rsidP="00360E0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Le joueur </w:t>
            </w:r>
            <w:r w:rsidR="6A334B5F"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n'a</w:t>
            </w:r>
            <w:r w:rsidRPr="00360E0A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 plus de vie</w:t>
            </w:r>
            <w:r w:rsidR="003B64E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proofErr w:type="gramStart"/>
            <w:r w:rsidR="003B64E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( 3</w:t>
            </w:r>
            <w:proofErr w:type="gramEnd"/>
            <w:r w:rsidR="003B64E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 vie/</w:t>
            </w:r>
            <w:proofErr w:type="gramStart"/>
            <w:r w:rsidR="003B64E2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niveau</w:t>
            </w:r>
            <w:r w:rsidR="007A6513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 )</w:t>
            </w:r>
            <w:proofErr w:type="gramEnd"/>
          </w:p>
        </w:tc>
      </w:tr>
    </w:tbl>
    <w:p w14:paraId="3FB34C7B" w14:textId="77777777" w:rsidR="00834191" w:rsidRDefault="00834191" w:rsidP="00A12816">
      <w:pPr>
        <w:sectPr w:rsidR="00834191" w:rsidSect="0069005A">
          <w:type w:val="continuous"/>
          <w:pgSz w:w="11906" w:h="16838"/>
          <w:pgMar w:top="1417" w:right="1417" w:bottom="1417" w:left="1417" w:header="708" w:footer="708" w:gutter="0"/>
          <w:cols w:space="720"/>
          <w:docGrid w:linePitch="360"/>
        </w:sectPr>
      </w:pPr>
    </w:p>
    <w:p w14:paraId="0E74BF90" w14:textId="01F733F8" w:rsidR="00615C44" w:rsidRDefault="007C329A" w:rsidP="007C329A">
      <w:pPr>
        <w:pStyle w:val="Titre1"/>
      </w:pPr>
      <w:bookmarkStart w:id="7" w:name="_Toc228809362"/>
      <w:r w:rsidRPr="007C329A">
        <w:lastRenderedPageBreak/>
        <w:t>Étape 6 — Le MVP</w:t>
      </w:r>
      <w:bookmarkEnd w:id="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78"/>
        <w:gridCol w:w="4500"/>
        <w:gridCol w:w="2884"/>
      </w:tblGrid>
      <w:tr w:rsidR="00E1557B" w14:paraId="62006BE9" w14:textId="77777777" w:rsidTr="005A7122">
        <w:tc>
          <w:tcPr>
            <w:tcW w:w="1678" w:type="dxa"/>
          </w:tcPr>
          <w:p w14:paraId="02BB026E" w14:textId="7F343989" w:rsidR="00E1557B" w:rsidRDefault="33171422" w:rsidP="00D92C62">
            <w:r>
              <w:t>Priorité</w:t>
            </w:r>
          </w:p>
        </w:tc>
        <w:tc>
          <w:tcPr>
            <w:tcW w:w="4500" w:type="dxa"/>
          </w:tcPr>
          <w:p w14:paraId="5B58F247" w14:textId="3B5736D5" w:rsidR="00E1557B" w:rsidRDefault="000005DA" w:rsidP="00D92C62">
            <w:proofErr w:type="spellStart"/>
            <w:r>
              <w:t>Feature</w:t>
            </w:r>
            <w:proofErr w:type="spellEnd"/>
          </w:p>
        </w:tc>
        <w:tc>
          <w:tcPr>
            <w:tcW w:w="2884" w:type="dxa"/>
          </w:tcPr>
          <w:p w14:paraId="7E537019" w14:textId="30CAEE0F" w:rsidR="00E1557B" w:rsidRDefault="000005DA" w:rsidP="00D92C62">
            <w:r>
              <w:t>Obligatoire pour rendu</w:t>
            </w:r>
          </w:p>
        </w:tc>
      </w:tr>
      <w:tr w:rsidR="00E1557B" w14:paraId="11684D19" w14:textId="77777777" w:rsidTr="005A7122">
        <w:tc>
          <w:tcPr>
            <w:tcW w:w="1678" w:type="dxa"/>
          </w:tcPr>
          <w:p w14:paraId="4538BB29" w14:textId="15466E61" w:rsidR="00E1557B" w:rsidRDefault="000005DA" w:rsidP="00D92C62">
            <w:r>
              <w:t>Indispensable</w:t>
            </w:r>
          </w:p>
        </w:tc>
        <w:tc>
          <w:tcPr>
            <w:tcW w:w="4500" w:type="dxa"/>
          </w:tcPr>
          <w:p w14:paraId="2C70F4DA" w14:textId="25ECCBFE" w:rsidR="00E1557B" w:rsidRDefault="000005DA" w:rsidP="00D92C62">
            <w:r>
              <w:t xml:space="preserve">Une palette qui bouge de gauche </w:t>
            </w:r>
            <w:r w:rsidR="75665FA2">
              <w:t>à</w:t>
            </w:r>
            <w:r>
              <w:t xml:space="preserve"> </w:t>
            </w:r>
            <w:r w:rsidR="00495298">
              <w:t>droite</w:t>
            </w:r>
            <w:r>
              <w:br/>
              <w:t>Une balle qui bouge et rebondit</w:t>
            </w:r>
            <w:r>
              <w:br/>
              <w:t>Des briques qui peuvent être casser</w:t>
            </w:r>
          </w:p>
        </w:tc>
        <w:tc>
          <w:tcPr>
            <w:tcW w:w="2884" w:type="dxa"/>
          </w:tcPr>
          <w:p w14:paraId="046E2AB0" w14:textId="2A8D0FC7" w:rsidR="00E1557B" w:rsidRDefault="7781F081" w:rsidP="00D92C62">
            <w:r>
              <w:t>Oui</w:t>
            </w:r>
          </w:p>
        </w:tc>
      </w:tr>
      <w:tr w:rsidR="00E1557B" w14:paraId="43624E47" w14:textId="77777777" w:rsidTr="005A7122">
        <w:tc>
          <w:tcPr>
            <w:tcW w:w="1678" w:type="dxa"/>
          </w:tcPr>
          <w:p w14:paraId="69628388" w14:textId="30E930BE" w:rsidR="00E1557B" w:rsidRDefault="00136AE8" w:rsidP="00D92C62">
            <w:r>
              <w:t>Indispensable</w:t>
            </w:r>
          </w:p>
        </w:tc>
        <w:tc>
          <w:tcPr>
            <w:tcW w:w="4500" w:type="dxa"/>
          </w:tcPr>
          <w:p w14:paraId="035CF53E" w14:textId="0C995B14" w:rsidR="00E1557B" w:rsidRDefault="00136AE8" w:rsidP="00D92C62">
            <w:r>
              <w:t xml:space="preserve">Le système de victoire défaite </w:t>
            </w:r>
          </w:p>
        </w:tc>
        <w:tc>
          <w:tcPr>
            <w:tcW w:w="2884" w:type="dxa"/>
          </w:tcPr>
          <w:p w14:paraId="2038F02A" w14:textId="0C4AB5D9" w:rsidR="00E1557B" w:rsidRDefault="77B111EB" w:rsidP="00D92C62">
            <w:r>
              <w:t>Oui</w:t>
            </w:r>
          </w:p>
        </w:tc>
      </w:tr>
      <w:tr w:rsidR="00E1557B" w14:paraId="604C4887" w14:textId="77777777" w:rsidTr="005A7122">
        <w:tc>
          <w:tcPr>
            <w:tcW w:w="1678" w:type="dxa"/>
          </w:tcPr>
          <w:p w14:paraId="2D61DD86" w14:textId="5E393478" w:rsidR="00E1557B" w:rsidRDefault="007E1D06" w:rsidP="00FC03F5">
            <w:r>
              <w:t>Devrait avoir</w:t>
            </w:r>
          </w:p>
        </w:tc>
        <w:tc>
          <w:tcPr>
            <w:tcW w:w="4500" w:type="dxa"/>
          </w:tcPr>
          <w:p w14:paraId="1E7C2E74" w14:textId="2B7D6113" w:rsidR="00E1557B" w:rsidRDefault="007E1D06" w:rsidP="00D92C62">
            <w:r>
              <w:t>Différents niveaux qui s’enchainent</w:t>
            </w:r>
          </w:p>
        </w:tc>
        <w:tc>
          <w:tcPr>
            <w:tcW w:w="2884" w:type="dxa"/>
          </w:tcPr>
          <w:p w14:paraId="1D0EEAA4" w14:textId="1033ED4E" w:rsidR="00E1557B" w:rsidRDefault="4A597C4A" w:rsidP="00D92C62">
            <w:r>
              <w:t>Idéalement</w:t>
            </w:r>
          </w:p>
        </w:tc>
      </w:tr>
      <w:tr w:rsidR="00E1557B" w14:paraId="3A5AB18C" w14:textId="77777777" w:rsidTr="34065865">
        <w:trPr>
          <w:trHeight w:val="285"/>
        </w:trPr>
        <w:tc>
          <w:tcPr>
            <w:tcW w:w="1678" w:type="dxa"/>
          </w:tcPr>
          <w:p w14:paraId="698750A9" w14:textId="2EAFE209" w:rsidR="00E1557B" w:rsidRDefault="003E7E90" w:rsidP="00D92C62">
            <w:r>
              <w:t>Peux avoir</w:t>
            </w:r>
          </w:p>
        </w:tc>
        <w:tc>
          <w:tcPr>
            <w:tcW w:w="4500" w:type="dxa"/>
          </w:tcPr>
          <w:p w14:paraId="072E59A3" w14:textId="70274C88" w:rsidR="00E1557B" w:rsidRDefault="003E7E90" w:rsidP="00D92C62">
            <w:r>
              <w:t xml:space="preserve">Différent type de briques </w:t>
            </w:r>
          </w:p>
        </w:tc>
        <w:tc>
          <w:tcPr>
            <w:tcW w:w="2884" w:type="dxa"/>
          </w:tcPr>
          <w:p w14:paraId="18316775" w14:textId="4FACE1E5" w:rsidR="00E1557B" w:rsidRDefault="0AF6C0F8" w:rsidP="00D92C62">
            <w:r>
              <w:t>Idéalement</w:t>
            </w:r>
          </w:p>
        </w:tc>
      </w:tr>
      <w:tr w:rsidR="00E1557B" w14:paraId="48FC3DA5" w14:textId="77777777" w:rsidTr="005A7122">
        <w:tc>
          <w:tcPr>
            <w:tcW w:w="1678" w:type="dxa"/>
          </w:tcPr>
          <w:p w14:paraId="445A0A9F" w14:textId="6683BAAF" w:rsidR="00E1557B" w:rsidRDefault="003E7E90" w:rsidP="00D92C62">
            <w:r>
              <w:t xml:space="preserve">Peux </w:t>
            </w:r>
            <w:r w:rsidR="004269DF">
              <w:t>avoir</w:t>
            </w:r>
          </w:p>
        </w:tc>
        <w:tc>
          <w:tcPr>
            <w:tcW w:w="4500" w:type="dxa"/>
          </w:tcPr>
          <w:p w14:paraId="4D564988" w14:textId="146FBC09" w:rsidR="00E1557B" w:rsidRDefault="004269DF" w:rsidP="00D92C62">
            <w:r>
              <w:t>Des power up</w:t>
            </w:r>
          </w:p>
        </w:tc>
        <w:tc>
          <w:tcPr>
            <w:tcW w:w="2884" w:type="dxa"/>
          </w:tcPr>
          <w:p w14:paraId="024FC319" w14:textId="72FEF11B" w:rsidR="00E1557B" w:rsidRDefault="5B1168BE" w:rsidP="00D92C62">
            <w:r>
              <w:t>Idéalement</w:t>
            </w:r>
          </w:p>
        </w:tc>
      </w:tr>
      <w:tr w:rsidR="00655AE9" w14:paraId="28D4FCBA" w14:textId="77777777" w:rsidTr="005A7122">
        <w:tc>
          <w:tcPr>
            <w:tcW w:w="1678" w:type="dxa"/>
          </w:tcPr>
          <w:p w14:paraId="0EBDDB4B" w14:textId="5E6D4446" w:rsidR="00655AE9" w:rsidRDefault="00655AE9" w:rsidP="00D92C62">
            <w:r>
              <w:t>Peux avoir</w:t>
            </w:r>
          </w:p>
        </w:tc>
        <w:tc>
          <w:tcPr>
            <w:tcW w:w="4500" w:type="dxa"/>
          </w:tcPr>
          <w:p w14:paraId="2492862B" w14:textId="418007BF" w:rsidR="00655AE9" w:rsidRDefault="00655AE9" w:rsidP="00D92C62">
            <w:r>
              <w:t xml:space="preserve">Des mallus </w:t>
            </w:r>
          </w:p>
        </w:tc>
        <w:tc>
          <w:tcPr>
            <w:tcW w:w="2884" w:type="dxa"/>
          </w:tcPr>
          <w:p w14:paraId="2431E2C2" w14:textId="3EEB83E7" w:rsidR="00655AE9" w:rsidRDefault="13086910" w:rsidP="00D92C62">
            <w:r>
              <w:t>Idéalement</w:t>
            </w:r>
          </w:p>
        </w:tc>
      </w:tr>
      <w:tr w:rsidR="005A7122" w14:paraId="6F2A0D09" w14:textId="77777777" w:rsidTr="005A7122">
        <w:tc>
          <w:tcPr>
            <w:tcW w:w="1678" w:type="dxa"/>
          </w:tcPr>
          <w:p w14:paraId="49570A12" w14:textId="51A21BAE" w:rsidR="005A7122" w:rsidRDefault="000765D6" w:rsidP="00D92C62">
            <w:r>
              <w:t>Peux avoir</w:t>
            </w:r>
          </w:p>
        </w:tc>
        <w:tc>
          <w:tcPr>
            <w:tcW w:w="4500" w:type="dxa"/>
          </w:tcPr>
          <w:p w14:paraId="2B2A332D" w14:textId="5EAFA366" w:rsidR="005A7122" w:rsidRDefault="000765D6" w:rsidP="00D92C62">
            <w:r>
              <w:t>Un système de sauvegarde de score</w:t>
            </w:r>
          </w:p>
        </w:tc>
        <w:tc>
          <w:tcPr>
            <w:tcW w:w="2884" w:type="dxa"/>
          </w:tcPr>
          <w:p w14:paraId="0CFA08A3" w14:textId="74D5948C" w:rsidR="005A7122" w:rsidRDefault="677066D4" w:rsidP="00D92C62">
            <w:r>
              <w:t>Non</w:t>
            </w:r>
          </w:p>
        </w:tc>
      </w:tr>
    </w:tbl>
    <w:p w14:paraId="3F56A37F" w14:textId="77777777" w:rsidR="00D92C62" w:rsidRDefault="00D92C62" w:rsidP="00D92C62"/>
    <w:p w14:paraId="018F6938" w14:textId="77777777" w:rsidR="00D92C62" w:rsidRDefault="00D92C62" w:rsidP="00D92C62"/>
    <w:p w14:paraId="79DFF0F7" w14:textId="77777777" w:rsidR="00AB613C" w:rsidRPr="00D92C62" w:rsidRDefault="00AB613C" w:rsidP="00D92C62"/>
    <w:p w14:paraId="13617FD2" w14:textId="77777777" w:rsidR="00797285" w:rsidRPr="00D92C62" w:rsidRDefault="00797285" w:rsidP="00D92C62"/>
    <w:p w14:paraId="7F06E7C3" w14:textId="3FAE2191" w:rsidR="004A1237" w:rsidRDefault="004A1237" w:rsidP="004A1237">
      <w:pPr>
        <w:pStyle w:val="Titre1"/>
      </w:pPr>
      <w:bookmarkStart w:id="8" w:name="_Toc228809363"/>
      <w:r w:rsidRPr="004A1237">
        <w:t>Étape 7 — Les États du jeu (State Machine)</w:t>
      </w:r>
      <w:bookmarkEnd w:id="8"/>
    </w:p>
    <w:p w14:paraId="56D5231A" w14:textId="77777777" w:rsidR="00BE0B20" w:rsidRDefault="00BE0B20" w:rsidP="00BE0B20"/>
    <w:p w14:paraId="15DB5079" w14:textId="4D453344" w:rsidR="00615C44" w:rsidRPr="003103BB" w:rsidRDefault="00BE0B20" w:rsidP="00BE0B20">
      <w:r w:rsidRPr="003103BB">
        <w:t xml:space="preserve">Les différents </w:t>
      </w:r>
      <w:r w:rsidR="00E25F7F" w:rsidRPr="003103BB">
        <w:t>états</w:t>
      </w:r>
      <w:r w:rsidR="00352992" w:rsidRPr="003103BB">
        <w:t> :</w:t>
      </w:r>
      <w:r w:rsidR="00837F11" w:rsidRPr="003103BB">
        <w:t xml:space="preserve">  </w:t>
      </w:r>
      <w:r w:rsidR="00A51F37">
        <w:t xml:space="preserve">  </w:t>
      </w:r>
    </w:p>
    <w:p w14:paraId="4B1D94EA" w14:textId="7179121D" w:rsidR="00352992" w:rsidRPr="003103BB" w:rsidRDefault="00352992" w:rsidP="00352992">
      <w:pPr>
        <w:pStyle w:val="Paragraphedeliste"/>
        <w:numPr>
          <w:ilvl w:val="0"/>
          <w:numId w:val="3"/>
        </w:numPr>
      </w:pPr>
      <w:r w:rsidRPr="003103BB">
        <w:t>Menu</w:t>
      </w:r>
    </w:p>
    <w:p w14:paraId="64EB4B7D" w14:textId="33784611" w:rsidR="00352992" w:rsidRPr="003103BB" w:rsidRDefault="00483362" w:rsidP="00352992">
      <w:pPr>
        <w:pStyle w:val="Paragraphedeliste"/>
        <w:numPr>
          <w:ilvl w:val="0"/>
          <w:numId w:val="3"/>
        </w:numPr>
      </w:pPr>
      <w:proofErr w:type="spellStart"/>
      <w:r w:rsidRPr="003103BB">
        <w:t>In_Game</w:t>
      </w:r>
      <w:proofErr w:type="spellEnd"/>
    </w:p>
    <w:p w14:paraId="267F1F4B" w14:textId="3CF6237E" w:rsidR="00483362" w:rsidRPr="003103BB" w:rsidRDefault="00483362" w:rsidP="00352992">
      <w:pPr>
        <w:pStyle w:val="Paragraphedeliste"/>
        <w:numPr>
          <w:ilvl w:val="0"/>
          <w:numId w:val="3"/>
        </w:numPr>
      </w:pPr>
      <w:r w:rsidRPr="003103BB">
        <w:t>Vi</w:t>
      </w:r>
      <w:r w:rsidR="00AE5B45" w:rsidRPr="003103BB">
        <w:t>ctoire</w:t>
      </w:r>
    </w:p>
    <w:p w14:paraId="5B103F07" w14:textId="2F22342A" w:rsidR="00AE5B45" w:rsidRPr="003103BB" w:rsidRDefault="00AE5B45" w:rsidP="00352992">
      <w:pPr>
        <w:pStyle w:val="Paragraphedeliste"/>
        <w:numPr>
          <w:ilvl w:val="0"/>
          <w:numId w:val="3"/>
        </w:numPr>
      </w:pPr>
      <w:r w:rsidRPr="003103BB">
        <w:t>Défaite</w:t>
      </w:r>
    </w:p>
    <w:p w14:paraId="36CC846B" w14:textId="6CC69D13" w:rsidR="00AE5B45" w:rsidRPr="003103BB" w:rsidRDefault="00AE5B45" w:rsidP="00352992">
      <w:pPr>
        <w:pStyle w:val="Paragraphedeliste"/>
        <w:numPr>
          <w:ilvl w:val="0"/>
          <w:numId w:val="3"/>
        </w:numPr>
      </w:pPr>
      <w:r w:rsidRPr="003103BB">
        <w:t>Pause</w:t>
      </w:r>
    </w:p>
    <w:p w14:paraId="621281D8" w14:textId="069CACCD" w:rsidR="00AE09A5" w:rsidRPr="003103BB" w:rsidRDefault="00AE09A5" w:rsidP="00AE09A5">
      <w:r w:rsidRPr="003103BB">
        <w:t>Schéma :</w:t>
      </w:r>
    </w:p>
    <w:p w14:paraId="78C7141F" w14:textId="183634C6" w:rsidR="00615C44" w:rsidRDefault="00615C44" w:rsidP="00AE5B45">
      <w:pPr>
        <w:pStyle w:val="Paragraphedeliste"/>
        <w:rPr>
          <w:sz w:val="32"/>
          <w:szCs w:val="32"/>
        </w:rPr>
      </w:pPr>
    </w:p>
    <w:p w14:paraId="48019EEC" w14:textId="77777777" w:rsidR="00F62A60" w:rsidRDefault="00F62A60" w:rsidP="00AE5B45">
      <w:pPr>
        <w:pStyle w:val="Paragraphedeliste"/>
        <w:rPr>
          <w:sz w:val="32"/>
          <w:szCs w:val="32"/>
        </w:rPr>
      </w:pPr>
    </w:p>
    <w:p w14:paraId="43C9BEE6" w14:textId="77777777" w:rsidR="00F62A60" w:rsidRDefault="00F62A60" w:rsidP="00AE5B45">
      <w:pPr>
        <w:pStyle w:val="Paragraphedeliste"/>
        <w:rPr>
          <w:sz w:val="32"/>
          <w:szCs w:val="32"/>
        </w:rPr>
      </w:pPr>
    </w:p>
    <w:p w14:paraId="6CAB6A16" w14:textId="77777777" w:rsidR="00F62A60" w:rsidRDefault="00F62A60" w:rsidP="00AE5B45">
      <w:pPr>
        <w:pStyle w:val="Paragraphedeliste"/>
        <w:rPr>
          <w:sz w:val="32"/>
          <w:szCs w:val="32"/>
        </w:rPr>
      </w:pPr>
    </w:p>
    <w:p w14:paraId="10AF39B2" w14:textId="4205EA8A" w:rsidR="00F62A60" w:rsidRPr="00F62A60" w:rsidRDefault="00655AE9" w:rsidP="00655AE9">
      <w:pPr>
        <w:pStyle w:val="Paragraphedeliste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9415222" wp14:editId="5A248200">
            <wp:extent cx="4612316" cy="2846092"/>
            <wp:effectExtent l="0" t="0" r="0" b="0"/>
            <wp:docPr id="1223493432" name="Picture 1223493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12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2316" cy="284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5C46" w14:textId="77777777" w:rsidR="00825173" w:rsidRPr="00F62A60" w:rsidRDefault="00825173" w:rsidP="00655AE9">
      <w:pPr>
        <w:pStyle w:val="Paragraphedeliste"/>
        <w:rPr>
          <w:sz w:val="32"/>
          <w:szCs w:val="32"/>
        </w:rPr>
      </w:pPr>
    </w:p>
    <w:p w14:paraId="20545412" w14:textId="26208799" w:rsidR="00F62A60" w:rsidRDefault="00F62A60" w:rsidP="00F62A60">
      <w:pPr>
        <w:pStyle w:val="Titre1"/>
      </w:pPr>
      <w:bookmarkStart w:id="9" w:name="_Toc228809364"/>
      <w:r w:rsidRPr="00F62A60">
        <w:t>Étape 8 — Les Entités</w:t>
      </w:r>
      <w:bookmarkEnd w:id="9"/>
    </w:p>
    <w:p w14:paraId="04FD2646" w14:textId="174D1C93" w:rsidR="00F62A60" w:rsidRDefault="00F62A60" w:rsidP="00F62A60">
      <w:pPr>
        <w:pStyle w:val="Titre2"/>
      </w:pPr>
      <w:bookmarkStart w:id="10" w:name="_Toc228809365"/>
      <w:r>
        <w:t>Liste des entités :</w:t>
      </w:r>
      <w:bookmarkEnd w:id="1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C1690" w14:paraId="599D97F5" w14:textId="77777777" w:rsidTr="00EC1690">
        <w:tc>
          <w:tcPr>
            <w:tcW w:w="3020" w:type="dxa"/>
          </w:tcPr>
          <w:p w14:paraId="617CF2C6" w14:textId="5A2737C0" w:rsidR="00EC1690" w:rsidRDefault="00EC1690" w:rsidP="00655AE9">
            <w:r>
              <w:t>Entité</w:t>
            </w:r>
          </w:p>
        </w:tc>
        <w:tc>
          <w:tcPr>
            <w:tcW w:w="3021" w:type="dxa"/>
          </w:tcPr>
          <w:p w14:paraId="117A77B7" w14:textId="3DBA048B" w:rsidR="00EC1690" w:rsidRDefault="00C00CF2" w:rsidP="00655AE9">
            <w:r>
              <w:t xml:space="preserve">Propriété </w:t>
            </w:r>
          </w:p>
        </w:tc>
        <w:tc>
          <w:tcPr>
            <w:tcW w:w="3021" w:type="dxa"/>
          </w:tcPr>
          <w:p w14:paraId="224F5C88" w14:textId="2A2CEE87" w:rsidR="00EC1690" w:rsidRDefault="00C00CF2" w:rsidP="00655AE9">
            <w:r>
              <w:t>Comportement</w:t>
            </w:r>
          </w:p>
        </w:tc>
      </w:tr>
      <w:tr w:rsidR="00EC1690" w14:paraId="5F8892DB" w14:textId="77777777" w:rsidTr="00EC1690">
        <w:tc>
          <w:tcPr>
            <w:tcW w:w="3020" w:type="dxa"/>
          </w:tcPr>
          <w:p w14:paraId="0DDB87F2" w14:textId="24F065CC" w:rsidR="00EC1690" w:rsidRDefault="00E77492" w:rsidP="00655AE9">
            <w:r>
              <w:t>La Raquette</w:t>
            </w:r>
          </w:p>
        </w:tc>
        <w:tc>
          <w:tcPr>
            <w:tcW w:w="3021" w:type="dxa"/>
          </w:tcPr>
          <w:p w14:paraId="063B0FD0" w14:textId="56282833" w:rsidR="00EC1690" w:rsidRDefault="00BE7B10" w:rsidP="00655AE9">
            <w:r>
              <w:t>A 25% de la hauteur de l’écran</w:t>
            </w:r>
            <w:r w:rsidR="000F705F">
              <w:t>(H)</w:t>
            </w:r>
            <w:r>
              <w:t xml:space="preserve"> en bas </w:t>
            </w:r>
            <w:r w:rsidR="006F3C3B">
              <w:br/>
              <w:t>Départ au centre</w:t>
            </w:r>
          </w:p>
          <w:p w14:paraId="39FAFEA5" w14:textId="269D75D9" w:rsidR="00EC1690" w:rsidRDefault="00CF54BC" w:rsidP="00655AE9">
            <w:r>
              <w:t>1</w:t>
            </w:r>
            <w:r w:rsidR="00863978">
              <w:t>5</w:t>
            </w:r>
            <w:r>
              <w:t>% de l’écran</w:t>
            </w:r>
            <w:r w:rsidR="000F705F">
              <w:t>(W)</w:t>
            </w:r>
            <w:r>
              <w:t xml:space="preserve"> en </w:t>
            </w:r>
            <w:r w:rsidR="00863978">
              <w:t>longueur</w:t>
            </w:r>
          </w:p>
        </w:tc>
        <w:tc>
          <w:tcPr>
            <w:tcW w:w="3021" w:type="dxa"/>
          </w:tcPr>
          <w:p w14:paraId="6D07CE77" w14:textId="3DDCE586" w:rsidR="00EC1690" w:rsidRDefault="00396EDF" w:rsidP="00655AE9">
            <w:r>
              <w:t>Bouge de gauche à droite en fonction de l’input du joueur</w:t>
            </w:r>
          </w:p>
        </w:tc>
      </w:tr>
      <w:tr w:rsidR="00EC1690" w14:paraId="2E7A4C7E" w14:textId="77777777" w:rsidTr="00EC1690">
        <w:tc>
          <w:tcPr>
            <w:tcW w:w="3020" w:type="dxa"/>
          </w:tcPr>
          <w:p w14:paraId="1576BD7E" w14:textId="5107DDCC" w:rsidR="00EC1690" w:rsidRDefault="000F698E" w:rsidP="00655AE9">
            <w:r>
              <w:t>La Balle</w:t>
            </w:r>
          </w:p>
        </w:tc>
        <w:tc>
          <w:tcPr>
            <w:tcW w:w="3021" w:type="dxa"/>
          </w:tcPr>
          <w:p w14:paraId="1579391D" w14:textId="518DEBC3" w:rsidR="00EC1690" w:rsidRDefault="000F698E" w:rsidP="00655AE9">
            <w:r>
              <w:t xml:space="preserve">Apparait </w:t>
            </w:r>
            <w:r w:rsidR="00EC5921">
              <w:t xml:space="preserve">25px </w:t>
            </w:r>
            <w:r w:rsidR="003815AF">
              <w:t>au-dessus</w:t>
            </w:r>
            <w:r w:rsidR="00EC5921">
              <w:t xml:space="preserve"> de la raquette</w:t>
            </w:r>
          </w:p>
          <w:p w14:paraId="6B77FB1E" w14:textId="77777777" w:rsidR="00EC5921" w:rsidRDefault="00EC5921" w:rsidP="00655AE9">
            <w:r>
              <w:t xml:space="preserve">Fait </w:t>
            </w:r>
            <w:r w:rsidR="003815AF">
              <w:t>4</w:t>
            </w:r>
            <w:r w:rsidR="000472E4">
              <w:t xml:space="preserve">% de la largeur de </w:t>
            </w:r>
            <w:r w:rsidR="000F705F">
              <w:t>l’écran(W)</w:t>
            </w:r>
          </w:p>
          <w:p w14:paraId="07504DC3" w14:textId="2E0DD6FA" w:rsidR="00EC1690" w:rsidRDefault="00C56A7D" w:rsidP="00655AE9">
            <w:r>
              <w:t>Forme ronde</w:t>
            </w:r>
          </w:p>
        </w:tc>
        <w:tc>
          <w:tcPr>
            <w:tcW w:w="3021" w:type="dxa"/>
          </w:tcPr>
          <w:p w14:paraId="2EC3F427" w14:textId="79F2557E" w:rsidR="00EC1690" w:rsidRDefault="003815AF" w:rsidP="00655AE9">
            <w:r>
              <w:t xml:space="preserve">Se déplace </w:t>
            </w:r>
            <w:r w:rsidR="00236AD9">
              <w:t>à</w:t>
            </w:r>
            <w:r>
              <w:t xml:space="preserve"> une vitesse constante qui augmente au fur et </w:t>
            </w:r>
            <w:r w:rsidR="00236AD9">
              <w:t>à</w:t>
            </w:r>
            <w:r>
              <w:t xml:space="preserve"> mesure des niveau et rebondie quand elle touche quelque chose</w:t>
            </w:r>
          </w:p>
        </w:tc>
      </w:tr>
      <w:tr w:rsidR="00EC1690" w14:paraId="72447C77" w14:textId="77777777" w:rsidTr="00EC1690">
        <w:tc>
          <w:tcPr>
            <w:tcW w:w="3020" w:type="dxa"/>
          </w:tcPr>
          <w:p w14:paraId="24D54CD3" w14:textId="05FA092A" w:rsidR="00EC1690" w:rsidRDefault="00B01D97" w:rsidP="00655AE9">
            <w:r>
              <w:t>Les Briques</w:t>
            </w:r>
          </w:p>
        </w:tc>
        <w:tc>
          <w:tcPr>
            <w:tcW w:w="3021" w:type="dxa"/>
          </w:tcPr>
          <w:p w14:paraId="02C1B359" w14:textId="64B85ADD" w:rsidR="00EC1690" w:rsidRDefault="00B01D97" w:rsidP="00655AE9">
            <w:r>
              <w:t xml:space="preserve">Apparait dans les </w:t>
            </w:r>
            <w:r w:rsidR="0056482F">
              <w:t>40% haut de l’écran</w:t>
            </w:r>
            <w:r w:rsidR="000F705F">
              <w:t>(H)</w:t>
            </w:r>
          </w:p>
          <w:p w14:paraId="739E1350" w14:textId="1257E2D8" w:rsidR="000F705F" w:rsidRDefault="000F705F" w:rsidP="00655AE9">
            <w:r>
              <w:t>Fait 10% de l’écran(W) de long et 10% de l’écran(H) en large</w:t>
            </w:r>
          </w:p>
          <w:p w14:paraId="1375ADB9" w14:textId="77777777" w:rsidR="000B4FF8" w:rsidRDefault="000B4FF8" w:rsidP="00655AE9">
            <w:r>
              <w:t xml:space="preserve">A un certain nombre de </w:t>
            </w:r>
            <w:proofErr w:type="spellStart"/>
            <w:r>
              <w:t>hp</w:t>
            </w:r>
            <w:proofErr w:type="spellEnd"/>
          </w:p>
          <w:p w14:paraId="25F10655" w14:textId="719BDD13" w:rsidR="00EC1690" w:rsidRDefault="000B4FF8" w:rsidP="00655AE9">
            <w:r>
              <w:t>Perds 1hp quand la balle la touche</w:t>
            </w:r>
          </w:p>
        </w:tc>
        <w:tc>
          <w:tcPr>
            <w:tcW w:w="3021" w:type="dxa"/>
          </w:tcPr>
          <w:p w14:paraId="6DE2AF7E" w14:textId="1F7E74FE" w:rsidR="00EC1690" w:rsidRDefault="00C56A7D" w:rsidP="00655AE9">
            <w:r>
              <w:t xml:space="preserve">Reste </w:t>
            </w:r>
            <w:r w:rsidR="00236AD9">
              <w:t>immobiles</w:t>
            </w:r>
            <w:r>
              <w:t xml:space="preserve"> et disparaissent quand elles n’ont plus d’HP</w:t>
            </w:r>
          </w:p>
          <w:p w14:paraId="2A8CAFE4" w14:textId="69FA95F9" w:rsidR="00EC1690" w:rsidRDefault="00C56A7D" w:rsidP="00655AE9">
            <w:r>
              <w:t xml:space="preserve">Ont </w:t>
            </w:r>
            <w:r w:rsidR="00236AD9">
              <w:t>des chances</w:t>
            </w:r>
            <w:r>
              <w:t xml:space="preserve"> de dropper des power up</w:t>
            </w:r>
            <w:r w:rsidR="6E3CF553">
              <w:t xml:space="preserve"> </w:t>
            </w:r>
            <w:r w:rsidR="00665B7F">
              <w:t>(10%)</w:t>
            </w:r>
            <w:r>
              <w:t xml:space="preserve"> ou mallus</w:t>
            </w:r>
            <w:r w:rsidR="6FDFD6F0">
              <w:t xml:space="preserve"> </w:t>
            </w:r>
            <w:r w:rsidR="00665B7F">
              <w:t>(10%)</w:t>
            </w:r>
          </w:p>
        </w:tc>
      </w:tr>
      <w:tr w:rsidR="00EC1690" w14:paraId="5E6EF53F" w14:textId="77777777" w:rsidTr="00EC1690">
        <w:tc>
          <w:tcPr>
            <w:tcW w:w="3020" w:type="dxa"/>
          </w:tcPr>
          <w:p w14:paraId="4867DBBD" w14:textId="430D014E" w:rsidR="00EC1690" w:rsidRDefault="00D8054D" w:rsidP="00655AE9">
            <w:r>
              <w:t xml:space="preserve">Les Power up </w:t>
            </w:r>
            <w:r w:rsidR="00236AD9">
              <w:t>/ mallus</w:t>
            </w:r>
          </w:p>
        </w:tc>
        <w:tc>
          <w:tcPr>
            <w:tcW w:w="3021" w:type="dxa"/>
          </w:tcPr>
          <w:p w14:paraId="5113DE69" w14:textId="77777777" w:rsidR="00EC1690" w:rsidRDefault="00D8054D" w:rsidP="00655AE9">
            <w:r>
              <w:t>Apparaissent quand une brique est cassée</w:t>
            </w:r>
          </w:p>
          <w:p w14:paraId="79EC8BD2" w14:textId="77777777" w:rsidR="00D8054D" w:rsidRDefault="00C56A7D" w:rsidP="00655AE9">
            <w:r>
              <w:t>Fait 5% de la largeur de l’écran(W)</w:t>
            </w:r>
          </w:p>
          <w:p w14:paraId="5365BAE6" w14:textId="5D43D8F5" w:rsidR="00EC1690" w:rsidRDefault="00C56A7D" w:rsidP="00655AE9">
            <w:r>
              <w:t>Forme ronde</w:t>
            </w:r>
          </w:p>
        </w:tc>
        <w:tc>
          <w:tcPr>
            <w:tcW w:w="3021" w:type="dxa"/>
          </w:tcPr>
          <w:p w14:paraId="16A94E1C" w14:textId="04A17F9B" w:rsidR="00EC1690" w:rsidRDefault="00236AD9" w:rsidP="00655AE9">
            <w:r>
              <w:t>Peuvent a</w:t>
            </w:r>
            <w:r w:rsidR="00665B7F">
              <w:t xml:space="preserve">pparaissent quand une brique est </w:t>
            </w:r>
            <w:r>
              <w:t>cassée</w:t>
            </w:r>
            <w:r w:rsidR="00665B7F">
              <w:t xml:space="preserve"> et </w:t>
            </w:r>
            <w:r>
              <w:t>tombent vers le bas</w:t>
            </w:r>
          </w:p>
          <w:p w14:paraId="00BFF036" w14:textId="11D32CCA" w:rsidR="00EC1690" w:rsidRDefault="00236AD9" w:rsidP="00655AE9">
            <w:r>
              <w:t>Si la barre le touche il affecte le joueur</w:t>
            </w:r>
          </w:p>
        </w:tc>
      </w:tr>
    </w:tbl>
    <w:p w14:paraId="47247434" w14:textId="35022E71" w:rsidR="00564F9F" w:rsidRDefault="005757F0" w:rsidP="008639DC">
      <w:pPr>
        <w:pStyle w:val="Titre1"/>
      </w:pPr>
      <w:bookmarkStart w:id="11" w:name="_Toc228809366"/>
      <w:r>
        <w:lastRenderedPageBreak/>
        <w:t>Étape</w:t>
      </w:r>
      <w:r w:rsidR="00564F9F">
        <w:t xml:space="preserve"> 9 </w:t>
      </w:r>
      <w:r w:rsidRPr="00E65773">
        <w:t>—</w:t>
      </w:r>
      <w:r w:rsidR="000F4C3F">
        <w:t xml:space="preserve"> </w:t>
      </w:r>
      <w:r w:rsidR="000C16C6">
        <w:t>Les niveau</w:t>
      </w:r>
      <w:r w:rsidR="0028214B">
        <w:t>x / progress</w:t>
      </w:r>
      <w:r>
        <w:t>ion</w:t>
      </w:r>
      <w:bookmarkEnd w:id="11"/>
    </w:p>
    <w:p w14:paraId="50A8A913" w14:textId="22DFBD71" w:rsidR="00564F9F" w:rsidRDefault="007660EB" w:rsidP="002A2C50">
      <w:r>
        <w:t xml:space="preserve">Les niveaux sont </w:t>
      </w:r>
      <w:r w:rsidR="00393932">
        <w:t>construits</w:t>
      </w:r>
      <w:r>
        <w:t xml:space="preserve"> de manière progression</w:t>
      </w:r>
      <w:r w:rsidR="005F0F03">
        <w:t xml:space="preserve">, la </w:t>
      </w:r>
      <w:r w:rsidR="63561B93">
        <w:t>difficulté</w:t>
      </w:r>
      <w:r w:rsidR="005F0F03">
        <w:t xml:space="preserve"> est croissant</w:t>
      </w:r>
      <w:r w:rsidR="00FE6B13">
        <w:t>e</w:t>
      </w:r>
    </w:p>
    <w:p w14:paraId="3CDD47BB" w14:textId="7162B0A2" w:rsidR="002A2C50" w:rsidRDefault="69FA6B2C" w:rsidP="002A2C50">
      <w:r>
        <w:t>Niveau 1 : Centre de la terre (Pierre en fusion, couleur très clair)</w:t>
      </w:r>
    </w:p>
    <w:p w14:paraId="0576DECC" w14:textId="103D694A" w:rsidR="69FA6B2C" w:rsidRDefault="69FA6B2C">
      <w:r>
        <w:t>Niveau 2 : Manteau (Pierre refroidie</w:t>
      </w:r>
      <w:r w:rsidR="7C4B9026">
        <w:t>, couleurs rougeâtres)</w:t>
      </w:r>
    </w:p>
    <w:p w14:paraId="36D90742" w14:textId="35624683" w:rsidR="69FA6B2C" w:rsidRDefault="69FA6B2C">
      <w:r>
        <w:t>Niveau 3 : Surface de la Terre</w:t>
      </w:r>
      <w:r w:rsidR="4DA9429D">
        <w:t xml:space="preserve"> (Eau, Terre, couleur bleu et vert</w:t>
      </w:r>
    </w:p>
    <w:tbl>
      <w:tblPr>
        <w:tblW w:w="75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6"/>
        <w:gridCol w:w="1530"/>
        <w:gridCol w:w="1479"/>
        <w:gridCol w:w="1680"/>
      </w:tblGrid>
      <w:tr w:rsidR="00E87B6B" w:rsidRPr="00E87B6B" w14:paraId="1B872244" w14:textId="77777777" w:rsidTr="468E3225">
        <w:trPr>
          <w:trHeight w:val="429"/>
        </w:trPr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25583" w14:textId="77777777" w:rsidR="00E87B6B" w:rsidRPr="00E87B6B" w:rsidRDefault="00E87B6B" w:rsidP="00E87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Variable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75F93" w14:textId="77777777" w:rsidR="00E87B6B" w:rsidRPr="00E87B6B" w:rsidRDefault="00E87B6B" w:rsidP="00E87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Niveau 1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A7433" w14:textId="77777777" w:rsidR="00E87B6B" w:rsidRPr="00E87B6B" w:rsidRDefault="00E87B6B" w:rsidP="00E87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 xml:space="preserve"> Niveau 2 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8B4A6" w14:textId="77777777" w:rsidR="00E87B6B" w:rsidRPr="00E87B6B" w:rsidRDefault="00E87B6B" w:rsidP="00E87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Niveau 3</w:t>
            </w:r>
          </w:p>
        </w:tc>
      </w:tr>
      <w:tr w:rsidR="00E87B6B" w:rsidRPr="00E87B6B" w14:paraId="03B4691E" w14:textId="77777777" w:rsidTr="468E3225">
        <w:trPr>
          <w:trHeight w:val="429"/>
        </w:trPr>
        <w:tc>
          <w:tcPr>
            <w:tcW w:w="2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A5C01" w14:textId="77777777" w:rsidR="00E87B6B" w:rsidRPr="00E87B6B" w:rsidRDefault="00E87B6B" w:rsidP="00E87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Vitesse de la balle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848EA" w14:textId="77777777" w:rsidR="00E87B6B" w:rsidRPr="00E87B6B" w:rsidRDefault="00E87B6B" w:rsidP="00E87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5px/frame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1F57A" w14:textId="77777777" w:rsidR="00E87B6B" w:rsidRPr="00E87B6B" w:rsidRDefault="00E87B6B" w:rsidP="00E87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6px/frame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31333" w14:textId="77777777" w:rsidR="00E87B6B" w:rsidRPr="00E87B6B" w:rsidRDefault="00E87B6B" w:rsidP="00E87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7px/frame</w:t>
            </w:r>
          </w:p>
        </w:tc>
      </w:tr>
      <w:tr w:rsidR="00E87B6B" w:rsidRPr="00E87B6B" w14:paraId="2DABE66D" w14:textId="77777777" w:rsidTr="468E3225">
        <w:trPr>
          <w:trHeight w:val="429"/>
        </w:trPr>
        <w:tc>
          <w:tcPr>
            <w:tcW w:w="2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1525B" w14:textId="77777777" w:rsidR="00E87B6B" w:rsidRPr="00E87B6B" w:rsidRDefault="00E87B6B" w:rsidP="00E87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Nombre de brique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13836" w14:textId="77777777" w:rsidR="00E87B6B" w:rsidRPr="00E87B6B" w:rsidRDefault="00E87B6B" w:rsidP="00E87B6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20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65092" w14:textId="77777777" w:rsidR="00E87B6B" w:rsidRPr="00E87B6B" w:rsidRDefault="00E87B6B" w:rsidP="00E87B6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35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DF2E4" w14:textId="77777777" w:rsidR="00E87B6B" w:rsidRPr="00E87B6B" w:rsidRDefault="00E87B6B" w:rsidP="00E87B6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50</w:t>
            </w:r>
          </w:p>
        </w:tc>
      </w:tr>
      <w:tr w:rsidR="00E87B6B" w:rsidRPr="00E87B6B" w14:paraId="7016BD9A" w14:textId="77777777" w:rsidTr="468E3225">
        <w:trPr>
          <w:trHeight w:val="429"/>
        </w:trPr>
        <w:tc>
          <w:tcPr>
            <w:tcW w:w="2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3B605" w14:textId="77777777" w:rsidR="00E87B6B" w:rsidRPr="00E87B6B" w:rsidRDefault="00E87B6B" w:rsidP="00E87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Brique double vie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AB02A" w14:textId="77777777" w:rsidR="00E87B6B" w:rsidRPr="00E87B6B" w:rsidRDefault="00E87B6B" w:rsidP="00E87B6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06A2" w14:textId="77777777" w:rsidR="00E87B6B" w:rsidRPr="00E87B6B" w:rsidRDefault="00E87B6B" w:rsidP="00E87B6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C6AB6" w14:textId="77777777" w:rsidR="00E87B6B" w:rsidRPr="00E87B6B" w:rsidRDefault="00E87B6B" w:rsidP="00E87B6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15</w:t>
            </w:r>
          </w:p>
        </w:tc>
      </w:tr>
      <w:tr w:rsidR="00E87B6B" w:rsidRPr="00E87B6B" w14:paraId="69789193" w14:textId="77777777" w:rsidTr="468E3225">
        <w:trPr>
          <w:trHeight w:val="429"/>
        </w:trPr>
        <w:tc>
          <w:tcPr>
            <w:tcW w:w="2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4B5F5" w14:textId="77777777" w:rsidR="00E87B6B" w:rsidRPr="00E87B6B" w:rsidRDefault="00E87B6B" w:rsidP="00E87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Vitesse max raquette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538F8" w14:textId="77777777" w:rsidR="00E87B6B" w:rsidRPr="00E87B6B" w:rsidRDefault="00E87B6B" w:rsidP="00E87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8 px/frame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74813" w14:textId="77777777" w:rsidR="00E87B6B" w:rsidRPr="00E87B6B" w:rsidRDefault="00E87B6B" w:rsidP="00E87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8px/frame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4F3C4" w14:textId="77777777" w:rsidR="00E87B6B" w:rsidRPr="00E87B6B" w:rsidRDefault="00E87B6B" w:rsidP="00E87B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</w:pPr>
            <w:r w:rsidRPr="00E87B6B">
              <w:rPr>
                <w:rFonts w:ascii="Aptos Narrow" w:eastAsia="Times New Roman" w:hAnsi="Aptos Narrow" w:cs="Times New Roman"/>
                <w:color w:val="000000"/>
                <w:kern w:val="0"/>
                <w:lang w:eastAsia="fr-FR"/>
                <w14:ligatures w14:val="none"/>
              </w:rPr>
              <w:t>7px/frame</w:t>
            </w:r>
          </w:p>
        </w:tc>
      </w:tr>
    </w:tbl>
    <w:p w14:paraId="32C2D97C" w14:textId="77777777" w:rsidR="00564F9F" w:rsidRDefault="00564F9F" w:rsidP="008639DC">
      <w:pPr>
        <w:pStyle w:val="Titre1"/>
      </w:pPr>
    </w:p>
    <w:p w14:paraId="5E1BBC78" w14:textId="028C6313" w:rsidR="00AE09A5" w:rsidRDefault="008639DC" w:rsidP="008639DC">
      <w:pPr>
        <w:pStyle w:val="Titre1"/>
      </w:pPr>
      <w:bookmarkStart w:id="12" w:name="_Toc228809367"/>
      <w:r w:rsidRPr="008639DC">
        <w:t>Étape 10 — La Maquette UI (Wireframe)</w:t>
      </w:r>
      <w:bookmarkEnd w:id="12"/>
    </w:p>
    <w:p w14:paraId="6208B42C" w14:textId="77777777" w:rsidR="00FF5092" w:rsidRDefault="00FF5092" w:rsidP="00F62A60"/>
    <w:p w14:paraId="444AEBF9" w14:textId="77777777" w:rsidR="001373E0" w:rsidRDefault="001373E0" w:rsidP="00F62A60"/>
    <w:p w14:paraId="2F07BB01" w14:textId="59913137" w:rsidR="001373E0" w:rsidRDefault="00F01F42" w:rsidP="00FF1583">
      <w:pPr>
        <w:jc w:val="center"/>
      </w:pPr>
      <w:r>
        <w:rPr>
          <w:noProof/>
        </w:rPr>
        <w:lastRenderedPageBreak/>
        <w:drawing>
          <wp:inline distT="0" distB="0" distL="0" distR="0" wp14:anchorId="3219ED96" wp14:editId="14385A24">
            <wp:extent cx="5701598" cy="4276199"/>
            <wp:effectExtent l="0" t="0" r="0" b="0"/>
            <wp:docPr id="7702476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47606" name="Image 7702476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598" cy="42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46D9" w14:textId="6AA241ED" w:rsidR="008639DC" w:rsidRDefault="001373E0" w:rsidP="001373E0">
      <w:pPr>
        <w:pStyle w:val="Titre1"/>
      </w:pPr>
      <w:bookmarkStart w:id="13" w:name="_Toc228809368"/>
      <w:r>
        <w:t xml:space="preserve">Étape 11 </w:t>
      </w:r>
      <w:r w:rsidR="000F4C3F" w:rsidRPr="000F4C3F">
        <w:t>—</w:t>
      </w:r>
      <w:r w:rsidR="000F4C3F">
        <w:t xml:space="preserve"> </w:t>
      </w:r>
      <w:r w:rsidR="001F050B">
        <w:t>L’U</w:t>
      </w:r>
      <w:r w:rsidR="00664E96">
        <w:t>X, affiné l’engagement</w:t>
      </w:r>
      <w:bookmarkEnd w:id="13"/>
      <w:r w:rsidR="00664E96">
        <w:t xml:space="preserve"> </w:t>
      </w:r>
    </w:p>
    <w:p w14:paraId="40BCAE7D" w14:textId="77777777" w:rsidR="001E61D9" w:rsidRDefault="001E61D9" w:rsidP="001E61D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fr-FR"/>
          <w14:ligatures w14:val="none"/>
        </w:rPr>
      </w:pPr>
      <w:r w:rsidRPr="001E61D9">
        <w:rPr>
          <w:rFonts w:ascii="Aptos Narrow" w:eastAsia="Times New Roman" w:hAnsi="Aptos Narrow" w:cs="Times New Roman"/>
          <w:color w:val="000000"/>
          <w:kern w:val="0"/>
          <w:lang w:eastAsia="fr-FR"/>
          <w14:ligatures w14:val="none"/>
        </w:rPr>
        <w:t xml:space="preserve">Meilleur score : Le joueur se challenge lui-même → High score affiché en permanence </w:t>
      </w:r>
    </w:p>
    <w:p w14:paraId="2681905E" w14:textId="77777777" w:rsidR="001E61D9" w:rsidRPr="001E61D9" w:rsidRDefault="001E61D9" w:rsidP="001E61D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fr-FR"/>
          <w14:ligatures w14:val="none"/>
        </w:rPr>
      </w:pPr>
    </w:p>
    <w:p w14:paraId="5CC32A3D" w14:textId="145D3B03" w:rsidR="008639DC" w:rsidRPr="001E61D9" w:rsidRDefault="001E61D9" w:rsidP="001E61D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fr-FR"/>
          <w14:ligatures w14:val="none"/>
        </w:rPr>
      </w:pPr>
      <w:r w:rsidRPr="001E61D9">
        <w:rPr>
          <w:rFonts w:ascii="Aptos Narrow" w:eastAsia="Times New Roman" w:hAnsi="Aptos Narrow" w:cs="Times New Roman"/>
          <w:color w:val="000000"/>
          <w:kern w:val="0"/>
          <w:lang w:eastAsia="fr-FR"/>
          <w14:ligatures w14:val="none"/>
        </w:rPr>
        <w:t xml:space="preserve">Just one more </w:t>
      </w:r>
      <w:proofErr w:type="spellStart"/>
      <w:r w:rsidRPr="001E61D9">
        <w:rPr>
          <w:rFonts w:ascii="Aptos Narrow" w:eastAsia="Times New Roman" w:hAnsi="Aptos Narrow" w:cs="Times New Roman"/>
          <w:color w:val="000000"/>
          <w:kern w:val="0"/>
          <w:lang w:eastAsia="fr-FR"/>
          <w14:ligatures w14:val="none"/>
        </w:rPr>
        <w:t>try</w:t>
      </w:r>
      <w:proofErr w:type="spellEnd"/>
      <w:r w:rsidRPr="001E61D9">
        <w:rPr>
          <w:rFonts w:ascii="Aptos Narrow" w:eastAsia="Times New Roman" w:hAnsi="Aptos Narrow" w:cs="Times New Roman"/>
          <w:color w:val="000000"/>
          <w:kern w:val="0"/>
          <w:lang w:eastAsia="fr-FR"/>
          <w14:ligatures w14:val="none"/>
        </w:rPr>
        <w:t> : La partie courte donne envie de recommencer</w:t>
      </w:r>
    </w:p>
    <w:sectPr w:rsidR="008639DC" w:rsidRPr="001E61D9" w:rsidSect="00834191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74ADA" w14:textId="77777777" w:rsidR="00956143" w:rsidRDefault="00956143" w:rsidP="004A1237">
      <w:pPr>
        <w:spacing w:after="0" w:line="240" w:lineRule="auto"/>
      </w:pPr>
      <w:r>
        <w:separator/>
      </w:r>
    </w:p>
  </w:endnote>
  <w:endnote w:type="continuationSeparator" w:id="0">
    <w:p w14:paraId="05E12D48" w14:textId="77777777" w:rsidR="00956143" w:rsidRDefault="00956143" w:rsidP="004A1237">
      <w:pPr>
        <w:spacing w:after="0" w:line="240" w:lineRule="auto"/>
      </w:pPr>
      <w:r>
        <w:continuationSeparator/>
      </w:r>
    </w:p>
  </w:endnote>
  <w:endnote w:type="continuationNotice" w:id="1">
    <w:p w14:paraId="5D10243B" w14:textId="77777777" w:rsidR="00956143" w:rsidRDefault="009561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A3CE7" w14:textId="77777777" w:rsidR="00956143" w:rsidRDefault="00956143" w:rsidP="004A1237">
      <w:pPr>
        <w:spacing w:after="0" w:line="240" w:lineRule="auto"/>
      </w:pPr>
      <w:r>
        <w:separator/>
      </w:r>
    </w:p>
  </w:footnote>
  <w:footnote w:type="continuationSeparator" w:id="0">
    <w:p w14:paraId="5B7031C7" w14:textId="77777777" w:rsidR="00956143" w:rsidRDefault="00956143" w:rsidP="004A1237">
      <w:pPr>
        <w:spacing w:after="0" w:line="240" w:lineRule="auto"/>
      </w:pPr>
      <w:r>
        <w:continuationSeparator/>
      </w:r>
    </w:p>
  </w:footnote>
  <w:footnote w:type="continuationNotice" w:id="1">
    <w:p w14:paraId="01E44AE9" w14:textId="77777777" w:rsidR="00956143" w:rsidRDefault="0095614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4CF6"/>
    <w:multiLevelType w:val="hybridMultilevel"/>
    <w:tmpl w:val="9EDE45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419A7"/>
    <w:multiLevelType w:val="hybridMultilevel"/>
    <w:tmpl w:val="82EE6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614721"/>
    <w:multiLevelType w:val="hybridMultilevel"/>
    <w:tmpl w:val="FA94BF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498651">
    <w:abstractNumId w:val="0"/>
  </w:num>
  <w:num w:numId="2" w16cid:durableId="1907297885">
    <w:abstractNumId w:val="1"/>
  </w:num>
  <w:num w:numId="3" w16cid:durableId="1784376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85"/>
    <w:rsid w:val="000005DA"/>
    <w:rsid w:val="000010B6"/>
    <w:rsid w:val="000014E6"/>
    <w:rsid w:val="00002571"/>
    <w:rsid w:val="00002A91"/>
    <w:rsid w:val="00002DB2"/>
    <w:rsid w:val="000041AC"/>
    <w:rsid w:val="00005822"/>
    <w:rsid w:val="0000656E"/>
    <w:rsid w:val="00010381"/>
    <w:rsid w:val="0001053F"/>
    <w:rsid w:val="00010AF0"/>
    <w:rsid w:val="000116EC"/>
    <w:rsid w:val="00012BA1"/>
    <w:rsid w:val="00014955"/>
    <w:rsid w:val="00016074"/>
    <w:rsid w:val="00020657"/>
    <w:rsid w:val="000303A7"/>
    <w:rsid w:val="00031BAB"/>
    <w:rsid w:val="00034573"/>
    <w:rsid w:val="0003650F"/>
    <w:rsid w:val="000379DF"/>
    <w:rsid w:val="00037ABE"/>
    <w:rsid w:val="00042FE1"/>
    <w:rsid w:val="00045972"/>
    <w:rsid w:val="00045BF7"/>
    <w:rsid w:val="000472E4"/>
    <w:rsid w:val="00052357"/>
    <w:rsid w:val="000531E3"/>
    <w:rsid w:val="0005353E"/>
    <w:rsid w:val="00053B32"/>
    <w:rsid w:val="000547F0"/>
    <w:rsid w:val="00055416"/>
    <w:rsid w:val="000573CE"/>
    <w:rsid w:val="00057461"/>
    <w:rsid w:val="00060988"/>
    <w:rsid w:val="00062BD4"/>
    <w:rsid w:val="00063580"/>
    <w:rsid w:val="000638EF"/>
    <w:rsid w:val="00064875"/>
    <w:rsid w:val="0006604F"/>
    <w:rsid w:val="00070440"/>
    <w:rsid w:val="000765D6"/>
    <w:rsid w:val="00077906"/>
    <w:rsid w:val="000801B5"/>
    <w:rsid w:val="000822E5"/>
    <w:rsid w:val="0008265D"/>
    <w:rsid w:val="00083ADD"/>
    <w:rsid w:val="00083B01"/>
    <w:rsid w:val="00086A41"/>
    <w:rsid w:val="0008780D"/>
    <w:rsid w:val="000A206E"/>
    <w:rsid w:val="000B021D"/>
    <w:rsid w:val="000B322B"/>
    <w:rsid w:val="000B49C6"/>
    <w:rsid w:val="000B4DAD"/>
    <w:rsid w:val="000B4E3B"/>
    <w:rsid w:val="000B4FF8"/>
    <w:rsid w:val="000B72DA"/>
    <w:rsid w:val="000C0890"/>
    <w:rsid w:val="000C0C30"/>
    <w:rsid w:val="000C16C6"/>
    <w:rsid w:val="000C4B76"/>
    <w:rsid w:val="000C65CE"/>
    <w:rsid w:val="000C678C"/>
    <w:rsid w:val="000C7BEC"/>
    <w:rsid w:val="000D0C58"/>
    <w:rsid w:val="000D1A7A"/>
    <w:rsid w:val="000D2374"/>
    <w:rsid w:val="000D5163"/>
    <w:rsid w:val="000D623A"/>
    <w:rsid w:val="000D676C"/>
    <w:rsid w:val="000E6B25"/>
    <w:rsid w:val="000F0BC2"/>
    <w:rsid w:val="000F13C1"/>
    <w:rsid w:val="000F1AA7"/>
    <w:rsid w:val="000F4C3F"/>
    <w:rsid w:val="000F698E"/>
    <w:rsid w:val="000F705F"/>
    <w:rsid w:val="000F7578"/>
    <w:rsid w:val="0010007F"/>
    <w:rsid w:val="00104787"/>
    <w:rsid w:val="0011325E"/>
    <w:rsid w:val="00113B54"/>
    <w:rsid w:val="00116A1F"/>
    <w:rsid w:val="00117856"/>
    <w:rsid w:val="00123ECD"/>
    <w:rsid w:val="00124AE0"/>
    <w:rsid w:val="00124C56"/>
    <w:rsid w:val="00125043"/>
    <w:rsid w:val="00125B03"/>
    <w:rsid w:val="0013095D"/>
    <w:rsid w:val="0013304F"/>
    <w:rsid w:val="00133685"/>
    <w:rsid w:val="00133A74"/>
    <w:rsid w:val="00135DDD"/>
    <w:rsid w:val="001362FC"/>
    <w:rsid w:val="00136682"/>
    <w:rsid w:val="00136AE8"/>
    <w:rsid w:val="001373E0"/>
    <w:rsid w:val="00140103"/>
    <w:rsid w:val="00141B92"/>
    <w:rsid w:val="00142E71"/>
    <w:rsid w:val="001464D0"/>
    <w:rsid w:val="00147C05"/>
    <w:rsid w:val="00150A5B"/>
    <w:rsid w:val="0015163B"/>
    <w:rsid w:val="00152F38"/>
    <w:rsid w:val="001567B5"/>
    <w:rsid w:val="00162055"/>
    <w:rsid w:val="00162715"/>
    <w:rsid w:val="001660A3"/>
    <w:rsid w:val="00171A03"/>
    <w:rsid w:val="00176166"/>
    <w:rsid w:val="00176DCE"/>
    <w:rsid w:val="0018079E"/>
    <w:rsid w:val="001808B0"/>
    <w:rsid w:val="00182D5A"/>
    <w:rsid w:val="00183D2E"/>
    <w:rsid w:val="0018501F"/>
    <w:rsid w:val="0019440F"/>
    <w:rsid w:val="001A4367"/>
    <w:rsid w:val="001A5E18"/>
    <w:rsid w:val="001A63A5"/>
    <w:rsid w:val="001B2536"/>
    <w:rsid w:val="001B704D"/>
    <w:rsid w:val="001C0CED"/>
    <w:rsid w:val="001C2F88"/>
    <w:rsid w:val="001D3500"/>
    <w:rsid w:val="001D5528"/>
    <w:rsid w:val="001E13FE"/>
    <w:rsid w:val="001E4950"/>
    <w:rsid w:val="001E4F94"/>
    <w:rsid w:val="001E51F7"/>
    <w:rsid w:val="001E61D9"/>
    <w:rsid w:val="001E6292"/>
    <w:rsid w:val="001E6A48"/>
    <w:rsid w:val="001E6ED3"/>
    <w:rsid w:val="001E792F"/>
    <w:rsid w:val="001F050B"/>
    <w:rsid w:val="001F0AED"/>
    <w:rsid w:val="001F14BA"/>
    <w:rsid w:val="001F2002"/>
    <w:rsid w:val="001F353A"/>
    <w:rsid w:val="001F3F40"/>
    <w:rsid w:val="001F5D5A"/>
    <w:rsid w:val="001F5E54"/>
    <w:rsid w:val="001F7A98"/>
    <w:rsid w:val="00205AF0"/>
    <w:rsid w:val="00205E82"/>
    <w:rsid w:val="00210E29"/>
    <w:rsid w:val="002148C8"/>
    <w:rsid w:val="00220ABE"/>
    <w:rsid w:val="00220C44"/>
    <w:rsid w:val="00221499"/>
    <w:rsid w:val="00224AD1"/>
    <w:rsid w:val="002266EF"/>
    <w:rsid w:val="00226A4F"/>
    <w:rsid w:val="00230342"/>
    <w:rsid w:val="002306E9"/>
    <w:rsid w:val="002309AD"/>
    <w:rsid w:val="00231924"/>
    <w:rsid w:val="00233C8E"/>
    <w:rsid w:val="00236AD9"/>
    <w:rsid w:val="00237006"/>
    <w:rsid w:val="00237849"/>
    <w:rsid w:val="00240769"/>
    <w:rsid w:val="00240C89"/>
    <w:rsid w:val="00241288"/>
    <w:rsid w:val="0024153D"/>
    <w:rsid w:val="00242086"/>
    <w:rsid w:val="00244E63"/>
    <w:rsid w:val="00246787"/>
    <w:rsid w:val="002500C2"/>
    <w:rsid w:val="002504C4"/>
    <w:rsid w:val="0025615D"/>
    <w:rsid w:val="002610C7"/>
    <w:rsid w:val="00263836"/>
    <w:rsid w:val="00264572"/>
    <w:rsid w:val="0026795D"/>
    <w:rsid w:val="00270147"/>
    <w:rsid w:val="00270E45"/>
    <w:rsid w:val="00276ED2"/>
    <w:rsid w:val="002816F1"/>
    <w:rsid w:val="0028214B"/>
    <w:rsid w:val="00285639"/>
    <w:rsid w:val="00287F7D"/>
    <w:rsid w:val="00290581"/>
    <w:rsid w:val="002921C8"/>
    <w:rsid w:val="002934D4"/>
    <w:rsid w:val="002935E3"/>
    <w:rsid w:val="00293FFD"/>
    <w:rsid w:val="00295375"/>
    <w:rsid w:val="00295963"/>
    <w:rsid w:val="00297381"/>
    <w:rsid w:val="002A18D9"/>
    <w:rsid w:val="002A2C50"/>
    <w:rsid w:val="002A3660"/>
    <w:rsid w:val="002A5208"/>
    <w:rsid w:val="002A6ADE"/>
    <w:rsid w:val="002A77C9"/>
    <w:rsid w:val="002B0CC1"/>
    <w:rsid w:val="002B1D79"/>
    <w:rsid w:val="002B4F25"/>
    <w:rsid w:val="002B513D"/>
    <w:rsid w:val="002B7DF7"/>
    <w:rsid w:val="002C48D8"/>
    <w:rsid w:val="002D0CE3"/>
    <w:rsid w:val="002D4F6C"/>
    <w:rsid w:val="002D578C"/>
    <w:rsid w:val="002E15A1"/>
    <w:rsid w:val="002E20B4"/>
    <w:rsid w:val="002E3409"/>
    <w:rsid w:val="002E5359"/>
    <w:rsid w:val="002F0718"/>
    <w:rsid w:val="002F2499"/>
    <w:rsid w:val="00301C97"/>
    <w:rsid w:val="003047CE"/>
    <w:rsid w:val="00306C0E"/>
    <w:rsid w:val="003103BB"/>
    <w:rsid w:val="003117A8"/>
    <w:rsid w:val="003118B7"/>
    <w:rsid w:val="003118F3"/>
    <w:rsid w:val="00312756"/>
    <w:rsid w:val="0031313A"/>
    <w:rsid w:val="003136A6"/>
    <w:rsid w:val="00315C2A"/>
    <w:rsid w:val="00315F9D"/>
    <w:rsid w:val="00315FE9"/>
    <w:rsid w:val="00317525"/>
    <w:rsid w:val="00320558"/>
    <w:rsid w:val="00320593"/>
    <w:rsid w:val="00323A70"/>
    <w:rsid w:val="00323BE2"/>
    <w:rsid w:val="003253D4"/>
    <w:rsid w:val="003268C3"/>
    <w:rsid w:val="00327642"/>
    <w:rsid w:val="00330937"/>
    <w:rsid w:val="003342DE"/>
    <w:rsid w:val="00334577"/>
    <w:rsid w:val="00335562"/>
    <w:rsid w:val="003377DD"/>
    <w:rsid w:val="00344524"/>
    <w:rsid w:val="00352992"/>
    <w:rsid w:val="00355D9F"/>
    <w:rsid w:val="003568AE"/>
    <w:rsid w:val="00360E0A"/>
    <w:rsid w:val="003618FB"/>
    <w:rsid w:val="00361981"/>
    <w:rsid w:val="00367F9F"/>
    <w:rsid w:val="003707EB"/>
    <w:rsid w:val="00370C70"/>
    <w:rsid w:val="00373158"/>
    <w:rsid w:val="00373E92"/>
    <w:rsid w:val="00375495"/>
    <w:rsid w:val="00380FFD"/>
    <w:rsid w:val="003815AF"/>
    <w:rsid w:val="003818BC"/>
    <w:rsid w:val="00383738"/>
    <w:rsid w:val="00391A72"/>
    <w:rsid w:val="00393932"/>
    <w:rsid w:val="00393A10"/>
    <w:rsid w:val="00396EDF"/>
    <w:rsid w:val="003A3704"/>
    <w:rsid w:val="003A79F4"/>
    <w:rsid w:val="003B3C51"/>
    <w:rsid w:val="003B55D0"/>
    <w:rsid w:val="003B64E2"/>
    <w:rsid w:val="003B6BFD"/>
    <w:rsid w:val="003B72C1"/>
    <w:rsid w:val="003C09BF"/>
    <w:rsid w:val="003D0520"/>
    <w:rsid w:val="003D73E7"/>
    <w:rsid w:val="003D777B"/>
    <w:rsid w:val="003D7A40"/>
    <w:rsid w:val="003D7FFC"/>
    <w:rsid w:val="003E2CCF"/>
    <w:rsid w:val="003E3B2E"/>
    <w:rsid w:val="003E6453"/>
    <w:rsid w:val="003E7E90"/>
    <w:rsid w:val="003F2863"/>
    <w:rsid w:val="003F739B"/>
    <w:rsid w:val="004122D3"/>
    <w:rsid w:val="0041352F"/>
    <w:rsid w:val="00413C6D"/>
    <w:rsid w:val="00415DDD"/>
    <w:rsid w:val="00415E3A"/>
    <w:rsid w:val="004166F6"/>
    <w:rsid w:val="00417154"/>
    <w:rsid w:val="004269DF"/>
    <w:rsid w:val="004269EB"/>
    <w:rsid w:val="004363AD"/>
    <w:rsid w:val="0044215B"/>
    <w:rsid w:val="00443F90"/>
    <w:rsid w:val="00444560"/>
    <w:rsid w:val="0044471E"/>
    <w:rsid w:val="00444FD9"/>
    <w:rsid w:val="004479CE"/>
    <w:rsid w:val="00451697"/>
    <w:rsid w:val="00452E1B"/>
    <w:rsid w:val="00453AC8"/>
    <w:rsid w:val="004547F4"/>
    <w:rsid w:val="004562DC"/>
    <w:rsid w:val="00457878"/>
    <w:rsid w:val="00457BDB"/>
    <w:rsid w:val="00461DA4"/>
    <w:rsid w:val="004647DF"/>
    <w:rsid w:val="0046494C"/>
    <w:rsid w:val="004705A8"/>
    <w:rsid w:val="00472DF6"/>
    <w:rsid w:val="00481127"/>
    <w:rsid w:val="00483362"/>
    <w:rsid w:val="00483F78"/>
    <w:rsid w:val="00484001"/>
    <w:rsid w:val="004840A2"/>
    <w:rsid w:val="00484D04"/>
    <w:rsid w:val="00484D0A"/>
    <w:rsid w:val="00487719"/>
    <w:rsid w:val="004922FF"/>
    <w:rsid w:val="00495298"/>
    <w:rsid w:val="004A112F"/>
    <w:rsid w:val="004A1237"/>
    <w:rsid w:val="004A2AF7"/>
    <w:rsid w:val="004A310C"/>
    <w:rsid w:val="004A532E"/>
    <w:rsid w:val="004A5451"/>
    <w:rsid w:val="004A5D19"/>
    <w:rsid w:val="004B0646"/>
    <w:rsid w:val="004B3A5C"/>
    <w:rsid w:val="004C025C"/>
    <w:rsid w:val="004C23DE"/>
    <w:rsid w:val="004C3799"/>
    <w:rsid w:val="004D04E2"/>
    <w:rsid w:val="004D0EBA"/>
    <w:rsid w:val="004D2AB8"/>
    <w:rsid w:val="004D4DE6"/>
    <w:rsid w:val="004D4EF7"/>
    <w:rsid w:val="004D7513"/>
    <w:rsid w:val="004D7C6B"/>
    <w:rsid w:val="004D7FA9"/>
    <w:rsid w:val="004E066C"/>
    <w:rsid w:val="004E79E2"/>
    <w:rsid w:val="004F1E11"/>
    <w:rsid w:val="004F2571"/>
    <w:rsid w:val="0050494A"/>
    <w:rsid w:val="00504A6E"/>
    <w:rsid w:val="0050563C"/>
    <w:rsid w:val="00510DAD"/>
    <w:rsid w:val="00511FCE"/>
    <w:rsid w:val="00512920"/>
    <w:rsid w:val="0051559B"/>
    <w:rsid w:val="00517241"/>
    <w:rsid w:val="005207B4"/>
    <w:rsid w:val="00520A9B"/>
    <w:rsid w:val="00520DC3"/>
    <w:rsid w:val="00522664"/>
    <w:rsid w:val="0052290E"/>
    <w:rsid w:val="00523081"/>
    <w:rsid w:val="00523179"/>
    <w:rsid w:val="00525DC4"/>
    <w:rsid w:val="00527431"/>
    <w:rsid w:val="00530EBA"/>
    <w:rsid w:val="005312C9"/>
    <w:rsid w:val="00531BC5"/>
    <w:rsid w:val="00532BC6"/>
    <w:rsid w:val="0053476F"/>
    <w:rsid w:val="00535D8E"/>
    <w:rsid w:val="00535F15"/>
    <w:rsid w:val="005402E8"/>
    <w:rsid w:val="005445F1"/>
    <w:rsid w:val="00546B93"/>
    <w:rsid w:val="00551AA1"/>
    <w:rsid w:val="00552AD9"/>
    <w:rsid w:val="00553501"/>
    <w:rsid w:val="00555477"/>
    <w:rsid w:val="005577E6"/>
    <w:rsid w:val="00557C39"/>
    <w:rsid w:val="0056482F"/>
    <w:rsid w:val="00564F9F"/>
    <w:rsid w:val="00570FEF"/>
    <w:rsid w:val="00571009"/>
    <w:rsid w:val="00574851"/>
    <w:rsid w:val="005757F0"/>
    <w:rsid w:val="00581ADF"/>
    <w:rsid w:val="0058387C"/>
    <w:rsid w:val="00584E41"/>
    <w:rsid w:val="00587B15"/>
    <w:rsid w:val="005905FC"/>
    <w:rsid w:val="00597A2E"/>
    <w:rsid w:val="005A1277"/>
    <w:rsid w:val="005A1DB3"/>
    <w:rsid w:val="005A4553"/>
    <w:rsid w:val="005A4942"/>
    <w:rsid w:val="005A5441"/>
    <w:rsid w:val="005A7122"/>
    <w:rsid w:val="005B0BE1"/>
    <w:rsid w:val="005B35D3"/>
    <w:rsid w:val="005B4615"/>
    <w:rsid w:val="005B5B14"/>
    <w:rsid w:val="005B75BA"/>
    <w:rsid w:val="005C0F39"/>
    <w:rsid w:val="005C173C"/>
    <w:rsid w:val="005C3AD5"/>
    <w:rsid w:val="005C5CFD"/>
    <w:rsid w:val="005C79ED"/>
    <w:rsid w:val="005D23D7"/>
    <w:rsid w:val="005D3594"/>
    <w:rsid w:val="005D5AAA"/>
    <w:rsid w:val="005D64A0"/>
    <w:rsid w:val="005E5B0E"/>
    <w:rsid w:val="005E7409"/>
    <w:rsid w:val="005F0E32"/>
    <w:rsid w:val="005F0F03"/>
    <w:rsid w:val="005F2687"/>
    <w:rsid w:val="005F567D"/>
    <w:rsid w:val="005F7956"/>
    <w:rsid w:val="00600EF2"/>
    <w:rsid w:val="00601605"/>
    <w:rsid w:val="00602FDF"/>
    <w:rsid w:val="00607D21"/>
    <w:rsid w:val="006114F8"/>
    <w:rsid w:val="00611A17"/>
    <w:rsid w:val="00615B82"/>
    <w:rsid w:val="00615C44"/>
    <w:rsid w:val="00616D45"/>
    <w:rsid w:val="00620BE6"/>
    <w:rsid w:val="00622BD4"/>
    <w:rsid w:val="00623E90"/>
    <w:rsid w:val="00624029"/>
    <w:rsid w:val="006323BB"/>
    <w:rsid w:val="00632818"/>
    <w:rsid w:val="00632BDF"/>
    <w:rsid w:val="00635441"/>
    <w:rsid w:val="006358D0"/>
    <w:rsid w:val="00637361"/>
    <w:rsid w:val="00637D4C"/>
    <w:rsid w:val="0064360E"/>
    <w:rsid w:val="00644C4C"/>
    <w:rsid w:val="00644FD7"/>
    <w:rsid w:val="00645C6A"/>
    <w:rsid w:val="006468EB"/>
    <w:rsid w:val="0064722C"/>
    <w:rsid w:val="00650400"/>
    <w:rsid w:val="00651DB7"/>
    <w:rsid w:val="00653C59"/>
    <w:rsid w:val="00655AE9"/>
    <w:rsid w:val="00655BEE"/>
    <w:rsid w:val="00656FDE"/>
    <w:rsid w:val="00657010"/>
    <w:rsid w:val="006605E8"/>
    <w:rsid w:val="00660BFA"/>
    <w:rsid w:val="00662A17"/>
    <w:rsid w:val="00664E96"/>
    <w:rsid w:val="00665B73"/>
    <w:rsid w:val="00665B7F"/>
    <w:rsid w:val="00670993"/>
    <w:rsid w:val="0067EE4C"/>
    <w:rsid w:val="006800BC"/>
    <w:rsid w:val="00686582"/>
    <w:rsid w:val="0069005A"/>
    <w:rsid w:val="006917C0"/>
    <w:rsid w:val="00692FF5"/>
    <w:rsid w:val="00695849"/>
    <w:rsid w:val="00695F5E"/>
    <w:rsid w:val="00696DE2"/>
    <w:rsid w:val="006A1756"/>
    <w:rsid w:val="006A72C7"/>
    <w:rsid w:val="006B0650"/>
    <w:rsid w:val="006B3015"/>
    <w:rsid w:val="006B3842"/>
    <w:rsid w:val="006B5D3F"/>
    <w:rsid w:val="006B66FA"/>
    <w:rsid w:val="006B7646"/>
    <w:rsid w:val="006C0695"/>
    <w:rsid w:val="006C6C36"/>
    <w:rsid w:val="006C763C"/>
    <w:rsid w:val="006D0E5F"/>
    <w:rsid w:val="006D0E89"/>
    <w:rsid w:val="006D66B7"/>
    <w:rsid w:val="006E12A6"/>
    <w:rsid w:val="006E2076"/>
    <w:rsid w:val="006E26AB"/>
    <w:rsid w:val="006F006F"/>
    <w:rsid w:val="006F3C3B"/>
    <w:rsid w:val="006F3D83"/>
    <w:rsid w:val="00704C4A"/>
    <w:rsid w:val="007058CC"/>
    <w:rsid w:val="0070673D"/>
    <w:rsid w:val="007067E2"/>
    <w:rsid w:val="00706A7D"/>
    <w:rsid w:val="00711AEE"/>
    <w:rsid w:val="00712120"/>
    <w:rsid w:val="00712471"/>
    <w:rsid w:val="007130C7"/>
    <w:rsid w:val="00714498"/>
    <w:rsid w:val="007150F2"/>
    <w:rsid w:val="00716DBF"/>
    <w:rsid w:val="00720431"/>
    <w:rsid w:val="00724020"/>
    <w:rsid w:val="00726400"/>
    <w:rsid w:val="007331EF"/>
    <w:rsid w:val="00733252"/>
    <w:rsid w:val="00733DA0"/>
    <w:rsid w:val="00733F4D"/>
    <w:rsid w:val="00734006"/>
    <w:rsid w:val="00741950"/>
    <w:rsid w:val="00741C60"/>
    <w:rsid w:val="00743AF9"/>
    <w:rsid w:val="00751D88"/>
    <w:rsid w:val="0075269C"/>
    <w:rsid w:val="00752B82"/>
    <w:rsid w:val="007530E9"/>
    <w:rsid w:val="00757020"/>
    <w:rsid w:val="007605A9"/>
    <w:rsid w:val="0076068D"/>
    <w:rsid w:val="00762BEC"/>
    <w:rsid w:val="00763404"/>
    <w:rsid w:val="0076534B"/>
    <w:rsid w:val="007660EB"/>
    <w:rsid w:val="007800CB"/>
    <w:rsid w:val="00786F88"/>
    <w:rsid w:val="00795D2A"/>
    <w:rsid w:val="00796788"/>
    <w:rsid w:val="00797285"/>
    <w:rsid w:val="007A01AB"/>
    <w:rsid w:val="007A07AB"/>
    <w:rsid w:val="007A6513"/>
    <w:rsid w:val="007A68BD"/>
    <w:rsid w:val="007A78FD"/>
    <w:rsid w:val="007A7C9E"/>
    <w:rsid w:val="007B1EC9"/>
    <w:rsid w:val="007B3092"/>
    <w:rsid w:val="007B4005"/>
    <w:rsid w:val="007B6918"/>
    <w:rsid w:val="007C329A"/>
    <w:rsid w:val="007C64C2"/>
    <w:rsid w:val="007C66EC"/>
    <w:rsid w:val="007D4F3A"/>
    <w:rsid w:val="007D5D6C"/>
    <w:rsid w:val="007E1D06"/>
    <w:rsid w:val="007E29D6"/>
    <w:rsid w:val="007E2DD3"/>
    <w:rsid w:val="007E308B"/>
    <w:rsid w:val="007E530E"/>
    <w:rsid w:val="007E5660"/>
    <w:rsid w:val="007E6990"/>
    <w:rsid w:val="007F00F7"/>
    <w:rsid w:val="007F0F3A"/>
    <w:rsid w:val="007F19D7"/>
    <w:rsid w:val="007F1A30"/>
    <w:rsid w:val="007F3889"/>
    <w:rsid w:val="0080144C"/>
    <w:rsid w:val="00801DD2"/>
    <w:rsid w:val="00802EF0"/>
    <w:rsid w:val="0080329D"/>
    <w:rsid w:val="00803471"/>
    <w:rsid w:val="0080376B"/>
    <w:rsid w:val="00805162"/>
    <w:rsid w:val="008057A7"/>
    <w:rsid w:val="00816B54"/>
    <w:rsid w:val="00817B46"/>
    <w:rsid w:val="00817E70"/>
    <w:rsid w:val="00820CBE"/>
    <w:rsid w:val="00825173"/>
    <w:rsid w:val="0082789E"/>
    <w:rsid w:val="00831FF3"/>
    <w:rsid w:val="00833131"/>
    <w:rsid w:val="00833CE0"/>
    <w:rsid w:val="00834191"/>
    <w:rsid w:val="008349D9"/>
    <w:rsid w:val="00835427"/>
    <w:rsid w:val="00836DCF"/>
    <w:rsid w:val="00837BA4"/>
    <w:rsid w:val="00837F11"/>
    <w:rsid w:val="00840AE0"/>
    <w:rsid w:val="00840C95"/>
    <w:rsid w:val="00842A47"/>
    <w:rsid w:val="00844BCA"/>
    <w:rsid w:val="00844E4B"/>
    <w:rsid w:val="00845368"/>
    <w:rsid w:val="00846A42"/>
    <w:rsid w:val="008472FB"/>
    <w:rsid w:val="00847958"/>
    <w:rsid w:val="008512AC"/>
    <w:rsid w:val="00851627"/>
    <w:rsid w:val="008570D6"/>
    <w:rsid w:val="00860055"/>
    <w:rsid w:val="00860D3B"/>
    <w:rsid w:val="00863978"/>
    <w:rsid w:val="008639DC"/>
    <w:rsid w:val="00863C90"/>
    <w:rsid w:val="00864C1D"/>
    <w:rsid w:val="008669BA"/>
    <w:rsid w:val="00867A60"/>
    <w:rsid w:val="00870A12"/>
    <w:rsid w:val="00871EED"/>
    <w:rsid w:val="00875778"/>
    <w:rsid w:val="00876809"/>
    <w:rsid w:val="00877962"/>
    <w:rsid w:val="00877EEA"/>
    <w:rsid w:val="008812FB"/>
    <w:rsid w:val="00883BF2"/>
    <w:rsid w:val="00884CB7"/>
    <w:rsid w:val="008854F9"/>
    <w:rsid w:val="00887121"/>
    <w:rsid w:val="00887A13"/>
    <w:rsid w:val="00887B48"/>
    <w:rsid w:val="008930B2"/>
    <w:rsid w:val="008932C4"/>
    <w:rsid w:val="00893B2C"/>
    <w:rsid w:val="00895616"/>
    <w:rsid w:val="00896070"/>
    <w:rsid w:val="008A2D15"/>
    <w:rsid w:val="008A3D77"/>
    <w:rsid w:val="008A4C30"/>
    <w:rsid w:val="008A4D50"/>
    <w:rsid w:val="008A5420"/>
    <w:rsid w:val="008A619B"/>
    <w:rsid w:val="008A6F2D"/>
    <w:rsid w:val="008B1712"/>
    <w:rsid w:val="008B39F8"/>
    <w:rsid w:val="008B5E2A"/>
    <w:rsid w:val="008B631F"/>
    <w:rsid w:val="008C2497"/>
    <w:rsid w:val="008C2505"/>
    <w:rsid w:val="008D3B13"/>
    <w:rsid w:val="008D7239"/>
    <w:rsid w:val="008E0326"/>
    <w:rsid w:val="008E2E15"/>
    <w:rsid w:val="008E2FC4"/>
    <w:rsid w:val="008E5FE4"/>
    <w:rsid w:val="008F2980"/>
    <w:rsid w:val="008F3288"/>
    <w:rsid w:val="008F41C7"/>
    <w:rsid w:val="00903F80"/>
    <w:rsid w:val="00904316"/>
    <w:rsid w:val="00904DF4"/>
    <w:rsid w:val="009051F0"/>
    <w:rsid w:val="0091258D"/>
    <w:rsid w:val="00913C67"/>
    <w:rsid w:val="00915CC3"/>
    <w:rsid w:val="00916FB0"/>
    <w:rsid w:val="00917047"/>
    <w:rsid w:val="00923983"/>
    <w:rsid w:val="00930626"/>
    <w:rsid w:val="009316B8"/>
    <w:rsid w:val="00932023"/>
    <w:rsid w:val="0093310B"/>
    <w:rsid w:val="0093424F"/>
    <w:rsid w:val="009343CC"/>
    <w:rsid w:val="00936658"/>
    <w:rsid w:val="00941736"/>
    <w:rsid w:val="00942E2D"/>
    <w:rsid w:val="00946320"/>
    <w:rsid w:val="009503C9"/>
    <w:rsid w:val="009555A9"/>
    <w:rsid w:val="00956143"/>
    <w:rsid w:val="009572AB"/>
    <w:rsid w:val="0096294D"/>
    <w:rsid w:val="00963C1C"/>
    <w:rsid w:val="00964BDC"/>
    <w:rsid w:val="009665FC"/>
    <w:rsid w:val="00967335"/>
    <w:rsid w:val="00972588"/>
    <w:rsid w:val="00972D09"/>
    <w:rsid w:val="00973C91"/>
    <w:rsid w:val="009859D6"/>
    <w:rsid w:val="009911FC"/>
    <w:rsid w:val="00992EF6"/>
    <w:rsid w:val="0099463D"/>
    <w:rsid w:val="00994A2B"/>
    <w:rsid w:val="009A3407"/>
    <w:rsid w:val="009A6C44"/>
    <w:rsid w:val="009B1BD6"/>
    <w:rsid w:val="009B271F"/>
    <w:rsid w:val="009B4CB2"/>
    <w:rsid w:val="009B5340"/>
    <w:rsid w:val="009B6429"/>
    <w:rsid w:val="009C5EC1"/>
    <w:rsid w:val="009C6C17"/>
    <w:rsid w:val="009C79D3"/>
    <w:rsid w:val="009D0DEE"/>
    <w:rsid w:val="009D544D"/>
    <w:rsid w:val="009D5CDB"/>
    <w:rsid w:val="009D60AE"/>
    <w:rsid w:val="009D6498"/>
    <w:rsid w:val="009D7018"/>
    <w:rsid w:val="009E2435"/>
    <w:rsid w:val="009E6E90"/>
    <w:rsid w:val="009F30A8"/>
    <w:rsid w:val="009F53C6"/>
    <w:rsid w:val="00A00765"/>
    <w:rsid w:val="00A05659"/>
    <w:rsid w:val="00A0719F"/>
    <w:rsid w:val="00A07D85"/>
    <w:rsid w:val="00A12816"/>
    <w:rsid w:val="00A13D1B"/>
    <w:rsid w:val="00A16E59"/>
    <w:rsid w:val="00A20558"/>
    <w:rsid w:val="00A21DD3"/>
    <w:rsid w:val="00A22C6E"/>
    <w:rsid w:val="00A23031"/>
    <w:rsid w:val="00A24B1C"/>
    <w:rsid w:val="00A24BB9"/>
    <w:rsid w:val="00A2643F"/>
    <w:rsid w:val="00A31AC7"/>
    <w:rsid w:val="00A32B7D"/>
    <w:rsid w:val="00A35C5A"/>
    <w:rsid w:val="00A36191"/>
    <w:rsid w:val="00A3635E"/>
    <w:rsid w:val="00A3662C"/>
    <w:rsid w:val="00A37C2B"/>
    <w:rsid w:val="00A419A5"/>
    <w:rsid w:val="00A441DB"/>
    <w:rsid w:val="00A44DC4"/>
    <w:rsid w:val="00A475F8"/>
    <w:rsid w:val="00A47DD0"/>
    <w:rsid w:val="00A51F37"/>
    <w:rsid w:val="00A54E01"/>
    <w:rsid w:val="00A556B8"/>
    <w:rsid w:val="00A55AB5"/>
    <w:rsid w:val="00A570F4"/>
    <w:rsid w:val="00A572E7"/>
    <w:rsid w:val="00A57F9D"/>
    <w:rsid w:val="00A630D7"/>
    <w:rsid w:val="00A631D0"/>
    <w:rsid w:val="00A640E6"/>
    <w:rsid w:val="00A65964"/>
    <w:rsid w:val="00A66513"/>
    <w:rsid w:val="00A77843"/>
    <w:rsid w:val="00A80597"/>
    <w:rsid w:val="00A81454"/>
    <w:rsid w:val="00A81814"/>
    <w:rsid w:val="00A855F1"/>
    <w:rsid w:val="00A86BC0"/>
    <w:rsid w:val="00A91EFA"/>
    <w:rsid w:val="00A94941"/>
    <w:rsid w:val="00AA194C"/>
    <w:rsid w:val="00AA1ED7"/>
    <w:rsid w:val="00AA3EFF"/>
    <w:rsid w:val="00AA4016"/>
    <w:rsid w:val="00AA42F3"/>
    <w:rsid w:val="00AA73F3"/>
    <w:rsid w:val="00AA757A"/>
    <w:rsid w:val="00AA7847"/>
    <w:rsid w:val="00AB05FD"/>
    <w:rsid w:val="00AB0B5F"/>
    <w:rsid w:val="00AB2658"/>
    <w:rsid w:val="00AB34CB"/>
    <w:rsid w:val="00AB374F"/>
    <w:rsid w:val="00AB613C"/>
    <w:rsid w:val="00AC1617"/>
    <w:rsid w:val="00AC2A2D"/>
    <w:rsid w:val="00AC3119"/>
    <w:rsid w:val="00AC3706"/>
    <w:rsid w:val="00AC4929"/>
    <w:rsid w:val="00AC501B"/>
    <w:rsid w:val="00AC6A52"/>
    <w:rsid w:val="00AC72B0"/>
    <w:rsid w:val="00AD19C9"/>
    <w:rsid w:val="00AD1DC4"/>
    <w:rsid w:val="00AD3810"/>
    <w:rsid w:val="00AD7D30"/>
    <w:rsid w:val="00AE09A5"/>
    <w:rsid w:val="00AE3408"/>
    <w:rsid w:val="00AE5B45"/>
    <w:rsid w:val="00AE7373"/>
    <w:rsid w:val="00AE75BF"/>
    <w:rsid w:val="00AE7DA7"/>
    <w:rsid w:val="00AF0895"/>
    <w:rsid w:val="00AF3C6F"/>
    <w:rsid w:val="00AF5914"/>
    <w:rsid w:val="00B01D97"/>
    <w:rsid w:val="00B01F02"/>
    <w:rsid w:val="00B02770"/>
    <w:rsid w:val="00B044A0"/>
    <w:rsid w:val="00B07196"/>
    <w:rsid w:val="00B22C1F"/>
    <w:rsid w:val="00B23435"/>
    <w:rsid w:val="00B255BC"/>
    <w:rsid w:val="00B26CA9"/>
    <w:rsid w:val="00B30F82"/>
    <w:rsid w:val="00B311BF"/>
    <w:rsid w:val="00B3407E"/>
    <w:rsid w:val="00B414A4"/>
    <w:rsid w:val="00B41ABA"/>
    <w:rsid w:val="00B50206"/>
    <w:rsid w:val="00B503EA"/>
    <w:rsid w:val="00B5209A"/>
    <w:rsid w:val="00B540EB"/>
    <w:rsid w:val="00B5493D"/>
    <w:rsid w:val="00B60052"/>
    <w:rsid w:val="00B63F56"/>
    <w:rsid w:val="00B65446"/>
    <w:rsid w:val="00B66D85"/>
    <w:rsid w:val="00B66DA0"/>
    <w:rsid w:val="00B7096B"/>
    <w:rsid w:val="00B70ABA"/>
    <w:rsid w:val="00B72819"/>
    <w:rsid w:val="00B72C7E"/>
    <w:rsid w:val="00B73C27"/>
    <w:rsid w:val="00B74FC6"/>
    <w:rsid w:val="00B754AB"/>
    <w:rsid w:val="00B75EDE"/>
    <w:rsid w:val="00B821C7"/>
    <w:rsid w:val="00B82E93"/>
    <w:rsid w:val="00B83387"/>
    <w:rsid w:val="00B8442C"/>
    <w:rsid w:val="00B928DC"/>
    <w:rsid w:val="00B94590"/>
    <w:rsid w:val="00B9467B"/>
    <w:rsid w:val="00B94CE6"/>
    <w:rsid w:val="00BA2D02"/>
    <w:rsid w:val="00BB1FD4"/>
    <w:rsid w:val="00BB4E5A"/>
    <w:rsid w:val="00BB62B8"/>
    <w:rsid w:val="00BC2145"/>
    <w:rsid w:val="00BC3087"/>
    <w:rsid w:val="00BC4237"/>
    <w:rsid w:val="00BC5894"/>
    <w:rsid w:val="00BC5D84"/>
    <w:rsid w:val="00BC6985"/>
    <w:rsid w:val="00BC6FBF"/>
    <w:rsid w:val="00BD144A"/>
    <w:rsid w:val="00BD1572"/>
    <w:rsid w:val="00BD30D6"/>
    <w:rsid w:val="00BD35EB"/>
    <w:rsid w:val="00BE07EC"/>
    <w:rsid w:val="00BE0B20"/>
    <w:rsid w:val="00BE2D86"/>
    <w:rsid w:val="00BE3C93"/>
    <w:rsid w:val="00BE574B"/>
    <w:rsid w:val="00BE7B10"/>
    <w:rsid w:val="00BF0538"/>
    <w:rsid w:val="00BF1711"/>
    <w:rsid w:val="00BF1C56"/>
    <w:rsid w:val="00C00CF2"/>
    <w:rsid w:val="00C01BED"/>
    <w:rsid w:val="00C03D8E"/>
    <w:rsid w:val="00C04326"/>
    <w:rsid w:val="00C0520A"/>
    <w:rsid w:val="00C05AE2"/>
    <w:rsid w:val="00C06108"/>
    <w:rsid w:val="00C062DC"/>
    <w:rsid w:val="00C106C8"/>
    <w:rsid w:val="00C11648"/>
    <w:rsid w:val="00C172B6"/>
    <w:rsid w:val="00C22843"/>
    <w:rsid w:val="00C23C8E"/>
    <w:rsid w:val="00C250B6"/>
    <w:rsid w:val="00C311B6"/>
    <w:rsid w:val="00C314DA"/>
    <w:rsid w:val="00C32BC1"/>
    <w:rsid w:val="00C33B21"/>
    <w:rsid w:val="00C37643"/>
    <w:rsid w:val="00C37FFA"/>
    <w:rsid w:val="00C46675"/>
    <w:rsid w:val="00C5037D"/>
    <w:rsid w:val="00C544B6"/>
    <w:rsid w:val="00C56A7D"/>
    <w:rsid w:val="00C62DF9"/>
    <w:rsid w:val="00C630E8"/>
    <w:rsid w:val="00C640BA"/>
    <w:rsid w:val="00C65B16"/>
    <w:rsid w:val="00C6675C"/>
    <w:rsid w:val="00C67832"/>
    <w:rsid w:val="00C71E74"/>
    <w:rsid w:val="00C80CB9"/>
    <w:rsid w:val="00C82C8B"/>
    <w:rsid w:val="00C84635"/>
    <w:rsid w:val="00C84804"/>
    <w:rsid w:val="00C85182"/>
    <w:rsid w:val="00C90BCD"/>
    <w:rsid w:val="00C91CC5"/>
    <w:rsid w:val="00C92A73"/>
    <w:rsid w:val="00C95724"/>
    <w:rsid w:val="00C95A4F"/>
    <w:rsid w:val="00CA4A6F"/>
    <w:rsid w:val="00CA76BF"/>
    <w:rsid w:val="00CB05F2"/>
    <w:rsid w:val="00CB20F9"/>
    <w:rsid w:val="00CB3AB6"/>
    <w:rsid w:val="00CC197F"/>
    <w:rsid w:val="00CD0252"/>
    <w:rsid w:val="00CD0FE1"/>
    <w:rsid w:val="00CD2841"/>
    <w:rsid w:val="00CD6E0B"/>
    <w:rsid w:val="00CD7DF3"/>
    <w:rsid w:val="00CE1E88"/>
    <w:rsid w:val="00CE2062"/>
    <w:rsid w:val="00CE28D8"/>
    <w:rsid w:val="00CE32A3"/>
    <w:rsid w:val="00CE393A"/>
    <w:rsid w:val="00CE4A1F"/>
    <w:rsid w:val="00CE557C"/>
    <w:rsid w:val="00CE5B7D"/>
    <w:rsid w:val="00CE7767"/>
    <w:rsid w:val="00CE7881"/>
    <w:rsid w:val="00CE7BA6"/>
    <w:rsid w:val="00CF1124"/>
    <w:rsid w:val="00CF3B6C"/>
    <w:rsid w:val="00CF5148"/>
    <w:rsid w:val="00CF54BC"/>
    <w:rsid w:val="00CF5550"/>
    <w:rsid w:val="00D00793"/>
    <w:rsid w:val="00D011D8"/>
    <w:rsid w:val="00D02942"/>
    <w:rsid w:val="00D02DA8"/>
    <w:rsid w:val="00D03355"/>
    <w:rsid w:val="00D03A09"/>
    <w:rsid w:val="00D06348"/>
    <w:rsid w:val="00D12C07"/>
    <w:rsid w:val="00D21352"/>
    <w:rsid w:val="00D219A8"/>
    <w:rsid w:val="00D235DF"/>
    <w:rsid w:val="00D241D5"/>
    <w:rsid w:val="00D243AC"/>
    <w:rsid w:val="00D311EF"/>
    <w:rsid w:val="00D32915"/>
    <w:rsid w:val="00D359FF"/>
    <w:rsid w:val="00D445E2"/>
    <w:rsid w:val="00D46757"/>
    <w:rsid w:val="00D5074D"/>
    <w:rsid w:val="00D52B94"/>
    <w:rsid w:val="00D56A3B"/>
    <w:rsid w:val="00D56E49"/>
    <w:rsid w:val="00D61018"/>
    <w:rsid w:val="00D6117D"/>
    <w:rsid w:val="00D63BDE"/>
    <w:rsid w:val="00D643BA"/>
    <w:rsid w:val="00D707E6"/>
    <w:rsid w:val="00D70CE1"/>
    <w:rsid w:val="00D7133A"/>
    <w:rsid w:val="00D80101"/>
    <w:rsid w:val="00D8054D"/>
    <w:rsid w:val="00D85549"/>
    <w:rsid w:val="00D92C62"/>
    <w:rsid w:val="00D92FAF"/>
    <w:rsid w:val="00D95A55"/>
    <w:rsid w:val="00D95D4B"/>
    <w:rsid w:val="00DA061B"/>
    <w:rsid w:val="00DA314F"/>
    <w:rsid w:val="00DA3843"/>
    <w:rsid w:val="00DA7C7A"/>
    <w:rsid w:val="00DB0989"/>
    <w:rsid w:val="00DB36FE"/>
    <w:rsid w:val="00DB3791"/>
    <w:rsid w:val="00DB6E05"/>
    <w:rsid w:val="00DC2495"/>
    <w:rsid w:val="00DC57BF"/>
    <w:rsid w:val="00DC5B40"/>
    <w:rsid w:val="00DC6C73"/>
    <w:rsid w:val="00DC7BC7"/>
    <w:rsid w:val="00DC7CC5"/>
    <w:rsid w:val="00DD0E44"/>
    <w:rsid w:val="00DD2E02"/>
    <w:rsid w:val="00DD42EC"/>
    <w:rsid w:val="00DD4DCC"/>
    <w:rsid w:val="00DD5346"/>
    <w:rsid w:val="00DD5708"/>
    <w:rsid w:val="00DD77CD"/>
    <w:rsid w:val="00DD7A3F"/>
    <w:rsid w:val="00DE0178"/>
    <w:rsid w:val="00DE1477"/>
    <w:rsid w:val="00DF0D02"/>
    <w:rsid w:val="00DF1329"/>
    <w:rsid w:val="00DF139F"/>
    <w:rsid w:val="00DF2737"/>
    <w:rsid w:val="00DF3C57"/>
    <w:rsid w:val="00DF5971"/>
    <w:rsid w:val="00DF5FD1"/>
    <w:rsid w:val="00DF73D2"/>
    <w:rsid w:val="00E04F36"/>
    <w:rsid w:val="00E0557A"/>
    <w:rsid w:val="00E077A5"/>
    <w:rsid w:val="00E10F85"/>
    <w:rsid w:val="00E122A3"/>
    <w:rsid w:val="00E126EB"/>
    <w:rsid w:val="00E1557B"/>
    <w:rsid w:val="00E15E62"/>
    <w:rsid w:val="00E15FF4"/>
    <w:rsid w:val="00E16245"/>
    <w:rsid w:val="00E220F2"/>
    <w:rsid w:val="00E25182"/>
    <w:rsid w:val="00E25F7F"/>
    <w:rsid w:val="00E31B66"/>
    <w:rsid w:val="00E353A3"/>
    <w:rsid w:val="00E36A35"/>
    <w:rsid w:val="00E3735F"/>
    <w:rsid w:val="00E43498"/>
    <w:rsid w:val="00E43672"/>
    <w:rsid w:val="00E43C40"/>
    <w:rsid w:val="00E44479"/>
    <w:rsid w:val="00E451EC"/>
    <w:rsid w:val="00E46562"/>
    <w:rsid w:val="00E50C33"/>
    <w:rsid w:val="00E50D39"/>
    <w:rsid w:val="00E551DC"/>
    <w:rsid w:val="00E60BDB"/>
    <w:rsid w:val="00E6277F"/>
    <w:rsid w:val="00E72BCB"/>
    <w:rsid w:val="00E744AF"/>
    <w:rsid w:val="00E7461F"/>
    <w:rsid w:val="00E75C0D"/>
    <w:rsid w:val="00E76786"/>
    <w:rsid w:val="00E77492"/>
    <w:rsid w:val="00E80C12"/>
    <w:rsid w:val="00E8137D"/>
    <w:rsid w:val="00E843DB"/>
    <w:rsid w:val="00E84973"/>
    <w:rsid w:val="00E85F9C"/>
    <w:rsid w:val="00E87B6B"/>
    <w:rsid w:val="00E94E5D"/>
    <w:rsid w:val="00EA21EA"/>
    <w:rsid w:val="00EA26A4"/>
    <w:rsid w:val="00EA43AC"/>
    <w:rsid w:val="00EA5297"/>
    <w:rsid w:val="00EB46A6"/>
    <w:rsid w:val="00EB4AF4"/>
    <w:rsid w:val="00EC1690"/>
    <w:rsid w:val="00EC2F76"/>
    <w:rsid w:val="00EC5006"/>
    <w:rsid w:val="00EC5921"/>
    <w:rsid w:val="00EC7025"/>
    <w:rsid w:val="00EC78C7"/>
    <w:rsid w:val="00EC7A09"/>
    <w:rsid w:val="00ED0754"/>
    <w:rsid w:val="00ED27B9"/>
    <w:rsid w:val="00ED2C60"/>
    <w:rsid w:val="00ED3D7D"/>
    <w:rsid w:val="00ED563D"/>
    <w:rsid w:val="00ED5CAE"/>
    <w:rsid w:val="00ED615A"/>
    <w:rsid w:val="00EE1B37"/>
    <w:rsid w:val="00EE6F7A"/>
    <w:rsid w:val="00EE78AC"/>
    <w:rsid w:val="00EF225A"/>
    <w:rsid w:val="00EF3EA0"/>
    <w:rsid w:val="00EF6E8A"/>
    <w:rsid w:val="00F00983"/>
    <w:rsid w:val="00F01E55"/>
    <w:rsid w:val="00F01F42"/>
    <w:rsid w:val="00F02161"/>
    <w:rsid w:val="00F06EEC"/>
    <w:rsid w:val="00F105D1"/>
    <w:rsid w:val="00F120B9"/>
    <w:rsid w:val="00F205FE"/>
    <w:rsid w:val="00F21C2E"/>
    <w:rsid w:val="00F226E4"/>
    <w:rsid w:val="00F243DD"/>
    <w:rsid w:val="00F3508C"/>
    <w:rsid w:val="00F355E0"/>
    <w:rsid w:val="00F36EC7"/>
    <w:rsid w:val="00F40EFD"/>
    <w:rsid w:val="00F41394"/>
    <w:rsid w:val="00F425F8"/>
    <w:rsid w:val="00F42BF5"/>
    <w:rsid w:val="00F43C60"/>
    <w:rsid w:val="00F43ED3"/>
    <w:rsid w:val="00F440CC"/>
    <w:rsid w:val="00F524B9"/>
    <w:rsid w:val="00F54ED8"/>
    <w:rsid w:val="00F62A60"/>
    <w:rsid w:val="00F6485F"/>
    <w:rsid w:val="00F67EC9"/>
    <w:rsid w:val="00F722BA"/>
    <w:rsid w:val="00F72B92"/>
    <w:rsid w:val="00F73C08"/>
    <w:rsid w:val="00F740DA"/>
    <w:rsid w:val="00F74BEE"/>
    <w:rsid w:val="00F778CA"/>
    <w:rsid w:val="00F80AAB"/>
    <w:rsid w:val="00F82BE1"/>
    <w:rsid w:val="00F83F1D"/>
    <w:rsid w:val="00F84C19"/>
    <w:rsid w:val="00F87E2F"/>
    <w:rsid w:val="00F91000"/>
    <w:rsid w:val="00F92768"/>
    <w:rsid w:val="00F92CFE"/>
    <w:rsid w:val="00F97D73"/>
    <w:rsid w:val="00FB4772"/>
    <w:rsid w:val="00FB60BA"/>
    <w:rsid w:val="00FC03F5"/>
    <w:rsid w:val="00FC139D"/>
    <w:rsid w:val="00FC34EC"/>
    <w:rsid w:val="00FC717E"/>
    <w:rsid w:val="00FC7E52"/>
    <w:rsid w:val="00FD11A4"/>
    <w:rsid w:val="00FD587F"/>
    <w:rsid w:val="00FD5932"/>
    <w:rsid w:val="00FD6FC5"/>
    <w:rsid w:val="00FD70ED"/>
    <w:rsid w:val="00FE18C1"/>
    <w:rsid w:val="00FE2C78"/>
    <w:rsid w:val="00FE5788"/>
    <w:rsid w:val="00FE5E84"/>
    <w:rsid w:val="00FE6B13"/>
    <w:rsid w:val="00FE6FD2"/>
    <w:rsid w:val="00FF1583"/>
    <w:rsid w:val="00FF362D"/>
    <w:rsid w:val="00FF3AA7"/>
    <w:rsid w:val="00FF3C55"/>
    <w:rsid w:val="00FF5092"/>
    <w:rsid w:val="01017EBC"/>
    <w:rsid w:val="0162BB0E"/>
    <w:rsid w:val="0234C4CB"/>
    <w:rsid w:val="032BE9E9"/>
    <w:rsid w:val="04DFBF56"/>
    <w:rsid w:val="053E23E8"/>
    <w:rsid w:val="067BCA91"/>
    <w:rsid w:val="07C74311"/>
    <w:rsid w:val="087878E0"/>
    <w:rsid w:val="0904747A"/>
    <w:rsid w:val="099BA585"/>
    <w:rsid w:val="09DB77AC"/>
    <w:rsid w:val="0AA4CEC7"/>
    <w:rsid w:val="0AF6C0F8"/>
    <w:rsid w:val="0B243AF4"/>
    <w:rsid w:val="0BFA638D"/>
    <w:rsid w:val="0D5B485B"/>
    <w:rsid w:val="0EC37754"/>
    <w:rsid w:val="10BD607F"/>
    <w:rsid w:val="1152170C"/>
    <w:rsid w:val="11E02644"/>
    <w:rsid w:val="1227A1B6"/>
    <w:rsid w:val="13086910"/>
    <w:rsid w:val="1343B9BC"/>
    <w:rsid w:val="138A77CF"/>
    <w:rsid w:val="13E08920"/>
    <w:rsid w:val="14DF315C"/>
    <w:rsid w:val="16D29772"/>
    <w:rsid w:val="17DCA195"/>
    <w:rsid w:val="1A644C60"/>
    <w:rsid w:val="1AB392DE"/>
    <w:rsid w:val="1B81D135"/>
    <w:rsid w:val="1BC70D58"/>
    <w:rsid w:val="1F128AE7"/>
    <w:rsid w:val="2159AC34"/>
    <w:rsid w:val="22BBA7F2"/>
    <w:rsid w:val="22F17EAB"/>
    <w:rsid w:val="242EFD1C"/>
    <w:rsid w:val="24B5A099"/>
    <w:rsid w:val="2684DF78"/>
    <w:rsid w:val="28B7D184"/>
    <w:rsid w:val="29E1EE9E"/>
    <w:rsid w:val="2A1BC80C"/>
    <w:rsid w:val="2A588B13"/>
    <w:rsid w:val="2A834DFA"/>
    <w:rsid w:val="2A8F681E"/>
    <w:rsid w:val="2B6950D7"/>
    <w:rsid w:val="2BA855AC"/>
    <w:rsid w:val="2D0F0B7A"/>
    <w:rsid w:val="2DB19DA3"/>
    <w:rsid w:val="2E6614DE"/>
    <w:rsid w:val="30FB59E2"/>
    <w:rsid w:val="3231598C"/>
    <w:rsid w:val="33171422"/>
    <w:rsid w:val="332E9CA9"/>
    <w:rsid w:val="34065865"/>
    <w:rsid w:val="347B54B5"/>
    <w:rsid w:val="34AA072A"/>
    <w:rsid w:val="34AC98BB"/>
    <w:rsid w:val="390A6991"/>
    <w:rsid w:val="3B5B7605"/>
    <w:rsid w:val="3BD9B7C6"/>
    <w:rsid w:val="3C5FC926"/>
    <w:rsid w:val="3CC53804"/>
    <w:rsid w:val="3CD3CAA8"/>
    <w:rsid w:val="3CF12436"/>
    <w:rsid w:val="3E4D480E"/>
    <w:rsid w:val="3E5BEBA5"/>
    <w:rsid w:val="3EAC3875"/>
    <w:rsid w:val="3EE594DF"/>
    <w:rsid w:val="3F4E6BE2"/>
    <w:rsid w:val="402872A0"/>
    <w:rsid w:val="411ABDEC"/>
    <w:rsid w:val="414A3C9F"/>
    <w:rsid w:val="41C1F266"/>
    <w:rsid w:val="447BE88A"/>
    <w:rsid w:val="45DC2B8F"/>
    <w:rsid w:val="468E3225"/>
    <w:rsid w:val="477247A4"/>
    <w:rsid w:val="47D833AF"/>
    <w:rsid w:val="49A84852"/>
    <w:rsid w:val="49CA9E0E"/>
    <w:rsid w:val="49E55EA2"/>
    <w:rsid w:val="49F3C160"/>
    <w:rsid w:val="4A597C4A"/>
    <w:rsid w:val="4B06950A"/>
    <w:rsid w:val="4B265E9B"/>
    <w:rsid w:val="4B53CAF9"/>
    <w:rsid w:val="4B868FE9"/>
    <w:rsid w:val="4CA111BC"/>
    <w:rsid w:val="4D44CCB4"/>
    <w:rsid w:val="4DA9429D"/>
    <w:rsid w:val="50EFF7F1"/>
    <w:rsid w:val="51DCDE04"/>
    <w:rsid w:val="53A8A229"/>
    <w:rsid w:val="53F2668C"/>
    <w:rsid w:val="550DD302"/>
    <w:rsid w:val="5576F2C8"/>
    <w:rsid w:val="55D4EEB3"/>
    <w:rsid w:val="5636E895"/>
    <w:rsid w:val="5695DEC7"/>
    <w:rsid w:val="56DE2A3C"/>
    <w:rsid w:val="583ED210"/>
    <w:rsid w:val="5A0FD6AA"/>
    <w:rsid w:val="5AB81E65"/>
    <w:rsid w:val="5B1168BE"/>
    <w:rsid w:val="5C4BB929"/>
    <w:rsid w:val="5C69329A"/>
    <w:rsid w:val="5DB9DB8E"/>
    <w:rsid w:val="5EA0BDD1"/>
    <w:rsid w:val="5EA9A99E"/>
    <w:rsid w:val="5F977CD6"/>
    <w:rsid w:val="60125224"/>
    <w:rsid w:val="617267C7"/>
    <w:rsid w:val="62C5CBC8"/>
    <w:rsid w:val="63561B93"/>
    <w:rsid w:val="64308A96"/>
    <w:rsid w:val="65A9659E"/>
    <w:rsid w:val="667C60D4"/>
    <w:rsid w:val="677066D4"/>
    <w:rsid w:val="68278DA7"/>
    <w:rsid w:val="68DD3DEF"/>
    <w:rsid w:val="69FA6B2C"/>
    <w:rsid w:val="6A1C6C44"/>
    <w:rsid w:val="6A334B5F"/>
    <w:rsid w:val="6A37AE59"/>
    <w:rsid w:val="6CC9B7DE"/>
    <w:rsid w:val="6D50B882"/>
    <w:rsid w:val="6E3CF553"/>
    <w:rsid w:val="6FDFD6F0"/>
    <w:rsid w:val="7080E65E"/>
    <w:rsid w:val="70FFA485"/>
    <w:rsid w:val="731E6940"/>
    <w:rsid w:val="7487B974"/>
    <w:rsid w:val="74A192F7"/>
    <w:rsid w:val="74A9CB7E"/>
    <w:rsid w:val="75665FA2"/>
    <w:rsid w:val="75882F66"/>
    <w:rsid w:val="76486ACD"/>
    <w:rsid w:val="7781F081"/>
    <w:rsid w:val="77B111EB"/>
    <w:rsid w:val="77F57EE7"/>
    <w:rsid w:val="797A6730"/>
    <w:rsid w:val="7C4B9026"/>
    <w:rsid w:val="7FAC0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9FFA0"/>
  <w15:chartTrackingRefBased/>
  <w15:docId w15:val="{2D4135B4-780B-40C7-849C-903E5696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63C"/>
  </w:style>
  <w:style w:type="paragraph" w:styleId="Titre1">
    <w:name w:val="heading 1"/>
    <w:basedOn w:val="Normal"/>
    <w:next w:val="Normal"/>
    <w:link w:val="Titre1Car"/>
    <w:uiPriority w:val="9"/>
    <w:qFormat/>
    <w:rsid w:val="00B66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66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6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6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6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6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6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6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6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6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66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6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6D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6D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6D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6D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6D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6D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757A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757A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757A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757A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7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75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6D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6D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7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75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6D8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503EA"/>
    <w:pPr>
      <w:spacing w:after="0" w:line="240" w:lineRule="auto"/>
    </w:pPr>
    <w:rPr>
      <w:rFonts w:ascii="Tw Cen MT" w:eastAsia="Times New Roman" w:hAnsi="Tw Cen MT" w:cs="Times New Roman"/>
      <w:color w:val="000000"/>
      <w:kern w:val="0"/>
      <w:sz w:val="41"/>
      <w:szCs w:val="41"/>
      <w:lang w:eastAsia="fr-FR"/>
      <w14:ligatures w14:val="none"/>
    </w:rPr>
  </w:style>
  <w:style w:type="character" w:customStyle="1" w:styleId="Titre1Car1">
    <w:name w:val="Titre 1 Car1"/>
    <w:basedOn w:val="Policepardfaut"/>
    <w:uiPriority w:val="9"/>
    <w:rsid w:val="00B50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1">
    <w:name w:val="Titre 2 Car1"/>
    <w:basedOn w:val="Policepardfaut"/>
    <w:uiPriority w:val="9"/>
    <w:semiHidden/>
    <w:rsid w:val="00B50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1">
    <w:name w:val="Titre 3 Car1"/>
    <w:basedOn w:val="Policepardfaut"/>
    <w:uiPriority w:val="9"/>
    <w:semiHidden/>
    <w:rsid w:val="00B50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1">
    <w:name w:val="Titre 4 Car1"/>
    <w:basedOn w:val="Policepardfaut"/>
    <w:uiPriority w:val="9"/>
    <w:semiHidden/>
    <w:rsid w:val="00B503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1">
    <w:name w:val="Titre 5 Car1"/>
    <w:basedOn w:val="Policepardfaut"/>
    <w:uiPriority w:val="9"/>
    <w:semiHidden/>
    <w:rsid w:val="00B503EA"/>
    <w:rPr>
      <w:rFonts w:eastAsiaTheme="majorEastAsia" w:cstheme="majorBidi"/>
      <w:color w:val="0F4761" w:themeColor="accent1" w:themeShade="BF"/>
    </w:rPr>
  </w:style>
  <w:style w:type="character" w:customStyle="1" w:styleId="Titre6Car1">
    <w:name w:val="Titre 6 Car1"/>
    <w:basedOn w:val="Policepardfaut"/>
    <w:uiPriority w:val="9"/>
    <w:semiHidden/>
    <w:rsid w:val="00B503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1">
    <w:name w:val="Titre 7 Car1"/>
    <w:basedOn w:val="Policepardfaut"/>
    <w:uiPriority w:val="9"/>
    <w:semiHidden/>
    <w:rsid w:val="00B503EA"/>
    <w:rPr>
      <w:rFonts w:eastAsiaTheme="majorEastAsia" w:cstheme="majorBidi"/>
      <w:color w:val="595959" w:themeColor="text1" w:themeTint="A6"/>
    </w:rPr>
  </w:style>
  <w:style w:type="character" w:customStyle="1" w:styleId="Titre8Car1">
    <w:name w:val="Titre 8 Car1"/>
    <w:basedOn w:val="Policepardfaut"/>
    <w:uiPriority w:val="9"/>
    <w:semiHidden/>
    <w:rsid w:val="00B503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1">
    <w:name w:val="Titre 9 Car1"/>
    <w:basedOn w:val="Policepardfaut"/>
    <w:uiPriority w:val="9"/>
    <w:semiHidden/>
    <w:rsid w:val="00B503EA"/>
    <w:rPr>
      <w:rFonts w:eastAsiaTheme="majorEastAsia" w:cstheme="majorBidi"/>
      <w:color w:val="272727" w:themeColor="text1" w:themeTint="D8"/>
    </w:rPr>
  </w:style>
  <w:style w:type="paragraph" w:styleId="En-tte">
    <w:name w:val="header"/>
    <w:basedOn w:val="Normal"/>
    <w:link w:val="En-tteCar"/>
    <w:uiPriority w:val="99"/>
    <w:unhideWhenUsed/>
    <w:rsid w:val="00B255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1237"/>
  </w:style>
  <w:style w:type="paragraph" w:styleId="Pieddepage">
    <w:name w:val="footer"/>
    <w:basedOn w:val="Normal"/>
    <w:link w:val="PieddepageCar"/>
    <w:uiPriority w:val="99"/>
    <w:unhideWhenUsed/>
    <w:rsid w:val="00B255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1237"/>
  </w:style>
  <w:style w:type="table" w:styleId="Grilledutableau">
    <w:name w:val="Table Grid"/>
    <w:basedOn w:val="TableauNormal"/>
    <w:uiPriority w:val="39"/>
    <w:rsid w:val="00BE0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51724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51724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17241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51724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8C206-FD72-48C3-9DF6-9C652C9CA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950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Pelissier</dc:creator>
  <cp:keywords/>
  <dc:description/>
  <cp:lastModifiedBy>Quentin Pelissier</cp:lastModifiedBy>
  <cp:revision>9</cp:revision>
  <dcterms:created xsi:type="dcterms:W3CDTF">2026-05-06T06:20:00Z</dcterms:created>
  <dcterms:modified xsi:type="dcterms:W3CDTF">2026-05-10T14:37:00Z</dcterms:modified>
</cp:coreProperties>
</file>