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587314" w14:paraId="2C078E63" wp14:textId="66E782FA">
      <w:pPr>
        <w:spacing w:line="240" w:lineRule="auto"/>
      </w:pPr>
      <w:bookmarkStart w:name="_GoBack" w:id="0"/>
      <w:bookmarkEnd w:id="0"/>
      <w:r w:rsidR="1F587314">
        <w:rPr/>
        <w:t xml:space="preserve">Names: Neel Ghosh, Brian Lee, Yifan Feng, </w:t>
      </w:r>
      <w:proofErr w:type="spellStart"/>
      <w:r w:rsidR="1F587314">
        <w:rPr/>
        <w:t>Miloni</w:t>
      </w:r>
      <w:proofErr w:type="spellEnd"/>
      <w:r w:rsidR="1F587314">
        <w:rPr/>
        <w:t xml:space="preserve"> Shah</w:t>
      </w:r>
    </w:p>
    <w:p w:rsidR="65BEAEE3" w:rsidP="1F587314" w:rsidRDefault="65BEAEE3" w14:paraId="35CCC545" w14:textId="0332B52C">
      <w:pPr>
        <w:pStyle w:val="Normal"/>
        <w:spacing w:line="240" w:lineRule="auto"/>
      </w:pPr>
      <w:r w:rsidR="1F587314">
        <w:rPr/>
        <w:t xml:space="preserve">Assignment: Schedule </w:t>
      </w:r>
    </w:p>
    <w:p w:rsidR="65BEAEE3" w:rsidP="1F587314" w:rsidRDefault="65BEAEE3" w14:paraId="5CD030BB" w14:textId="3FEF7C87">
      <w:pPr>
        <w:pStyle w:val="Normal"/>
        <w:spacing w:line="240" w:lineRule="auto"/>
      </w:pPr>
      <w:r w:rsidR="1F587314">
        <w:rPr/>
        <w:t>Date: 16 November 2019</w:t>
      </w:r>
    </w:p>
    <w:p w:rsidR="65BEAEE3" w:rsidP="1F587314" w:rsidRDefault="65BEAEE3" w14:paraId="3DC3EAB5" w14:textId="7348F869">
      <w:pPr>
        <w:pStyle w:val="Normal"/>
        <w:spacing w:line="240" w:lineRule="auto"/>
        <w:jc w:val="center"/>
      </w:pPr>
      <w:r w:rsidR="1F587314">
        <w:rPr/>
        <w:t>Documentation</w:t>
      </w:r>
    </w:p>
    <w:p w:rsidR="1F587314" w:rsidP="1F587314" w:rsidRDefault="1F587314" w14:paraId="052FDB32" w14:textId="34999208">
      <w:pPr>
        <w:pStyle w:val="Normal"/>
        <w:spacing w:line="240" w:lineRule="auto"/>
        <w:jc w:val="left"/>
        <w:rPr>
          <w:b w:val="1"/>
          <w:bCs w:val="1"/>
        </w:rPr>
      </w:pPr>
      <w:r w:rsidRPr="1F587314" w:rsidR="1F587314">
        <w:rPr>
          <w:b w:val="1"/>
          <w:bCs w:val="1"/>
        </w:rPr>
        <w:t xml:space="preserve">Input: </w:t>
      </w:r>
    </w:p>
    <w:p w:rsidR="1F587314" w:rsidP="1F587314" w:rsidRDefault="1F587314" w14:paraId="77B3005E" w14:textId="3AF3E979">
      <w:pPr>
        <w:pStyle w:val="Normal"/>
        <w:spacing w:line="240" w:lineRule="auto"/>
        <w:ind w:firstLine="0"/>
        <w:jc w:val="left"/>
      </w:pPr>
      <w:r w:rsidR="1F587314">
        <w:rPr/>
        <w:t xml:space="preserve">Declare: </w:t>
      </w:r>
      <w:proofErr w:type="spellStart"/>
      <w:r w:rsidR="1F587314">
        <w:rPr/>
        <w:t>outputFile</w:t>
      </w:r>
      <w:proofErr w:type="spellEnd"/>
      <w:r w:rsidR="1F587314">
        <w:rPr/>
        <w:t xml:space="preserve">, </w:t>
      </w:r>
      <w:proofErr w:type="spellStart"/>
      <w:r w:rsidR="1F587314">
        <w:rPr/>
        <w:t>strName</w:t>
      </w:r>
      <w:proofErr w:type="spellEnd"/>
      <w:r w:rsidR="1F587314">
        <w:rPr/>
        <w:t xml:space="preserve">, </w:t>
      </w:r>
      <w:proofErr w:type="spellStart"/>
      <w:r w:rsidR="1F587314">
        <w:rPr/>
        <w:t>strDate</w:t>
      </w:r>
      <w:proofErr w:type="spellEnd"/>
      <w:r w:rsidR="1F587314">
        <w:rPr/>
        <w:t xml:space="preserve">, </w:t>
      </w:r>
      <w:proofErr w:type="spellStart"/>
      <w:r w:rsidR="1F587314">
        <w:rPr/>
        <w:t>strEvent</w:t>
      </w:r>
      <w:proofErr w:type="spellEnd"/>
      <w:r w:rsidR="1F587314">
        <w:rPr/>
        <w:t xml:space="preserve">, </w:t>
      </w:r>
      <w:proofErr w:type="spellStart"/>
      <w:r w:rsidR="1F587314">
        <w:rPr/>
        <w:t>strTime</w:t>
      </w:r>
      <w:proofErr w:type="spellEnd"/>
    </w:p>
    <w:p w:rsidR="1F587314" w:rsidP="1F587314" w:rsidRDefault="1F587314" w14:paraId="6A1FB1A8" w14:textId="63EDD31C">
      <w:pPr>
        <w:pStyle w:val="Normal"/>
        <w:spacing w:line="240" w:lineRule="auto"/>
        <w:jc w:val="left"/>
      </w:pPr>
      <w:r w:rsidR="1F587314">
        <w:rPr/>
        <w:t xml:space="preserve">Imports used: </w:t>
      </w:r>
      <w:proofErr w:type="spellStart"/>
      <w:r w:rsidR="1F587314">
        <w:rPr/>
        <w:t>javax.swing</w:t>
      </w:r>
      <w:proofErr w:type="spellEnd"/>
      <w:r w:rsidR="1F587314">
        <w:rPr/>
        <w:t xml:space="preserve">.*; , </w:t>
      </w:r>
      <w:proofErr w:type="spellStart"/>
      <w:r w:rsidR="1F587314">
        <w:rPr/>
        <w:t>java.io.PrintWriter</w:t>
      </w:r>
      <w:proofErr w:type="spellEnd"/>
      <w:r w:rsidR="1F587314">
        <w:rPr/>
        <w:t xml:space="preserve">; , </w:t>
      </w:r>
      <w:proofErr w:type="spellStart"/>
      <w:r w:rsidR="1F587314">
        <w:rPr/>
        <w:t>java.io.File</w:t>
      </w:r>
      <w:proofErr w:type="spellEnd"/>
      <w:r w:rsidR="1F587314">
        <w:rPr/>
        <w:t xml:space="preserve">; , </w:t>
      </w:r>
      <w:proofErr w:type="spellStart"/>
      <w:r w:rsidR="1F587314">
        <w:rPr/>
        <w:t>java.io.FineNotFoundException</w:t>
      </w:r>
      <w:proofErr w:type="spellEnd"/>
    </w:p>
    <w:p w:rsidR="1F587314" w:rsidP="1F587314" w:rsidRDefault="1F587314" w14:paraId="7CD55C2A" w14:textId="16EF9E46">
      <w:pPr>
        <w:pStyle w:val="Normal"/>
        <w:spacing w:line="240" w:lineRule="auto"/>
        <w:jc w:val="left"/>
        <w:rPr>
          <w:b w:val="1"/>
          <w:bCs w:val="1"/>
        </w:rPr>
      </w:pPr>
      <w:r w:rsidRPr="1F587314" w:rsidR="1F587314">
        <w:rPr>
          <w:b w:val="1"/>
          <w:bCs w:val="1"/>
        </w:rPr>
        <w:t xml:space="preserve">Process: </w:t>
      </w:r>
    </w:p>
    <w:p w:rsidR="1F587314" w:rsidP="1F587314" w:rsidRDefault="1F587314" w14:paraId="29C9FC18" w14:textId="55F553F1">
      <w:pPr>
        <w:pStyle w:val="ListParagraph"/>
        <w:numPr>
          <w:ilvl w:val="0"/>
          <w:numId w:val="2"/>
        </w:numPr>
        <w:spacing w:line="240" w:lineRule="auto"/>
        <w:jc w:val="left"/>
        <w:rPr>
          <w:sz w:val="22"/>
          <w:szCs w:val="22"/>
        </w:rPr>
      </w:pPr>
      <w:proofErr w:type="spellStart"/>
      <w:r w:rsidR="1F587314">
        <w:rPr/>
        <w:t>GetName</w:t>
      </w:r>
      <w:proofErr w:type="spellEnd"/>
    </w:p>
    <w:p w:rsidR="1F587314" w:rsidP="1F587314" w:rsidRDefault="1F587314" w14:paraId="49C1E915" w14:textId="04D6FD58">
      <w:pPr>
        <w:pStyle w:val="ListParagraph"/>
        <w:numPr>
          <w:ilvl w:val="1"/>
          <w:numId w:val="2"/>
        </w:numPr>
        <w:spacing w:line="240" w:lineRule="auto"/>
        <w:jc w:val="left"/>
        <w:rPr>
          <w:sz w:val="22"/>
          <w:szCs w:val="22"/>
        </w:rPr>
      </w:pPr>
      <w:r w:rsidR="1F587314">
        <w:rPr/>
        <w:t>Declare Name</w:t>
      </w:r>
    </w:p>
    <w:p w:rsidR="1F587314" w:rsidP="1F587314" w:rsidRDefault="1F587314" w14:paraId="1E1437F3" w14:textId="68F72019">
      <w:pPr>
        <w:pStyle w:val="ListParagraph"/>
        <w:numPr>
          <w:ilvl w:val="1"/>
          <w:numId w:val="2"/>
        </w:numPr>
        <w:spacing w:line="240" w:lineRule="auto"/>
        <w:jc w:val="left"/>
        <w:rPr>
          <w:sz w:val="22"/>
          <w:szCs w:val="22"/>
        </w:rPr>
      </w:pPr>
      <w:r w:rsidR="1F587314">
        <w:rPr/>
        <w:t>Input First and Last Names</w:t>
      </w:r>
    </w:p>
    <w:p w:rsidR="1F587314" w:rsidP="1F587314" w:rsidRDefault="1F587314" w14:paraId="1ED44E42" w14:textId="7E13E388">
      <w:pPr>
        <w:pStyle w:val="ListParagraph"/>
        <w:numPr>
          <w:ilvl w:val="1"/>
          <w:numId w:val="2"/>
        </w:numPr>
        <w:spacing w:line="240" w:lineRule="auto"/>
        <w:jc w:val="left"/>
        <w:rPr>
          <w:sz w:val="22"/>
          <w:szCs w:val="22"/>
        </w:rPr>
      </w:pPr>
      <w:r w:rsidR="1F587314">
        <w:rPr/>
        <w:t>Return Name</w:t>
      </w:r>
    </w:p>
    <w:p w:rsidR="1F587314" w:rsidP="1F587314" w:rsidRDefault="1F587314" w14:paraId="50BD9828" w14:textId="7E5750F6">
      <w:pPr>
        <w:pStyle w:val="ListParagraph"/>
        <w:numPr>
          <w:ilvl w:val="0"/>
          <w:numId w:val="2"/>
        </w:numPr>
        <w:spacing w:line="240" w:lineRule="auto"/>
        <w:jc w:val="left"/>
        <w:rPr>
          <w:sz w:val="22"/>
          <w:szCs w:val="22"/>
        </w:rPr>
      </w:pPr>
      <w:r w:rsidR="1F587314">
        <w:rPr/>
        <w:t>GetDate</w:t>
      </w:r>
    </w:p>
    <w:p w:rsidR="1F587314" w:rsidP="1F587314" w:rsidRDefault="1F587314" w14:paraId="714C198D" w14:textId="4FBAA990">
      <w:pPr>
        <w:pStyle w:val="ListParagraph"/>
        <w:numPr>
          <w:ilvl w:val="0"/>
          <w:numId w:val="2"/>
        </w:numPr>
        <w:spacing w:line="240" w:lineRule="auto"/>
        <w:jc w:val="left"/>
        <w:rPr>
          <w:sz w:val="22"/>
          <w:szCs w:val="22"/>
        </w:rPr>
      </w:pPr>
      <w:r w:rsidR="1F587314">
        <w:rPr/>
        <w:t>GetEvent</w:t>
      </w:r>
    </w:p>
    <w:p w:rsidR="1F587314" w:rsidP="1F587314" w:rsidRDefault="1F587314" w14:paraId="610928A3" w14:textId="04315361">
      <w:pPr>
        <w:pStyle w:val="ListParagraph"/>
        <w:numPr>
          <w:ilvl w:val="0"/>
          <w:numId w:val="2"/>
        </w:numPr>
        <w:spacing w:line="240" w:lineRule="auto"/>
        <w:jc w:val="left"/>
        <w:rPr>
          <w:sz w:val="22"/>
          <w:szCs w:val="22"/>
        </w:rPr>
      </w:pPr>
      <w:proofErr w:type="spellStart"/>
      <w:r w:rsidR="1F587314">
        <w:rPr/>
        <w:t>GetTimeInterval</w:t>
      </w:r>
      <w:proofErr w:type="spellEnd"/>
    </w:p>
    <w:p w:rsidR="1F587314" w:rsidP="1F587314" w:rsidRDefault="1F587314" w14:paraId="3DA5AAE5" w14:textId="4A3ED5C1">
      <w:pPr>
        <w:pStyle w:val="Normal"/>
        <w:spacing w:line="240" w:lineRule="auto"/>
        <w:ind w:left="360"/>
        <w:jc w:val="left"/>
      </w:pPr>
      <w:r w:rsidR="1F587314">
        <w:rPr/>
        <w:t xml:space="preserve">Loop </w:t>
      </w:r>
      <w:proofErr w:type="spellStart"/>
      <w:r w:rsidR="1F587314">
        <w:rPr/>
        <w:t>GetEvent</w:t>
      </w:r>
      <w:proofErr w:type="spellEnd"/>
      <w:r w:rsidR="1F587314">
        <w:rPr/>
        <w:t xml:space="preserve"> and </w:t>
      </w:r>
      <w:proofErr w:type="spellStart"/>
      <w:r w:rsidR="1F587314">
        <w:rPr/>
        <w:t>GetTimeInterval</w:t>
      </w:r>
      <w:proofErr w:type="spellEnd"/>
      <w:r w:rsidR="1F587314">
        <w:rPr/>
        <w:t xml:space="preserve"> until user stops</w:t>
      </w:r>
    </w:p>
    <w:p w:rsidR="1F587314" w:rsidP="1F587314" w:rsidRDefault="1F587314" w14:paraId="35716483" w14:textId="1B69FFBE">
      <w:pPr>
        <w:pStyle w:val="Normal"/>
        <w:spacing w:line="240" w:lineRule="auto"/>
        <w:jc w:val="left"/>
        <w:rPr>
          <w:b w:val="1"/>
          <w:bCs w:val="1"/>
        </w:rPr>
      </w:pPr>
      <w:r w:rsidRPr="1F587314" w:rsidR="1F587314">
        <w:rPr>
          <w:b w:val="1"/>
          <w:bCs w:val="1"/>
        </w:rPr>
        <w:t xml:space="preserve">Output: </w:t>
      </w:r>
    </w:p>
    <w:p w:rsidR="1F587314" w:rsidP="1F587314" w:rsidRDefault="1F587314" w14:paraId="71DFC744" w14:textId="0A6E300E">
      <w:pPr>
        <w:pStyle w:val="ListParagraph"/>
        <w:numPr>
          <w:ilvl w:val="0"/>
          <w:numId w:val="3"/>
        </w:numPr>
        <w:spacing w:line="240" w:lineRule="auto"/>
        <w:jc w:val="left"/>
        <w:rPr>
          <w:sz w:val="22"/>
          <w:szCs w:val="22"/>
        </w:rPr>
      </w:pPr>
      <w:proofErr w:type="spellStart"/>
      <w:r w:rsidR="1F587314">
        <w:rPr/>
        <w:t>WriteOutput</w:t>
      </w:r>
      <w:proofErr w:type="spellEnd"/>
    </w:p>
    <w:p w:rsidR="1F587314" w:rsidP="1F587314" w:rsidRDefault="1F587314" w14:paraId="6650DC57" w14:textId="2D3F774F">
      <w:pPr>
        <w:pStyle w:val="ListParagraph"/>
        <w:numPr>
          <w:ilvl w:val="1"/>
          <w:numId w:val="3"/>
        </w:numPr>
        <w:spacing w:line="240" w:lineRule="auto"/>
        <w:jc w:val="left"/>
        <w:rPr>
          <w:sz w:val="22"/>
          <w:szCs w:val="22"/>
        </w:rPr>
      </w:pPr>
      <w:proofErr w:type="spellStart"/>
      <w:r w:rsidR="1F587314">
        <w:rPr/>
        <w:t>Printwriter</w:t>
      </w:r>
      <w:proofErr w:type="spellEnd"/>
    </w:p>
    <w:p w:rsidR="1F587314" w:rsidP="1F587314" w:rsidRDefault="1F587314" w14:paraId="4CAD4A84" w14:textId="15C63DE1">
      <w:pPr>
        <w:pStyle w:val="ListParagraph"/>
        <w:numPr>
          <w:ilvl w:val="1"/>
          <w:numId w:val="3"/>
        </w:numPr>
        <w:spacing w:line="240" w:lineRule="auto"/>
        <w:jc w:val="left"/>
        <w:rPr>
          <w:sz w:val="22"/>
          <w:szCs w:val="22"/>
        </w:rPr>
      </w:pPr>
      <w:r w:rsidR="1F587314">
        <w:rPr/>
        <w:t>Output Schedule.txt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097BB3"/>
  <w15:docId w15:val="{3a99e979-5063-4b29-bd2b-704925cc9fc5}"/>
  <w:rsids>
    <w:rsidRoot w:val="49097BB3"/>
    <w:rsid w:val="1F587314"/>
    <w:rsid w:val="49097BB3"/>
    <w:rsid w:val="65BEAE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278e693f10346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2019-11-14T16:00:11.8039377Z</dcterms:created>
  <dcterms:modified xsi:type="dcterms:W3CDTF">2019-11-16T20:15:28.4790560Z</dcterms:modified>
  <dc:creator>Ghosh, Niladri</dc:creator>
  <lastModifiedBy>Ghosh, Niladri</lastModifiedBy>
</coreProperties>
</file>