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0BDD" w14:textId="40EF999F" w:rsidR="00B3071F" w:rsidRDefault="004923D6">
      <w:r>
        <w:t>1 Domain introduction:</w:t>
      </w:r>
    </w:p>
    <w:p w14:paraId="71191587" w14:textId="1947C409" w:rsidR="004923D6" w:rsidRDefault="00C5490D">
      <w:hyperlink r:id="rId4" w:history="1">
        <w:r w:rsidRPr="00102BFC">
          <w:rPr>
            <w:rStyle w:val="Hyperlink"/>
          </w:rPr>
          <w:t>https://domainofficesaustin.com/</w:t>
        </w:r>
      </w:hyperlink>
    </w:p>
    <w:p w14:paraId="21799F3F" w14:textId="7F1CB103" w:rsidR="007975CE" w:rsidRDefault="00C5490D">
      <w:r>
        <w:t xml:space="preserve">2 </w:t>
      </w:r>
      <w:r w:rsidR="007975CE">
        <w:t xml:space="preserve">Domain google 3d </w:t>
      </w:r>
      <w:proofErr w:type="gramStart"/>
      <w:r w:rsidR="007975CE">
        <w:t>earth</w:t>
      </w:r>
      <w:proofErr w:type="gramEnd"/>
    </w:p>
    <w:p w14:paraId="75689B16" w14:textId="1A80BBA5" w:rsidR="00C5490D" w:rsidRDefault="007975CE">
      <w:hyperlink r:id="rId5" w:history="1">
        <w:r w:rsidRPr="00102BFC">
          <w:rPr>
            <w:rStyle w:val="Hyperlink"/>
          </w:rPr>
          <w:t>https://earth.google.com/web/search/The+Domain,+Century+Oaks+Terrace,+Austin,+%e5%be%97%e5%85%8b%e8%90%a8%e6%96%af/@30.4020649,-97.7258829,237.23900132a,896.24121697d,35y,0h,45t,0r/data=CqEBGncScQolMHg4NjQ0Y2M3MWVjM2QzYjA1OjB4NzdjNGE3NmM2NDNmMDQyMBmYXqy57WY-QCFxDo3ddG5YwCo2VGhlIERvbWFpbiwgQ2VudHVyeSBPYWtzIFRlcnJhY2UsIEF1c3Rpbiwg5b6X5YWL6JCo5pavGAIgASImCiQJ56Yw6WZmPkARpbGuQR5iPkA</w:t>
        </w:r>
        <w:r w:rsidRPr="00102BFC">
          <w:rPr>
            <w:rStyle w:val="Hyperlink"/>
          </w:rPr>
          <w:t>Z</w:t>
        </w:r>
        <w:r w:rsidRPr="00102BFC">
          <w:rPr>
            <w:rStyle w:val="Hyperlink"/>
          </w:rPr>
          <w:t>5r6rBhhtWMAhgZf1NEFvWMAoAg</w:t>
        </w:r>
      </w:hyperlink>
      <w:r>
        <w:t xml:space="preserve"> </w:t>
      </w:r>
    </w:p>
    <w:p w14:paraId="71D06007" w14:textId="0527635F" w:rsidR="00332194" w:rsidRDefault="00332194">
      <w:r>
        <w:t xml:space="preserve">3 </w:t>
      </w:r>
      <w:r w:rsidR="00FE1735">
        <w:t>Q2 introduction</w:t>
      </w:r>
      <w:r w:rsidR="00122995">
        <w:t>:</w:t>
      </w:r>
    </w:p>
    <w:p w14:paraId="6FFDAF24" w14:textId="21318304" w:rsidR="00122995" w:rsidRDefault="00C8429C">
      <w:hyperlink r:id="rId6" w:history="1">
        <w:r w:rsidRPr="00102BFC">
          <w:rPr>
            <w:rStyle w:val="Hyperlink"/>
          </w:rPr>
          <w:t>https://austinfcq2stadium.truetour.app/properties/eqQ0iWQ4OYQMtcdvMh2q/experiences/bXTqwDkWRrEP3ljZk2cO?utm_experience=bXTqwDkWRrEP3ljZk2cO&amp;utm_property=eqQ0iWQ4OYQMtcdvMh2q&amp;utm_salesperson=ai0LWqYb4YxUU4kope6Z&amp;utm_share_id=iD3QWbEvppFxkO9Y6VWN</w:t>
        </w:r>
      </w:hyperlink>
      <w:r>
        <w:t xml:space="preserve"> </w:t>
      </w:r>
    </w:p>
    <w:sectPr w:rsidR="0012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1F"/>
    <w:rsid w:val="00122995"/>
    <w:rsid w:val="002C3C2A"/>
    <w:rsid w:val="00332194"/>
    <w:rsid w:val="004923D6"/>
    <w:rsid w:val="007975CE"/>
    <w:rsid w:val="00B3071F"/>
    <w:rsid w:val="00C5490D"/>
    <w:rsid w:val="00C8429C"/>
    <w:rsid w:val="00F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373B"/>
  <w15:chartTrackingRefBased/>
  <w15:docId w15:val="{107B9F2E-5A43-4054-90A4-FBDD968F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stinfcq2stadium.truetour.app/properties/eqQ0iWQ4OYQMtcdvMh2q/experiences/bXTqwDkWRrEP3ljZk2cO?utm_experience=bXTqwDkWRrEP3ljZk2cO&amp;utm_property=eqQ0iWQ4OYQMtcdvMh2q&amp;utm_salesperson=ai0LWqYb4YxUU4kope6Z&amp;utm_share_id=iD3QWbEvppFxkO9Y6VWN" TargetMode="External"/><Relationship Id="rId5" Type="http://schemas.openxmlformats.org/officeDocument/2006/relationships/hyperlink" Target="https://earth.google.com/web/search/The+Domain,+Century+Oaks+Terrace,+Austin,+%e5%be%97%e5%85%8b%e8%90%a8%e6%96%af/@30.4020649,-97.7258829,237.23900132a,896.24121697d,35y,0h,45t,0r/data=CqEBGncScQolMHg4NjQ0Y2M3MWVjM2QzYjA1OjB4NzdjNGE3NmM2NDNmMDQyMBmYXqy57WY-QCFxDo3ddG5YwCo2VGhlIERvbWFpbiwgQ2VudHVyeSBPYWtzIFRlcnJhY2UsIEF1c3Rpbiwg5b6X5YWL6JCo5pavGAIgASImCiQJ56Yw6WZmPkARpbGuQR5iPkAZ5r6rBhhtWMAhgZf1NEFvWMAoAg" TargetMode="External"/><Relationship Id="rId4" Type="http://schemas.openxmlformats.org/officeDocument/2006/relationships/hyperlink" Target="https://domainofficesaust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</dc:creator>
  <cp:keywords/>
  <dc:description/>
  <cp:lastModifiedBy>Zhang Chen</cp:lastModifiedBy>
  <cp:revision>9</cp:revision>
  <dcterms:created xsi:type="dcterms:W3CDTF">2023-07-23T15:46:00Z</dcterms:created>
  <dcterms:modified xsi:type="dcterms:W3CDTF">2023-07-23T15:47:00Z</dcterms:modified>
</cp:coreProperties>
</file>