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BC18" w14:textId="70AAB32D" w:rsidR="006E7CE9" w:rsidRDefault="006E7CE9">
      <w:pPr>
        <w:rPr>
          <w:rFonts w:hint="eastAsia"/>
        </w:rPr>
      </w:pPr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austin</w:t>
      </w:r>
      <w:r>
        <w:t xml:space="preserve"> Q2</w:t>
      </w:r>
      <w:r w:rsidR="0035712C">
        <w:rPr>
          <w:rFonts w:hint="eastAsia"/>
        </w:rPr>
        <w:t>：</w:t>
      </w:r>
    </w:p>
    <w:p w14:paraId="1B3EB8B1" w14:textId="3A52E284" w:rsidR="00516759" w:rsidRDefault="00516759">
      <w:r>
        <w:rPr>
          <w:rFonts w:hint="eastAsia"/>
        </w:rPr>
        <w:t>场地条件：</w:t>
      </w:r>
    </w:p>
    <w:p w14:paraId="324C6941" w14:textId="5A75C5C8" w:rsidR="00516759" w:rsidRDefault="00516759">
      <w:r>
        <w:t xml:space="preserve">1 </w:t>
      </w:r>
      <w:r>
        <w:rPr>
          <w:rFonts w:hint="eastAsia"/>
        </w:rPr>
        <w:t>场地名声</w:t>
      </w:r>
    </w:p>
    <w:p w14:paraId="58759346" w14:textId="54DA16D1" w:rsidR="00516759" w:rsidRDefault="00255CF4">
      <w:r>
        <w:t>2</w:t>
      </w:r>
      <w:r w:rsidR="00516759">
        <w:t xml:space="preserve"> </w:t>
      </w:r>
      <w:r w:rsidR="00A37BED">
        <w:rPr>
          <w:rFonts w:hint="eastAsia"/>
        </w:rPr>
        <w:t>地段交通</w:t>
      </w:r>
    </w:p>
    <w:p w14:paraId="35F32061" w14:textId="2F435735" w:rsidR="00B361DC" w:rsidRDefault="00A37BED">
      <w:pPr>
        <w:rPr>
          <w:rFonts w:hint="eastAsia"/>
        </w:rPr>
      </w:pPr>
      <w:r>
        <w:t xml:space="preserve">3 </w:t>
      </w:r>
      <w:r>
        <w:rPr>
          <w:rFonts w:hint="eastAsia"/>
        </w:rPr>
        <w:t>地段价位</w:t>
      </w:r>
      <w:r>
        <w:rPr>
          <w:rFonts w:hint="eastAsia"/>
        </w:rPr>
        <w:t xml:space="preserve"> </w:t>
      </w:r>
      <w:r>
        <w:rPr>
          <w:rFonts w:hint="eastAsia"/>
        </w:rPr>
        <w:t>购买力</w:t>
      </w:r>
    </w:p>
    <w:p w14:paraId="3F06A319" w14:textId="5F06A0B1" w:rsidR="00516759" w:rsidRDefault="00516759"/>
    <w:p w14:paraId="328624A5" w14:textId="2019DCB9" w:rsidR="00516759" w:rsidRDefault="00516759">
      <w:r>
        <w:rPr>
          <w:rFonts w:hint="eastAsia"/>
        </w:rPr>
        <w:t>城市条件：</w:t>
      </w:r>
    </w:p>
    <w:p w14:paraId="7EF7F628" w14:textId="1B4D777C" w:rsidR="00516759" w:rsidRDefault="00516759">
      <w:r>
        <w:t xml:space="preserve">1 </w:t>
      </w:r>
      <w:r>
        <w:rPr>
          <w:rFonts w:hint="eastAsia"/>
        </w:rPr>
        <w:t>华人占比</w:t>
      </w:r>
    </w:p>
    <w:p w14:paraId="05067B68" w14:textId="658A9B4E" w:rsidR="00516759" w:rsidRDefault="00516759">
      <w:r>
        <w:t xml:space="preserve">2 </w:t>
      </w:r>
      <w:r>
        <w:rPr>
          <w:rFonts w:hint="eastAsia"/>
        </w:rPr>
        <w:t>迁入人口占比</w:t>
      </w:r>
    </w:p>
    <w:p w14:paraId="4B65FD64" w14:textId="695491D8" w:rsidR="00516759" w:rsidRDefault="00516759">
      <w:r>
        <w:t xml:space="preserve">3 </w:t>
      </w:r>
      <w:r>
        <w:rPr>
          <w:rFonts w:hint="eastAsia"/>
        </w:rPr>
        <w:t>购买力</w:t>
      </w:r>
    </w:p>
    <w:p w14:paraId="04F7DA77" w14:textId="7FB456F8" w:rsidR="00516759" w:rsidRDefault="00516759">
      <w:r>
        <w:t xml:space="preserve">4 </w:t>
      </w:r>
      <w:r>
        <w:rPr>
          <w:rFonts w:hint="eastAsia"/>
        </w:rPr>
        <w:t>当地等会票价</w:t>
      </w:r>
    </w:p>
    <w:p w14:paraId="7F6F6B1E" w14:textId="0011C637" w:rsidR="00516759" w:rsidRDefault="00516759">
      <w:r>
        <w:t xml:space="preserve">5 </w:t>
      </w:r>
      <w:r>
        <w:rPr>
          <w:rFonts w:hint="eastAsia"/>
        </w:rPr>
        <w:t>当地等会人数</w:t>
      </w:r>
    </w:p>
    <w:p w14:paraId="74717F5F" w14:textId="3CE50AB2" w:rsidR="00516759" w:rsidRDefault="00DB6897">
      <w:pPr>
        <w:rPr>
          <w:rFonts w:hint="eastAsia"/>
        </w:rPr>
      </w:pPr>
      <w:r>
        <w:t xml:space="preserve">6 </w:t>
      </w:r>
      <w:r>
        <w:rPr>
          <w:rFonts w:hint="eastAsia"/>
        </w:rPr>
        <w:t>当地等会效果</w:t>
      </w:r>
    </w:p>
    <w:sectPr w:rsidR="0051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BB"/>
    <w:rsid w:val="00084DBB"/>
    <w:rsid w:val="00246B37"/>
    <w:rsid w:val="00255CF4"/>
    <w:rsid w:val="0035712C"/>
    <w:rsid w:val="00516759"/>
    <w:rsid w:val="005F50D5"/>
    <w:rsid w:val="006E7CE9"/>
    <w:rsid w:val="00A37BED"/>
    <w:rsid w:val="00AF1C56"/>
    <w:rsid w:val="00B361DC"/>
    <w:rsid w:val="00CC1A00"/>
    <w:rsid w:val="00DB6897"/>
    <w:rsid w:val="00E3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1DEC"/>
  <w15:chartTrackingRefBased/>
  <w15:docId w15:val="{DAB15686-3371-4956-9C4E-7E04B1BF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17</cp:revision>
  <dcterms:created xsi:type="dcterms:W3CDTF">2023-07-20T22:03:00Z</dcterms:created>
  <dcterms:modified xsi:type="dcterms:W3CDTF">2023-07-20T22:07:00Z</dcterms:modified>
</cp:coreProperties>
</file>