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B56A7" w14:textId="49A35AF9" w:rsidR="006F73E0" w:rsidRDefault="006F73E0"/>
    <w:p w14:paraId="1AE5F04E" w14:textId="689011B0" w:rsidR="009468B9" w:rsidRDefault="009468B9">
      <w:r>
        <w:rPr>
          <w:rFonts w:hint="eastAsia"/>
        </w:rPr>
        <w:t>空域的</w:t>
      </w:r>
      <w:proofErr w:type="gramStart"/>
      <w:r>
        <w:rPr>
          <w:rFonts w:hint="eastAsia"/>
        </w:rPr>
        <w:t>两图</w:t>
      </w:r>
      <w:bookmarkStart w:id="0" w:name="_GoBack"/>
      <w:bookmarkEnd w:id="0"/>
      <w:r>
        <w:rPr>
          <w:rFonts w:hint="eastAsia"/>
        </w:rPr>
        <w:t>片</w:t>
      </w:r>
      <w:proofErr w:type="gramEnd"/>
      <w:r>
        <w:rPr>
          <w:rFonts w:hint="eastAsia"/>
        </w:rPr>
        <w:t>处理用的是C/C++</w:t>
      </w:r>
      <w:r>
        <w:t xml:space="preserve"> </w:t>
      </w:r>
      <w:r>
        <w:rPr>
          <w:rFonts w:hint="eastAsia"/>
        </w:rPr>
        <w:t>和OpenCV3.3做的</w:t>
      </w:r>
    </w:p>
    <w:p w14:paraId="0285B1FE" w14:textId="5E0A12C5" w:rsidR="009468B9" w:rsidRDefault="009468B9"/>
    <w:p w14:paraId="437F03EF" w14:textId="71F7E926" w:rsidR="009468B9" w:rsidRDefault="009468B9">
      <w:r>
        <w:rPr>
          <w:rFonts w:hint="eastAsia"/>
        </w:rPr>
        <w:t>频域的是用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做的</w:t>
      </w:r>
    </w:p>
    <w:p w14:paraId="4EB84087" w14:textId="0D906046" w:rsidR="009468B9" w:rsidRDefault="009468B9"/>
    <w:p w14:paraId="76CA201D" w14:textId="11B64015" w:rsidR="009468B9" w:rsidRDefault="009468B9">
      <w:r>
        <w:rPr>
          <w:rFonts w:hint="eastAsia"/>
        </w:rPr>
        <w:t>因为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刚开始学，就想着用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做一下，然后做到频域的时候，发现DFT和IDFT的</w:t>
      </w:r>
      <w:proofErr w:type="gramStart"/>
      <w:r>
        <w:rPr>
          <w:rFonts w:hint="eastAsia"/>
        </w:rPr>
        <w:t>坑有点</w:t>
      </w:r>
      <w:proofErr w:type="gramEnd"/>
      <w:r>
        <w:rPr>
          <w:rFonts w:hint="eastAsia"/>
        </w:rPr>
        <w:t>多，试了两天，还没把IDFT的函数弄好（好尴尬。。。），所以就用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做了频域的图片。</w:t>
      </w:r>
      <w:r>
        <w:t xml:space="preserve">  </w:t>
      </w:r>
    </w:p>
    <w:sectPr w:rsidR="00946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67"/>
    <w:rsid w:val="00287267"/>
    <w:rsid w:val="006F73E0"/>
    <w:rsid w:val="008341E7"/>
    <w:rsid w:val="009468B9"/>
    <w:rsid w:val="00CA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74D77"/>
  <w15:chartTrackingRefBased/>
  <w15:docId w15:val="{E953B8CD-7C89-47F9-BEE6-2A9A0CE9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安琪 陈</dc:creator>
  <cp:keywords/>
  <dc:description/>
  <cp:lastModifiedBy>安琪 陈</cp:lastModifiedBy>
  <cp:revision>3</cp:revision>
  <dcterms:created xsi:type="dcterms:W3CDTF">2018-11-23T12:31:00Z</dcterms:created>
  <dcterms:modified xsi:type="dcterms:W3CDTF">2018-11-23T12:43:00Z</dcterms:modified>
</cp:coreProperties>
</file>