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FFD1C" w14:textId="5C7C6B70" w:rsidR="00032A09" w:rsidRPr="00540EDD" w:rsidRDefault="00540EDD">
      <w:pPr>
        <w:rPr>
          <w:rFonts w:ascii="Tahoma" w:eastAsia="Times New Roman" w:hAnsi="Tahoma" w:cs="Tahoma"/>
        </w:rPr>
      </w:pPr>
      <w:r w:rsidRPr="00C11B1E">
        <w:rPr>
          <w:rFonts w:ascii="Tahoma" w:eastAsia="Times New Roman" w:hAnsi="Tahoma" w:cs="Tahoma"/>
        </w:rPr>
        <w:t xml:space="preserve">I’ve spent a lot of time </w:t>
      </w:r>
      <w:r>
        <w:rPr>
          <w:rFonts w:ascii="Tahoma" w:eastAsia="Times New Roman" w:hAnsi="Tahoma" w:cs="Tahoma"/>
        </w:rPr>
        <w:t>this week trying to figure out the requirements for the week’s assignments as opposed to learning new skills directly. Hopefully this experience had improved my ability to handle efficiently situations that I do not feel are ideal. Situations like these happen for various reasons and its best not to focus on why and what could be improved but to first complete the task. I feel my performance over all was not so go, but I anticipate the next weeks of this class to be much smoother. I can say that working for a Chinese company planning and requirements are not always the most idea so this is something I am use to. I use these experiences to better organize my life and work flow and hopefully in the future make anything I design as easy to understand and as intuitive as possible.</w:t>
      </w:r>
      <w:bookmarkStart w:id="0" w:name="_GoBack"/>
      <w:bookmarkEnd w:id="0"/>
    </w:p>
    <w:sectPr w:rsidR="00032A09" w:rsidRPr="00540EDD"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02"/>
    <w:rsid w:val="00000A59"/>
    <w:rsid w:val="002C2835"/>
    <w:rsid w:val="00540EDD"/>
    <w:rsid w:val="00CE2E65"/>
    <w:rsid w:val="00DE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1FC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D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692</Characters>
  <Application>Microsoft Macintosh Word</Application>
  <DocSecurity>0</DocSecurity>
  <Lines>5</Lines>
  <Paragraphs>1</Paragraphs>
  <ScaleCrop>false</ScaleCrop>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2</cp:revision>
  <dcterms:created xsi:type="dcterms:W3CDTF">2016-02-07T10:44:00Z</dcterms:created>
  <dcterms:modified xsi:type="dcterms:W3CDTF">2016-02-07T10:46:00Z</dcterms:modified>
</cp:coreProperties>
</file>