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5D011" w14:textId="7963978A" w:rsidR="00032A09" w:rsidRPr="001F1A9F" w:rsidRDefault="00847EBC">
      <w:pPr>
        <w:rPr>
          <w:u w:val="single"/>
        </w:rPr>
      </w:pPr>
      <w:bookmarkStart w:id="0" w:name="_GoBack"/>
      <w:r w:rsidRPr="001F1A9F">
        <w:rPr>
          <w:u w:val="single"/>
        </w:rPr>
        <w:t>Strengths</w:t>
      </w:r>
    </w:p>
    <w:p w14:paraId="712D1CCE" w14:textId="4DD74D7F" w:rsidR="00847EBC" w:rsidRDefault="00F74961">
      <w:r>
        <w:t>Attention to detain</w:t>
      </w:r>
    </w:p>
    <w:p w14:paraId="2946C16C" w14:textId="6B5E0DBA" w:rsidR="00847EBC" w:rsidRPr="001F1A9F" w:rsidRDefault="00847EBC">
      <w:pPr>
        <w:rPr>
          <w:u w:val="single"/>
        </w:rPr>
      </w:pPr>
      <w:r w:rsidRPr="001F1A9F">
        <w:rPr>
          <w:u w:val="single"/>
        </w:rPr>
        <w:t>Weaknesses</w:t>
      </w:r>
    </w:p>
    <w:p w14:paraId="6AB70BDC" w14:textId="3F6B08F0" w:rsidR="00847EBC" w:rsidRDefault="002C4F88">
      <w:r>
        <w:t xml:space="preserve">Can lack flexibility </w:t>
      </w:r>
    </w:p>
    <w:p w14:paraId="7CB979F9" w14:textId="06511F5E" w:rsidR="00847EBC" w:rsidRPr="001F1A9F" w:rsidRDefault="00847EBC">
      <w:pPr>
        <w:rPr>
          <w:u w:val="single"/>
        </w:rPr>
      </w:pPr>
      <w:r w:rsidRPr="001F1A9F">
        <w:rPr>
          <w:u w:val="single"/>
        </w:rPr>
        <w:t xml:space="preserve">Opportunities </w:t>
      </w:r>
    </w:p>
    <w:p w14:paraId="0B4EEF09" w14:textId="291D54BD" w:rsidR="00847EBC" w:rsidRDefault="002C4F88">
      <w:r>
        <w:t>Potential in the: refrigeration industry, foreign language teaching industry, and game programing industry</w:t>
      </w:r>
    </w:p>
    <w:p w14:paraId="72893493" w14:textId="2B6D9471" w:rsidR="00847EBC" w:rsidRPr="001F1A9F" w:rsidRDefault="00847EBC">
      <w:pPr>
        <w:rPr>
          <w:u w:val="single"/>
        </w:rPr>
      </w:pPr>
      <w:r w:rsidRPr="001F1A9F">
        <w:rPr>
          <w:u w:val="single"/>
        </w:rPr>
        <w:t>Threats</w:t>
      </w:r>
    </w:p>
    <w:p w14:paraId="6548ADBA" w14:textId="303D94F5" w:rsidR="002C4F88" w:rsidRDefault="002C4F88">
      <w:r>
        <w:t>Working in a foreign country could potentially be a disadvantage, if I were to develop health issue</w:t>
      </w:r>
    </w:p>
    <w:bookmarkEnd w:id="0"/>
    <w:p w14:paraId="684CF4F3" w14:textId="77777777" w:rsidR="00847EBC" w:rsidRDefault="00847EBC"/>
    <w:sectPr w:rsidR="00847EBC" w:rsidSect="00CE2E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1B"/>
    <w:rsid w:val="00000A59"/>
    <w:rsid w:val="001F1A9F"/>
    <w:rsid w:val="002C2835"/>
    <w:rsid w:val="002C4F88"/>
    <w:rsid w:val="00847EBC"/>
    <w:rsid w:val="00CE2E65"/>
    <w:rsid w:val="00E25B7A"/>
    <w:rsid w:val="00F74961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B3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3</cp:revision>
  <dcterms:created xsi:type="dcterms:W3CDTF">2016-02-09T14:49:00Z</dcterms:created>
  <dcterms:modified xsi:type="dcterms:W3CDTF">2016-02-10T05:00:00Z</dcterms:modified>
</cp:coreProperties>
</file>