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5D011" w14:textId="7963978A" w:rsidR="00032A09" w:rsidRDefault="00847EBC">
      <w:r>
        <w:t>Strengths</w:t>
      </w:r>
    </w:p>
    <w:p w14:paraId="712D1CCE" w14:textId="77777777" w:rsidR="00847EBC" w:rsidRDefault="00847EBC"/>
    <w:p w14:paraId="2946C16C" w14:textId="6B5E0DBA" w:rsidR="00847EBC" w:rsidRDefault="00847EBC">
      <w:r>
        <w:t>Weaknesses</w:t>
      </w:r>
    </w:p>
    <w:p w14:paraId="6AB70BDC" w14:textId="77777777" w:rsidR="00847EBC" w:rsidRDefault="00847EBC"/>
    <w:p w14:paraId="7CB979F9" w14:textId="06511F5E" w:rsidR="00847EBC" w:rsidRDefault="00847EBC">
      <w:r>
        <w:t xml:space="preserve">Opportunities </w:t>
      </w:r>
    </w:p>
    <w:p w14:paraId="0B4EEF09" w14:textId="77777777" w:rsidR="00847EBC" w:rsidRDefault="00847EBC">
      <w:bookmarkStart w:id="0" w:name="_GoBack"/>
      <w:bookmarkEnd w:id="0"/>
    </w:p>
    <w:p w14:paraId="72893493" w14:textId="2B6D9471" w:rsidR="00847EBC" w:rsidRDefault="00847EBC">
      <w:r>
        <w:t>Threats</w:t>
      </w:r>
    </w:p>
    <w:p w14:paraId="684CF4F3" w14:textId="77777777" w:rsidR="00847EBC" w:rsidRDefault="00847EBC"/>
    <w:sectPr w:rsidR="00847EBC" w:rsidSect="00CE2E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1B"/>
    <w:rsid w:val="00000A59"/>
    <w:rsid w:val="002C2835"/>
    <w:rsid w:val="00847EBC"/>
    <w:rsid w:val="00CE2E65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B3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2</cp:revision>
  <dcterms:created xsi:type="dcterms:W3CDTF">2016-02-09T14:49:00Z</dcterms:created>
  <dcterms:modified xsi:type="dcterms:W3CDTF">2016-02-09T14:51:00Z</dcterms:modified>
</cp:coreProperties>
</file>