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D11A" w14:textId="4FCDA9CB" w:rsidR="00CD7F17" w:rsidRPr="00E40596" w:rsidRDefault="00000000" w:rsidP="00E40596">
      <w:pPr>
        <w:spacing w:after="120" w:line="259" w:lineRule="auto"/>
        <w:ind w:left="-5"/>
      </w:pPr>
      <w:r w:rsidRPr="00E40596">
        <w:rPr>
          <w:sz w:val="36"/>
        </w:rPr>
        <w:t>Simplification of Logic Expression</w:t>
      </w:r>
      <w:r w:rsidR="00E40596">
        <w:t xml:space="preserve"> </w:t>
      </w:r>
      <w:r w:rsidRPr="00E40596">
        <w:rPr>
          <w:sz w:val="36"/>
        </w:rPr>
        <w:t>Using K-Map</w:t>
      </w:r>
    </w:p>
    <w:p w14:paraId="3D309428" w14:textId="77777777" w:rsidR="00CD7F17" w:rsidRDefault="00000000">
      <w:pPr>
        <w:spacing w:after="287" w:line="259" w:lineRule="auto"/>
        <w:ind w:left="-5"/>
      </w:pPr>
      <w:r>
        <w:rPr>
          <w:sz w:val="36"/>
        </w:rPr>
        <w:t>Objectives:</w:t>
      </w:r>
    </w:p>
    <w:p w14:paraId="0BB0A7D6" w14:textId="77777777" w:rsidR="00CD7F17" w:rsidRDefault="00000000">
      <w:pPr>
        <w:ind w:left="32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DA300A" wp14:editId="4B71A3B5">
                <wp:simplePos x="0" y="0"/>
                <wp:positionH relativeFrom="column">
                  <wp:posOffset>200025</wp:posOffset>
                </wp:positionH>
                <wp:positionV relativeFrom="paragraph">
                  <wp:posOffset>34799</wp:posOffset>
                </wp:positionV>
                <wp:extent cx="57150" cy="533400"/>
                <wp:effectExtent l="0" t="0" r="0" b="0"/>
                <wp:wrapSquare wrapText="bothSides"/>
                <wp:docPr id="3389" name="Group 3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33400"/>
                          <a:chOff x="0" y="0"/>
                          <a:chExt cx="57150" cy="533400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238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4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4762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89" style="width:4.5pt;height:42pt;position:absolute;mso-position-horizontal-relative:text;mso-position-horizontal:absolute;margin-left:15.75pt;mso-position-vertical-relative:text;margin-top:2.74011pt;" coordsize="571,5334">
                <v:shape id="Shape 75" style="position:absolute;width:571;height:571;left:0;top:0;" coordsize="57150,57150" path="m28575,0c32364,0,36009,725,39510,2175c43011,3625,46101,5690,48781,8369c51460,11049,53525,14139,54975,17640c56425,21140,57150,24785,57150,28575c57150,32364,56425,36009,54975,39510c53525,43011,51460,46101,48781,48780c46101,51459,43011,53524,39510,54974c36009,56424,32364,57150,28575,57150c24786,57150,21141,56425,17640,54975c14139,53524,11049,51459,8369,48780c5690,46101,3625,43011,2175,39510c725,36009,0,32364,0,28575c0,24785,725,21140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94" style="position:absolute;width:571;height:571;left:0;top:2381;" coordsize="57150,57150" path="m28575,0c32364,0,36009,725,39510,2175c43011,3625,46101,5690,48781,8369c51460,11049,53525,14138,54975,17639c56425,21140,57150,24785,57150,28575c57150,32364,56425,36009,54975,39510c53525,43011,51460,46101,48781,48780c46101,51460,43011,53524,39510,54975c36009,56425,32364,57150,28575,57150c24786,57150,21141,56425,17640,54975c14139,53524,11049,51460,8369,48780c5690,46101,3625,43011,2175,39510c725,36009,0,32364,0,28575c0,24785,725,21140,2175,17639c3625,14138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121" style="position:absolute;width:571;height:571;left:0;top:4762;" coordsize="57150,57150" path="m28575,0c32364,0,36009,725,39510,2175c43011,3625,46101,5690,48781,8369c51460,11049,53525,14139,54975,17639c56425,21140,57150,24785,57150,28575c57150,32364,56425,36009,54975,39510c53525,43011,51460,46101,48781,48780c46101,51459,43011,53524,39510,54975c36009,56425,32364,57150,28575,57150c24786,57150,21141,56425,17640,54975c14139,53524,11049,51459,8369,48780c5690,46101,3625,43011,2175,39510c725,36009,0,32364,0,28575c0,24785,725,21140,2175,17639c3625,14139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To simplify logic expressions using Karnaugh Maps (K-Maps).</w:t>
      </w:r>
    </w:p>
    <w:p w14:paraId="13238666" w14:textId="77777777" w:rsidR="00CD7F17" w:rsidRDefault="00000000">
      <w:pPr>
        <w:spacing w:after="428" w:line="340" w:lineRule="auto"/>
        <w:ind w:left="325" w:right="1176"/>
      </w:pPr>
      <w:r>
        <w:t xml:space="preserve">To understand the process of grouping and reducing terms in a </w:t>
      </w:r>
      <w:proofErr w:type="gramStart"/>
      <w:r>
        <w:t>logic</w:t>
      </w:r>
      <w:proofErr w:type="gramEnd"/>
      <w:r>
        <w:t xml:space="preserve"> expression. To compare the simplified expressions with the original expressions.</w:t>
      </w:r>
    </w:p>
    <w:p w14:paraId="54E7BFBC" w14:textId="77777777" w:rsidR="00CD7F17" w:rsidRDefault="00000000">
      <w:pPr>
        <w:spacing w:after="287" w:line="259" w:lineRule="auto"/>
        <w:ind w:left="-5"/>
      </w:pPr>
      <w:r>
        <w:rPr>
          <w:sz w:val="36"/>
        </w:rPr>
        <w:t>Apparatus:</w:t>
      </w:r>
    </w:p>
    <w:p w14:paraId="2C75F145" w14:textId="43B5B597" w:rsidR="00E40596" w:rsidRDefault="00000000" w:rsidP="00E40596">
      <w:pPr>
        <w:pStyle w:val="ListParagraph"/>
        <w:numPr>
          <w:ilvl w:val="0"/>
          <w:numId w:val="2"/>
        </w:numPr>
        <w:spacing w:after="520"/>
      </w:pPr>
      <w:r>
        <w:t xml:space="preserve">Logic gates (AND, </w:t>
      </w:r>
      <w:proofErr w:type="gramStart"/>
      <w:r>
        <w:t>OR,</w:t>
      </w:r>
      <w:proofErr w:type="gramEnd"/>
      <w:r>
        <w:t xml:space="preserve"> NOT)</w:t>
      </w:r>
      <w:r w:rsidR="00E40596">
        <w:t>,</w:t>
      </w:r>
    </w:p>
    <w:p w14:paraId="7A8DBCFC" w14:textId="77777777" w:rsidR="00E40596" w:rsidRDefault="00000000" w:rsidP="00E40596">
      <w:pPr>
        <w:pStyle w:val="ListParagraph"/>
        <w:numPr>
          <w:ilvl w:val="0"/>
          <w:numId w:val="2"/>
        </w:numPr>
        <w:spacing w:after="520"/>
      </w:pPr>
      <w:r>
        <w:t>Breadboard</w:t>
      </w:r>
      <w:r w:rsidR="00E40596">
        <w:t>,</w:t>
      </w:r>
    </w:p>
    <w:p w14:paraId="2053DFF9" w14:textId="7C80F6EC" w:rsidR="00E40596" w:rsidRDefault="00E40596" w:rsidP="00E40596">
      <w:pPr>
        <w:pStyle w:val="ListParagraph"/>
        <w:numPr>
          <w:ilvl w:val="0"/>
          <w:numId w:val="2"/>
        </w:numPr>
        <w:spacing w:after="520"/>
      </w:pPr>
      <w:r>
        <w:t>C</w:t>
      </w:r>
      <w:r w:rsidR="00000000">
        <w:t>onnecting wires</w:t>
      </w:r>
      <w:r>
        <w:t>,</w:t>
      </w:r>
      <w:r w:rsidR="00000000">
        <w:t xml:space="preserve"> </w:t>
      </w:r>
    </w:p>
    <w:p w14:paraId="59B3707A" w14:textId="4CC42940" w:rsidR="00CD7F17" w:rsidRDefault="00000000" w:rsidP="00E40596">
      <w:pPr>
        <w:pStyle w:val="ListParagraph"/>
        <w:numPr>
          <w:ilvl w:val="0"/>
          <w:numId w:val="2"/>
        </w:numPr>
        <w:spacing w:after="520"/>
      </w:pPr>
      <w:r>
        <w:t>LEDs and resistors</w:t>
      </w:r>
    </w:p>
    <w:p w14:paraId="53EEE8B6" w14:textId="77777777" w:rsidR="00CD7F17" w:rsidRDefault="00000000">
      <w:pPr>
        <w:spacing w:after="287" w:line="259" w:lineRule="auto"/>
        <w:ind w:left="-5"/>
      </w:pPr>
      <w:r>
        <w:rPr>
          <w:sz w:val="36"/>
        </w:rPr>
        <w:t>Components:</w:t>
      </w:r>
    </w:p>
    <w:p w14:paraId="7906CEE4" w14:textId="153C0275" w:rsidR="00E40596" w:rsidRDefault="00000000" w:rsidP="00E40596">
      <w:pPr>
        <w:pStyle w:val="ListParagraph"/>
        <w:numPr>
          <w:ilvl w:val="0"/>
          <w:numId w:val="3"/>
        </w:numPr>
        <w:spacing w:after="520"/>
      </w:pPr>
      <w:r>
        <w:t>Integrated circuits (ICs)</w:t>
      </w:r>
      <w:r w:rsidR="00E40596">
        <w:t>,</w:t>
      </w:r>
    </w:p>
    <w:p w14:paraId="5E6FD143" w14:textId="77777777" w:rsidR="00E40596" w:rsidRDefault="00000000" w:rsidP="00E40596">
      <w:pPr>
        <w:pStyle w:val="ListParagraph"/>
        <w:numPr>
          <w:ilvl w:val="0"/>
          <w:numId w:val="3"/>
        </w:numPr>
        <w:spacing w:after="520"/>
      </w:pPr>
      <w:r>
        <w:t>Push buttons</w:t>
      </w:r>
      <w:r w:rsidR="00E40596">
        <w:t>,</w:t>
      </w:r>
    </w:p>
    <w:p w14:paraId="0F6279A4" w14:textId="02BBE7F6" w:rsidR="00CD7F17" w:rsidRDefault="00000000" w:rsidP="00E40596">
      <w:pPr>
        <w:pStyle w:val="ListParagraph"/>
        <w:numPr>
          <w:ilvl w:val="0"/>
          <w:numId w:val="3"/>
        </w:numPr>
        <w:spacing w:after="520"/>
      </w:pPr>
      <w:r>
        <w:t>Power supply</w:t>
      </w:r>
    </w:p>
    <w:p w14:paraId="4FE15527" w14:textId="77777777" w:rsidR="00CD7F17" w:rsidRDefault="00000000">
      <w:pPr>
        <w:spacing w:after="287" w:line="259" w:lineRule="auto"/>
        <w:ind w:left="-5"/>
      </w:pPr>
      <w:r>
        <w:rPr>
          <w:sz w:val="36"/>
        </w:rPr>
        <w:t>Theory:</w:t>
      </w:r>
    </w:p>
    <w:p w14:paraId="128CAB70" w14:textId="77777777" w:rsidR="00CD7F17" w:rsidRDefault="00000000">
      <w:pPr>
        <w:spacing w:after="429" w:line="339" w:lineRule="auto"/>
        <w:ind w:left="-5"/>
      </w:pPr>
      <w:r>
        <w:t>Karnaugh Maps (K-Maps) are graphical tools used for simplifying Boolean expressions. They provide a visual representation of the truth table of a logic function. K-Maps are especially useful for simplifying expressions with a small number of variables. The process involves grouping adjacent cells containing 1s in the K-Map to eliminate redundant terms in the Boolean expression.</w:t>
      </w:r>
    </w:p>
    <w:p w14:paraId="39999B3D" w14:textId="77777777" w:rsidR="00CD7F17" w:rsidRDefault="00000000">
      <w:pPr>
        <w:spacing w:after="287" w:line="259" w:lineRule="auto"/>
        <w:ind w:left="-5"/>
      </w:pPr>
      <w:r>
        <w:rPr>
          <w:sz w:val="36"/>
        </w:rPr>
        <w:t>Procedure:</w:t>
      </w:r>
    </w:p>
    <w:p w14:paraId="54E54BCD" w14:textId="77777777" w:rsidR="00CD7F17" w:rsidRDefault="00000000">
      <w:pPr>
        <w:numPr>
          <w:ilvl w:val="0"/>
          <w:numId w:val="1"/>
        </w:numPr>
        <w:ind w:hanging="300"/>
      </w:pPr>
      <w:r>
        <w:t>Design a truth table for the given logic expression.</w:t>
      </w:r>
    </w:p>
    <w:p w14:paraId="7B99CCBD" w14:textId="77777777" w:rsidR="00CD7F17" w:rsidRDefault="00000000">
      <w:pPr>
        <w:numPr>
          <w:ilvl w:val="0"/>
          <w:numId w:val="1"/>
        </w:numPr>
        <w:ind w:hanging="300"/>
      </w:pPr>
      <w:r>
        <w:t>Determine the number of variables and create a Karnaugh Map accordingly.</w:t>
      </w:r>
    </w:p>
    <w:p w14:paraId="5650639F" w14:textId="77777777" w:rsidR="00CD7F17" w:rsidRDefault="00000000">
      <w:pPr>
        <w:numPr>
          <w:ilvl w:val="0"/>
          <w:numId w:val="1"/>
        </w:numPr>
        <w:ind w:hanging="300"/>
      </w:pPr>
      <w:r>
        <w:t>Fill in the K-Map cells with the corresponding values from the truth table.</w:t>
      </w:r>
    </w:p>
    <w:p w14:paraId="650AB96E" w14:textId="0FAA7EC2" w:rsidR="00CD7F17" w:rsidRDefault="00000000">
      <w:pPr>
        <w:numPr>
          <w:ilvl w:val="0"/>
          <w:numId w:val="1"/>
        </w:numPr>
        <w:spacing w:after="0" w:line="259" w:lineRule="auto"/>
        <w:ind w:hanging="300"/>
      </w:pPr>
      <w:r>
        <w:t>Identify groups of adjacent 1s (2</w:t>
      </w:r>
      <w:r w:rsidR="00E40596" w:rsidRPr="00E40596">
        <w:rPr>
          <w:vertAlign w:val="superscript"/>
        </w:rPr>
        <w:t>n</w:t>
      </w:r>
      <w:r>
        <w:t xml:space="preserve"> cells, where n is the number of variables) in the K-Map.</w:t>
      </w:r>
    </w:p>
    <w:p w14:paraId="677895AA" w14:textId="77777777" w:rsidR="00CD7F17" w:rsidRDefault="00000000">
      <w:pPr>
        <w:numPr>
          <w:ilvl w:val="0"/>
          <w:numId w:val="1"/>
        </w:numPr>
        <w:spacing w:after="0" w:line="341" w:lineRule="auto"/>
        <w:ind w:hanging="300"/>
      </w:pPr>
      <w:r>
        <w:t>Write down the simplified expressions for each group, which represents a term in the simplified Boolean expression.</w:t>
      </w:r>
    </w:p>
    <w:p w14:paraId="18127965" w14:textId="77777777" w:rsidR="00CD7F17" w:rsidRDefault="00000000">
      <w:pPr>
        <w:numPr>
          <w:ilvl w:val="0"/>
          <w:numId w:val="1"/>
        </w:numPr>
        <w:ind w:hanging="300"/>
      </w:pPr>
      <w:r>
        <w:t>Combine the simplified terms to obtain the final simplified Boolean expression.</w:t>
      </w:r>
    </w:p>
    <w:p w14:paraId="17C7DAFB" w14:textId="77777777" w:rsidR="00CD7F17" w:rsidRDefault="00000000">
      <w:pPr>
        <w:numPr>
          <w:ilvl w:val="0"/>
          <w:numId w:val="1"/>
        </w:numPr>
        <w:spacing w:after="429" w:line="339" w:lineRule="auto"/>
        <w:ind w:hanging="300"/>
      </w:pPr>
      <w:r>
        <w:t>Implement the original and simplified expressions using logic gates and verify their outputs using LEDs.</w:t>
      </w:r>
    </w:p>
    <w:p w14:paraId="69288701" w14:textId="77777777" w:rsidR="00CD7F17" w:rsidRDefault="00000000">
      <w:pPr>
        <w:spacing w:after="287" w:line="259" w:lineRule="auto"/>
        <w:ind w:left="-5"/>
      </w:pPr>
      <w:r>
        <w:rPr>
          <w:sz w:val="36"/>
        </w:rPr>
        <w:lastRenderedPageBreak/>
        <w:t>Conclusion:</w:t>
      </w:r>
    </w:p>
    <w:p w14:paraId="1424E63A" w14:textId="212B4278" w:rsidR="00CD7F17" w:rsidRDefault="00E40596" w:rsidP="00E40596">
      <w:pPr>
        <w:spacing w:after="239" w:line="339" w:lineRule="auto"/>
        <w:ind w:left="-5"/>
      </w:pPr>
      <w:r>
        <w:t>T</w:t>
      </w:r>
      <w:r w:rsidR="00000000">
        <w:t>he process of simplifying logic expressions using Karnaugh Maps</w:t>
      </w:r>
      <w:r>
        <w:t xml:space="preserve"> is </w:t>
      </w:r>
      <w:r>
        <w:t>successfully demonstrated</w:t>
      </w:r>
      <w:r w:rsidR="00000000">
        <w:t>.</w:t>
      </w:r>
      <w:r>
        <w:t xml:space="preserve"> </w:t>
      </w:r>
      <w:r w:rsidR="00000000">
        <w:t xml:space="preserve"> </w:t>
      </w:r>
      <w:r>
        <w:t>By a</w:t>
      </w:r>
      <w:r w:rsidR="00000000">
        <w:t>nalyz</w:t>
      </w:r>
      <w:r>
        <w:t>ing</w:t>
      </w:r>
      <w:r w:rsidR="00000000">
        <w:t xml:space="preserve"> the original logic expression and obtained a simplified expression by grouping and reducing terms based on the K-Map. </w:t>
      </w:r>
      <w:r>
        <w:t>B</w:t>
      </w:r>
      <w:r w:rsidR="00000000">
        <w:t>oth the original and simplified expressions using logic gates and verified their functionality by observing the LED outputs</w:t>
      </w:r>
      <w:r>
        <w:t xml:space="preserve"> are </w:t>
      </w:r>
      <w:r>
        <w:t>implemented</w:t>
      </w:r>
      <w:r w:rsidR="00000000">
        <w:t>. This experiment highlighted the importance of K-Maps in simplifying complex logic expressions, leading to more efficient and manageable circuit designs.</w:t>
      </w:r>
    </w:p>
    <w:sectPr w:rsidR="00CD7F17">
      <w:pgSz w:w="12240" w:h="15840"/>
      <w:pgMar w:top="81" w:right="613" w:bottom="422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185F"/>
    <w:multiLevelType w:val="hybridMultilevel"/>
    <w:tmpl w:val="426CAAC0"/>
    <w:lvl w:ilvl="0" w:tplc="B28E7FDA">
      <w:start w:val="1"/>
      <w:numFmt w:val="lowerRoman"/>
      <w:lvlText w:val="%1."/>
      <w:lvlJc w:val="left"/>
      <w:pPr>
        <w:ind w:left="7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207F6009"/>
    <w:multiLevelType w:val="hybridMultilevel"/>
    <w:tmpl w:val="E45E8D18"/>
    <w:lvl w:ilvl="0" w:tplc="3C001512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326AFC">
      <w:start w:val="1"/>
      <w:numFmt w:val="lowerLetter"/>
      <w:lvlText w:val="%2"/>
      <w:lvlJc w:val="left"/>
      <w:pPr>
        <w:ind w:left="1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B48D76">
      <w:start w:val="1"/>
      <w:numFmt w:val="lowerRoman"/>
      <w:lvlText w:val="%3"/>
      <w:lvlJc w:val="left"/>
      <w:pPr>
        <w:ind w:left="2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3EA53E">
      <w:start w:val="1"/>
      <w:numFmt w:val="decimal"/>
      <w:lvlText w:val="%4"/>
      <w:lvlJc w:val="left"/>
      <w:pPr>
        <w:ind w:left="2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C0E7CE">
      <w:start w:val="1"/>
      <w:numFmt w:val="lowerLetter"/>
      <w:lvlText w:val="%5"/>
      <w:lvlJc w:val="left"/>
      <w:pPr>
        <w:ind w:left="3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ECBE6E">
      <w:start w:val="1"/>
      <w:numFmt w:val="lowerRoman"/>
      <w:lvlText w:val="%6"/>
      <w:lvlJc w:val="left"/>
      <w:pPr>
        <w:ind w:left="4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387094">
      <w:start w:val="1"/>
      <w:numFmt w:val="decimal"/>
      <w:lvlText w:val="%7"/>
      <w:lvlJc w:val="left"/>
      <w:pPr>
        <w:ind w:left="4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7EFF1C">
      <w:start w:val="1"/>
      <w:numFmt w:val="lowerLetter"/>
      <w:lvlText w:val="%8"/>
      <w:lvlJc w:val="left"/>
      <w:pPr>
        <w:ind w:left="5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B2C846">
      <w:start w:val="1"/>
      <w:numFmt w:val="lowerRoman"/>
      <w:lvlText w:val="%9"/>
      <w:lvlJc w:val="left"/>
      <w:pPr>
        <w:ind w:left="6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F50A4D"/>
    <w:multiLevelType w:val="hybridMultilevel"/>
    <w:tmpl w:val="D062CBE4"/>
    <w:lvl w:ilvl="0" w:tplc="4B6CEF24">
      <w:start w:val="1"/>
      <w:numFmt w:val="lowerRoman"/>
      <w:lvlText w:val="%1."/>
      <w:lvlJc w:val="left"/>
      <w:pPr>
        <w:ind w:left="7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787747551">
    <w:abstractNumId w:val="1"/>
  </w:num>
  <w:num w:numId="2" w16cid:durableId="229075186">
    <w:abstractNumId w:val="0"/>
  </w:num>
  <w:num w:numId="3" w16cid:durableId="1869565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F17"/>
    <w:rsid w:val="00CD7F17"/>
    <w:rsid w:val="00E4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98FC"/>
  <w15:docId w15:val="{AE08304B-7BF1-4CFA-B3FE-4EE9ABCC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Hasan Arif</dc:creator>
  <cp:keywords/>
  <cp:lastModifiedBy>Nahid Hasan Arif</cp:lastModifiedBy>
  <cp:revision>2</cp:revision>
  <cp:lastPrinted>2023-08-13T18:00:00Z</cp:lastPrinted>
  <dcterms:created xsi:type="dcterms:W3CDTF">2023-08-13T18:01:00Z</dcterms:created>
  <dcterms:modified xsi:type="dcterms:W3CDTF">2023-08-13T18:01:00Z</dcterms:modified>
</cp:coreProperties>
</file>