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2A6EA" w14:textId="2FAA0B6C" w:rsidR="005471F9" w:rsidRPr="00832E8D" w:rsidRDefault="005471F9" w:rsidP="005471F9">
      <w:pPr>
        <w:pStyle w:val="Title"/>
        <w:spacing w:before="240" w:after="240"/>
        <w:ind w:firstLine="720"/>
      </w:pPr>
      <w:r w:rsidRPr="00832E8D">
        <w:t>Final Year  Project Report</w:t>
      </w:r>
    </w:p>
    <w:p w14:paraId="5A15C15A" w14:textId="68F0B92F" w:rsidR="00A404B7" w:rsidRPr="00832E8D" w:rsidRDefault="00A404B7" w:rsidP="00A404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32E8D">
        <w:rPr>
          <w:rFonts w:ascii="Times New Roman" w:hAnsi="Times New Roman" w:cs="Times New Roman"/>
          <w:sz w:val="24"/>
          <w:szCs w:val="24"/>
        </w:rPr>
        <w:t>Introduction</w:t>
      </w:r>
    </w:p>
    <w:p w14:paraId="5BF75D2B" w14:textId="31F7BA4B" w:rsidR="00CD3ED0" w:rsidRPr="00832E8D" w:rsidRDefault="00CD3ED0" w:rsidP="005471F9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2E8D">
        <w:rPr>
          <w:rFonts w:ascii="Times New Roman" w:hAnsi="Times New Roman" w:cs="Times New Roman"/>
          <w:sz w:val="24"/>
          <w:szCs w:val="24"/>
        </w:rPr>
        <w:t xml:space="preserve">Lorem ipsum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eiusmod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incididunt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labore et dolore magna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fames ac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Vitae auctor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at.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Mauris a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sed. Fames ac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Cursus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2E8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Velit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dui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Magna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lorem ipsum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Cursus vitae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Cras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ac. Felis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pulvinar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habitant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et. Integer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Sed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sit.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vestibulum.</w:t>
      </w:r>
    </w:p>
    <w:p w14:paraId="11B4F975" w14:textId="1AFD7D5F" w:rsidR="00A404B7" w:rsidRPr="00832E8D" w:rsidRDefault="00A404B7" w:rsidP="00A404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32E8D">
        <w:rPr>
          <w:rFonts w:ascii="Times New Roman" w:hAnsi="Times New Roman" w:cs="Times New Roman"/>
          <w:sz w:val="24"/>
          <w:szCs w:val="24"/>
        </w:rPr>
        <w:t>Content</w:t>
      </w:r>
    </w:p>
    <w:p w14:paraId="0195D2C2" w14:textId="77777777" w:rsidR="005471F9" w:rsidRPr="00832E8D" w:rsidRDefault="00CD3ED0" w:rsidP="00A404B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32E8D">
        <w:rPr>
          <w:rStyle w:val="Heading1Char"/>
          <w:rFonts w:ascii="Times New Roman" w:hAnsi="Times New Roman" w:cs="Times New Roman"/>
          <w:sz w:val="24"/>
          <w:szCs w:val="24"/>
        </w:rPr>
        <w:t xml:space="preserve">Vel </w:t>
      </w:r>
      <w:proofErr w:type="spellStart"/>
      <w:r w:rsidRPr="00832E8D">
        <w:rPr>
          <w:rStyle w:val="Heading1Char"/>
          <w:rFonts w:ascii="Times New Roman" w:hAnsi="Times New Roman" w:cs="Times New Roman"/>
          <w:sz w:val="24"/>
          <w:szCs w:val="24"/>
        </w:rPr>
        <w:t>orci</w:t>
      </w:r>
      <w:proofErr w:type="spellEnd"/>
      <w:r w:rsidRPr="00832E8D">
        <w:rPr>
          <w:rStyle w:val="Heading1Char"/>
          <w:rFonts w:ascii="Times New Roman" w:hAnsi="Times New Roman" w:cs="Times New Roman"/>
          <w:sz w:val="24"/>
          <w:szCs w:val="24"/>
        </w:rPr>
        <w:t xml:space="preserve"> porta non pulvinar.</w:t>
      </w:r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F8A7E" w14:textId="592528A9" w:rsidR="00CD3ED0" w:rsidRPr="00832E8D" w:rsidRDefault="00CD3ED0" w:rsidP="005471F9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vitae.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habitant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fames ac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integer. Mi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Massa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Cursus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in. Mollis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Vitae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integer. Vel eros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Cursus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mi tempus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>.</w:t>
      </w:r>
    </w:p>
    <w:p w14:paraId="37501DE8" w14:textId="77777777" w:rsidR="005471F9" w:rsidRPr="00832E8D" w:rsidRDefault="00CD3ED0" w:rsidP="00A404B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32E8D">
        <w:rPr>
          <w:rFonts w:ascii="Times New Roman" w:hAnsi="Times New Roman" w:cs="Times New Roman"/>
          <w:sz w:val="24"/>
          <w:szCs w:val="24"/>
        </w:rPr>
        <w:t xml:space="preserve">Ante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dictum at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6B6894" w14:textId="6BC31D83" w:rsidR="00CD3ED0" w:rsidRPr="00832E8D" w:rsidRDefault="00CD3ED0" w:rsidP="005471F9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cursus.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fermentum dui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Sit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Tellus integer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non.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Non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lorem ipsum. Vitae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vestibulum lorem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Non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Cras fermentum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>.</w:t>
      </w:r>
    </w:p>
    <w:p w14:paraId="72F99115" w14:textId="77777777" w:rsidR="005471F9" w:rsidRPr="00832E8D" w:rsidRDefault="00CD3ED0" w:rsidP="00A404B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32E8D">
        <w:rPr>
          <w:rFonts w:ascii="Times New Roman" w:hAnsi="Times New Roman" w:cs="Times New Roman"/>
          <w:sz w:val="24"/>
          <w:szCs w:val="24"/>
        </w:rPr>
        <w:t xml:space="preserve">Duis at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F888E" w14:textId="68F0A512" w:rsidR="00CD3ED0" w:rsidRPr="00832E8D" w:rsidRDefault="00CD3ED0" w:rsidP="005471F9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2E8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pulvinar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Sit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cursus sit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dictum sit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Morbi tempus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Sem integer vitae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sem. Magna ac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vestibulum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Urna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convallis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non.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at 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Est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dui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lastRenderedPageBreak/>
        <w:t>ut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sem. Sed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diam. Lacus vestibulum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>.</w:t>
      </w:r>
    </w:p>
    <w:p w14:paraId="22EC6243" w14:textId="29472B1E" w:rsidR="00A404B7" w:rsidRPr="00832E8D" w:rsidRDefault="00A404B7" w:rsidP="00A404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32E8D">
        <w:rPr>
          <w:rFonts w:ascii="Times New Roman" w:hAnsi="Times New Roman" w:cs="Times New Roman"/>
          <w:sz w:val="24"/>
          <w:szCs w:val="24"/>
        </w:rPr>
        <w:t>Conclusion</w:t>
      </w:r>
    </w:p>
    <w:p w14:paraId="26010863" w14:textId="7D9660A9" w:rsidR="004D7E9C" w:rsidRPr="00832E8D" w:rsidRDefault="00CD3ED0" w:rsidP="005471F9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2E8D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fames ac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Amet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ipsum. Amet </w:t>
      </w:r>
      <w:proofErr w:type="gramStart"/>
      <w:r w:rsidRPr="00832E8D">
        <w:rPr>
          <w:rFonts w:ascii="Times New Roman" w:hAnsi="Times New Roman" w:cs="Times New Roman"/>
          <w:sz w:val="24"/>
          <w:szCs w:val="24"/>
        </w:rPr>
        <w:t>dictum</w:t>
      </w:r>
      <w:proofErr w:type="gramEnd"/>
      <w:r w:rsidRPr="00832E8D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Non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Convallis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habitant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et. Leo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Nisi vitae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pulvinar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sed. Senectus et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fames ac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habitant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Vitae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. Est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8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832E8D">
        <w:rPr>
          <w:rFonts w:ascii="Times New Roman" w:hAnsi="Times New Roman" w:cs="Times New Roman"/>
          <w:sz w:val="24"/>
          <w:szCs w:val="24"/>
        </w:rPr>
        <w:t xml:space="preserve"> nisi porta.</w:t>
      </w:r>
    </w:p>
    <w:sectPr w:rsidR="004D7E9C" w:rsidRPr="00832E8D" w:rsidSect="0059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D40A2"/>
    <w:multiLevelType w:val="hybridMultilevel"/>
    <w:tmpl w:val="9ACC06DA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AAD4720"/>
    <w:multiLevelType w:val="hybridMultilevel"/>
    <w:tmpl w:val="BE6CDDAA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58632768">
    <w:abstractNumId w:val="1"/>
  </w:num>
  <w:num w:numId="2" w16cid:durableId="30947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79"/>
    <w:rsid w:val="000C5A08"/>
    <w:rsid w:val="001C7ACB"/>
    <w:rsid w:val="00210790"/>
    <w:rsid w:val="00250082"/>
    <w:rsid w:val="00260051"/>
    <w:rsid w:val="002D19F2"/>
    <w:rsid w:val="003C0F15"/>
    <w:rsid w:val="004D7E9C"/>
    <w:rsid w:val="00527C30"/>
    <w:rsid w:val="005471F9"/>
    <w:rsid w:val="005940EA"/>
    <w:rsid w:val="005B2EB0"/>
    <w:rsid w:val="00667588"/>
    <w:rsid w:val="00697AC7"/>
    <w:rsid w:val="006F23A5"/>
    <w:rsid w:val="006F52AB"/>
    <w:rsid w:val="0070517E"/>
    <w:rsid w:val="0070600E"/>
    <w:rsid w:val="007536EA"/>
    <w:rsid w:val="00832E8D"/>
    <w:rsid w:val="00844351"/>
    <w:rsid w:val="00896D78"/>
    <w:rsid w:val="008E1145"/>
    <w:rsid w:val="00A404B7"/>
    <w:rsid w:val="00AB5679"/>
    <w:rsid w:val="00AC408E"/>
    <w:rsid w:val="00AF3514"/>
    <w:rsid w:val="00B91E96"/>
    <w:rsid w:val="00CD3ED0"/>
    <w:rsid w:val="00D431BE"/>
    <w:rsid w:val="00D5764A"/>
    <w:rsid w:val="00D81A8B"/>
    <w:rsid w:val="00E4561E"/>
    <w:rsid w:val="00EA7585"/>
    <w:rsid w:val="00F4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7627"/>
  <w15:chartTrackingRefBased/>
  <w15:docId w15:val="{55A2E16F-CC6F-42B7-B51E-F21B8BCF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B2E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5B2EB0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5B2EB0"/>
    <w:pPr>
      <w:spacing w:after="200" w:line="276" w:lineRule="auto"/>
      <w:ind w:left="720"/>
    </w:pPr>
    <w:rPr>
      <w:rFonts w:ascii="Calibri" w:eastAsia="Times New Roman" w:hAnsi="Calibri" w:cs="Times New Roman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7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D6F6499583242B15E9647129E44E3" ma:contentTypeVersion="11" ma:contentTypeDescription="Create a new document." ma:contentTypeScope="" ma:versionID="683acf340431c72a99837bc8c88621db">
  <xsd:schema xmlns:xsd="http://www.w3.org/2001/XMLSchema" xmlns:xs="http://www.w3.org/2001/XMLSchema" xmlns:p="http://schemas.microsoft.com/office/2006/metadata/properties" xmlns:ns2="55674239-3081-4a11-b278-c664eb3f928f" xmlns:ns3="245d2aad-84ab-404e-9f3a-1dff59276188" targetNamespace="http://schemas.microsoft.com/office/2006/metadata/properties" ma:root="true" ma:fieldsID="410a759b6274a47b721a243525690997" ns2:_="" ns3:_="">
    <xsd:import namespace="55674239-3081-4a11-b278-c664eb3f928f"/>
    <xsd:import namespace="245d2aad-84ab-404e-9f3a-1dff5927618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4239-3081-4a11-b278-c664eb3f928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d2aad-84ab-404e-9f3a-1dff5927618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cc25a74-b742-4f65-bb6a-9a9d2c1a58ba}" ma:internalName="TaxCatchAll" ma:showField="CatchAllData" ma:web="245d2aad-84ab-404e-9f3a-1dff592761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5d2aad-84ab-404e-9f3a-1dff59276188" xsi:nil="true"/>
    <lcf76f155ced4ddcb4097134ff3c332f xmlns="55674239-3081-4a11-b278-c664eb3f92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348298-C4C4-4E88-8C76-A021C562734D}"/>
</file>

<file path=customXml/itemProps2.xml><?xml version="1.0" encoding="utf-8"?>
<ds:datastoreItem xmlns:ds="http://schemas.openxmlformats.org/officeDocument/2006/customXml" ds:itemID="{8617EEE4-5FC0-449F-B7C2-795D69A27167}"/>
</file>

<file path=customXml/itemProps3.xml><?xml version="1.0" encoding="utf-8"?>
<ds:datastoreItem xmlns:ds="http://schemas.openxmlformats.org/officeDocument/2006/customXml" ds:itemID="{620E189A-4137-4368-8751-F0770BC427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nowshath.kb@apu.edu.my</dc:creator>
  <cp:keywords/>
  <dc:description/>
  <cp:lastModifiedBy>LIONG CHI TENG</cp:lastModifiedBy>
  <cp:revision>26</cp:revision>
  <cp:lastPrinted>2024-06-05T12:48:00Z</cp:lastPrinted>
  <dcterms:created xsi:type="dcterms:W3CDTF">2023-09-15T05:21:00Z</dcterms:created>
  <dcterms:modified xsi:type="dcterms:W3CDTF">2024-06-05T12:49:00Z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0x010100691D6F6499583242B15E9647129E44E3</vt:lpwstr>
  </property>
</Properties>
</file>