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A3CAD" w14:textId="6F3810B8" w:rsidR="00A43E4D" w:rsidRDefault="007F7379" w:rsidP="00E858C1">
      <w:pPr>
        <w:pStyle w:val="Heading1"/>
      </w:pPr>
      <w:r>
        <w:t xml:space="preserve"> </w:t>
      </w:r>
      <w:r w:rsidR="00E858C1">
        <w:t>CHƯƠNG 1. GIỚI THIỆU</w:t>
      </w:r>
    </w:p>
    <w:p w14:paraId="40EC415D" w14:textId="234F9EE5" w:rsidR="0098426A" w:rsidRDefault="0098426A" w:rsidP="0098426A">
      <w:pPr>
        <w:pStyle w:val="Heading2"/>
        <w:numPr>
          <w:ilvl w:val="1"/>
          <w:numId w:val="5"/>
        </w:numPr>
      </w:pPr>
      <w:r>
        <w:t>Giới thiệu đề tài</w:t>
      </w:r>
    </w:p>
    <w:p w14:paraId="50BBB7A1" w14:textId="77777777" w:rsidR="00210FFD" w:rsidRPr="00210FFD" w:rsidRDefault="00210FFD" w:rsidP="00210FFD"/>
    <w:sectPr w:rsidR="00210FFD" w:rsidRPr="0021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7CED"/>
    <w:multiLevelType w:val="multilevel"/>
    <w:tmpl w:val="B35C5A4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3A5B10"/>
    <w:multiLevelType w:val="hybridMultilevel"/>
    <w:tmpl w:val="CA38781A"/>
    <w:lvl w:ilvl="0" w:tplc="E45AD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02BEC"/>
    <w:multiLevelType w:val="multilevel"/>
    <w:tmpl w:val="59849ED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1237A2"/>
    <w:multiLevelType w:val="hybridMultilevel"/>
    <w:tmpl w:val="EB1E65EC"/>
    <w:lvl w:ilvl="0" w:tplc="55122108">
      <w:start w:val="1"/>
      <w:numFmt w:val="decimal"/>
      <w:lvlText w:val="1.%1. 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41867786"/>
    <w:multiLevelType w:val="multilevel"/>
    <w:tmpl w:val="B35C5A4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2311926">
    <w:abstractNumId w:val="1"/>
  </w:num>
  <w:num w:numId="2" w16cid:durableId="944850063">
    <w:abstractNumId w:val="2"/>
  </w:num>
  <w:num w:numId="3" w16cid:durableId="802116335">
    <w:abstractNumId w:val="0"/>
  </w:num>
  <w:num w:numId="4" w16cid:durableId="1418333015">
    <w:abstractNumId w:val="3"/>
  </w:num>
  <w:num w:numId="5" w16cid:durableId="86444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3C"/>
    <w:rsid w:val="0005226D"/>
    <w:rsid w:val="00145A81"/>
    <w:rsid w:val="0017222B"/>
    <w:rsid w:val="00210FFD"/>
    <w:rsid w:val="002167EB"/>
    <w:rsid w:val="00566794"/>
    <w:rsid w:val="007F7379"/>
    <w:rsid w:val="008B07EE"/>
    <w:rsid w:val="00903D98"/>
    <w:rsid w:val="0098426A"/>
    <w:rsid w:val="00A2541E"/>
    <w:rsid w:val="00A43E4D"/>
    <w:rsid w:val="00BC1D19"/>
    <w:rsid w:val="00C1154C"/>
    <w:rsid w:val="00C3113C"/>
    <w:rsid w:val="00CE5276"/>
    <w:rsid w:val="00E116D1"/>
    <w:rsid w:val="00E858C1"/>
    <w:rsid w:val="00E95409"/>
    <w:rsid w:val="00E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E086"/>
  <w15:chartTrackingRefBased/>
  <w15:docId w15:val="{204D3E26-BE37-4CC5-9150-10AD4831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EB"/>
    <w:pPr>
      <w:spacing w:line="240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26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26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6A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26A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5</cp:revision>
  <dcterms:created xsi:type="dcterms:W3CDTF">2025-02-19T11:29:00Z</dcterms:created>
  <dcterms:modified xsi:type="dcterms:W3CDTF">2025-02-22T11:56:00Z</dcterms:modified>
</cp:coreProperties>
</file>