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DB" w:rsidRDefault="00C64029">
      <w:r>
        <w:t>The dataset can be downloaded at:</w:t>
      </w:r>
    </w:p>
    <w:p w:rsidR="00C64029" w:rsidRDefault="00C64029">
      <w:hyperlink r:id="rId5" w:history="1">
        <w:r w:rsidRPr="00AB1573">
          <w:rPr>
            <w:rStyle w:val="Hyperlink"/>
          </w:rPr>
          <w:t>https://drive.google.com/file/d/1a-sf61d0L3iTLj-ikKF3oCAh-2dBCYyn/view?usp=drive_link</w:t>
        </w:r>
      </w:hyperlink>
    </w:p>
    <w:p w:rsidR="00C64029" w:rsidRDefault="00C64029">
      <w:bookmarkStart w:id="0" w:name="_GoBack"/>
      <w:bookmarkEnd w:id="0"/>
    </w:p>
    <w:sectPr w:rsidR="00C6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01"/>
    <w:rsid w:val="005F2801"/>
    <w:rsid w:val="007151DB"/>
    <w:rsid w:val="00C6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-sf61d0L3iTLj-ikKF3oCAh-2dBCYyn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2024-04-10T23:16:00Z</dcterms:created>
  <dcterms:modified xsi:type="dcterms:W3CDTF">2024-04-10T23:17:00Z</dcterms:modified>
</cp:coreProperties>
</file>