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53C6D" w14:textId="3BF55B75" w:rsidR="003F14C0" w:rsidRPr="00BC131F" w:rsidRDefault="003F14C0" w:rsidP="003F14C0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Nội dung tuần 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3</w:t>
      </w: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:</w:t>
      </w:r>
    </w:p>
    <w:p w14:paraId="771BEE79" w14:textId="77777777" w:rsidR="003F14C0" w:rsidRDefault="003F14C0" w:rsidP="003F14C0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Họ và tên: 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Nguyễn Huy Đạt</w:t>
      </w:r>
    </w:p>
    <w:p w14:paraId="05987FBD" w14:textId="77777777" w:rsidR="003F14C0" w:rsidRDefault="003F14C0" w:rsidP="003F14C0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MSSV: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 2305CT2334</w:t>
      </w:r>
    </w:p>
    <w:p w14:paraId="43043447" w14:textId="6A1C0B41" w:rsidR="00901D4E" w:rsidRPr="00901D4E" w:rsidRDefault="00AC2E27" w:rsidP="003F14C0">
      <w:pPr>
        <w:rPr>
          <w:rFonts w:ascii="TimesNewRomanPSMT" w:hAnsi="TimesNewRomanPSMT"/>
          <w:sz w:val="26"/>
          <w:szCs w:val="26"/>
        </w:rPr>
      </w:pPr>
      <w:r w:rsidRPr="00AC2E27">
        <w:rPr>
          <w:rStyle w:val="fontstyle01"/>
          <w:color w:val="auto"/>
        </w:rPr>
        <w:t>Bài tập áp dụng</w:t>
      </w:r>
      <w:r w:rsidR="00901D4E">
        <w:rPr>
          <w:rStyle w:val="fontstyle01"/>
          <w:color w:val="auto"/>
        </w:rPr>
        <w:t>:</w:t>
      </w:r>
    </w:p>
    <w:p w14:paraId="617E160B" w14:textId="657E8885" w:rsidR="003A1837" w:rsidRDefault="003F21F5">
      <w:r>
        <w:rPr>
          <w:noProof/>
        </w:rPr>
        <w:drawing>
          <wp:inline distT="0" distB="0" distL="0" distR="0" wp14:anchorId="78108F4F" wp14:editId="424846B6">
            <wp:extent cx="5943600" cy="6877050"/>
            <wp:effectExtent l="0" t="0" r="0" b="0"/>
            <wp:docPr id="203104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AA69" w14:textId="77777777" w:rsidR="00C040FA" w:rsidRDefault="00C040FA"/>
    <w:p w14:paraId="2C695383" w14:textId="1A196019" w:rsidR="00C040FA" w:rsidRDefault="00C040FA">
      <w:r>
        <w:rPr>
          <w:noProof/>
        </w:rPr>
        <w:lastRenderedPageBreak/>
        <w:drawing>
          <wp:inline distT="0" distB="0" distL="0" distR="0" wp14:anchorId="48460225" wp14:editId="02C6A7A0">
            <wp:extent cx="5934075" cy="7715250"/>
            <wp:effectExtent l="0" t="0" r="0" b="0"/>
            <wp:docPr id="2112866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43DC" w14:textId="77777777" w:rsidR="00C040FA" w:rsidRDefault="00C040FA"/>
    <w:p w14:paraId="4730B7C2" w14:textId="5C2B7CD9" w:rsidR="00C040FA" w:rsidRPr="00AC2E27" w:rsidRDefault="00C040FA">
      <w:r>
        <w:rPr>
          <w:noProof/>
        </w:rPr>
        <w:lastRenderedPageBreak/>
        <w:drawing>
          <wp:inline distT="0" distB="0" distL="0" distR="0" wp14:anchorId="0AE046F5" wp14:editId="41F7D823">
            <wp:extent cx="5943600" cy="3781425"/>
            <wp:effectExtent l="0" t="0" r="0" b="0"/>
            <wp:docPr id="869522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0FA" w:rsidRPr="00AC2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2661"/>
    <w:rsid w:val="00202661"/>
    <w:rsid w:val="003A1837"/>
    <w:rsid w:val="003F14C0"/>
    <w:rsid w:val="003F21F5"/>
    <w:rsid w:val="00901D4E"/>
    <w:rsid w:val="00AC2E27"/>
    <w:rsid w:val="00B64099"/>
    <w:rsid w:val="00C0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B3FA"/>
  <w15:chartTrackingRefBased/>
  <w15:docId w15:val="{7646135B-2D27-48C5-B0A3-02596D1C4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4C0"/>
  </w:style>
  <w:style w:type="paragraph" w:styleId="Heading1">
    <w:name w:val="heading 1"/>
    <w:basedOn w:val="Normal"/>
    <w:next w:val="Normal"/>
    <w:link w:val="Heading1Char"/>
    <w:uiPriority w:val="9"/>
    <w:qFormat/>
    <w:rsid w:val="00202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6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6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6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6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6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6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6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6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6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6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6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661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AC2E27"/>
    <w:rPr>
      <w:rFonts w:ascii="TimesNewRomanPSMT" w:hAnsi="TimesNewRomanPSMT" w:hint="default"/>
      <w:b w:val="0"/>
      <w:bCs w:val="0"/>
      <w:i w:val="0"/>
      <w:iCs w:val="0"/>
      <w:color w:val="FF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Đạt</dc:creator>
  <cp:keywords/>
  <dc:description/>
  <cp:lastModifiedBy>Huy Đạt</cp:lastModifiedBy>
  <cp:revision>6</cp:revision>
  <dcterms:created xsi:type="dcterms:W3CDTF">2024-06-07T14:58:00Z</dcterms:created>
  <dcterms:modified xsi:type="dcterms:W3CDTF">2024-06-07T15:09:00Z</dcterms:modified>
</cp:coreProperties>
</file>