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📊 06. SƠ ĐỒ THỰC THỂ CƠ SỞ DỮ LIỆU &amp; BIỂU ĐỒ TRẠNG THÁI HỆ THỐNG (ERD &amp; SYSTEM STATE CHARTS)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**Tài liệu tham chiếu:** `docs/06_ERD_AND_SYSTEM_STATE_CHARTS.md`  
**Phiên bản hệ thống:** `Solaris Task Board Manager v2.9.0 Enterprise Edition`  
**Tiêu chuẩn biểu diễn:** UML 2.5 State Machine Specification &amp; IDEF1X Data Modeling  
**CSDL:** PostgreSQL 16 + Prisma ORM 7 (`@prisma/adapter-pg`)  
**Động cơ thời gian thực:** Socket.IO WebSockets + WebRTC Gateway  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📑 MỤC LỤC TỔNG QUAN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Sơ Đồ Thực Thể - Mối Quan Hệ CSDL Toàn Diện (Full Database ERD)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Vòng Đời Task (Task Lifecycle UML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Task Con / Minitask (Subtask State Machine &amp; Approval Decision Tree)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Yêu Cầu Chuyển Giao Minitask (TaskRequest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Tín Hiệu Người Dùng Realtime (User Status Signal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Cuộc Gọi WebRTC (WebRTC Audio/Video Call Session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Tập Luật Bất Biến Toàn Vẹn Dữ Liệu Hệ Thống (System Invariant Integrity Constraints)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Ma Trận Điều Kiện Chuyển Trạng Thái &amp; Ràng Buộc Nghiệp Vụ (State Transition Matrix &amp; Guards)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1. SƠ ĐỒ THỰC THỂ - MỐI QUAN HỆ CSDL TOÀN DIỆN (FULL DATABASE ERD)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erDiagram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USER : "thuộc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PROJECT_DEPARTMENT : "tham gia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PROJECT_DEPARTMENT : "gán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"sở hữu / khởi tạo (ProjectOwner)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"chỉ định quản lý (ProjectManager)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PROJECT_MEMBER : "thành viên tham gia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PROJECT_MEMBER : "danh sách nhân sự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TASK : "chứa các công việc lớn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khởi tạo (TaskCreator)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phụ trách chính (TaskAssignee)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SUBTASK : "phân rã việc con theo ngày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SUBTASK : "nhân sự thực hiện việc con (SubtaskAssignee)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TAG : "danh mục nhãn theo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TASK_TAG : "liên kết nhãn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||--o{ TASK_TAG : "gán vào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COMMENT : "trao đổi tác nghiệp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COMMENT : "tác giả bình luận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ATTACHMENT : "tệp tin đính kèm (&lt;=100MB)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TASK_REQUEST : "yêu cầu chuyển giao / duyệt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gửi yêu cầu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nhận yêu cầu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"gửi tin nhắn 1-1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"nhận tin nhắn 1-1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khởi tạo cuộc gọi (Caller)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nhận cuộc gọi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AUDIT_LOG : "lịch sử kiểm toán hệ thống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"nhận thông báo cá nhân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"tác nhân gây ra (Actor)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NOTIFICATION : "gắn liền với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UK "Tên phòng ban độc nhất"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code UK "Mã định danh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chức năng"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email UK "Email đăng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password "Mã băm mật khẩu Bcrypt 10 rounds"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full_name "Họ và tên"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avatar "URL ảnh đại diện"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cover_image "URL ảnh bìa vũ trụ"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google_id UK "Google OAuth2 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role "ADMIN | MANAGER | EMPLOYEE"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profession "DEV | TESTER | DESIGNER | BA | MARKETING | DEVOPS | PRODUCT_OWNER"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job_title "Chức danh công việc"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phone "Số điện thoại liên hệ"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bio "Tiểu sử / Phương châm"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status_signal "ONLINE | BUSY | IN_MEETING | AWAY | OFFLINE"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custom_status "Câu trạng thái tùy chỉnh"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refresh_token "Mã băm Refresh Token (7 ngày)"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FK "Phòng ban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mục tiêu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is_completed "Đã đóng / Nghiệm thu xong"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manager_id FK "Quản lý phụ trách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khởi tạo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stages_json "Danh sách quy trình Pipeline (JSON)"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PROJECT_MEMBER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PK,FK "Mã nhân sự"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joined_at "Thời điểm gia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PK,FK "Mã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nội dung chi tiết"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"TODO | IN_PROGRESS | PAUSED | BLOCKED | IN_REVIEW | DONE"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priority "LOW | NORMAL | IMPORTANT | URGENT"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progress "Tiến độ động 0 - 100%"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tác nghiệp"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hoàn tất tổng"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recurrence_rule "Quy tắc lặp định kỳ (RRULE)"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is_archived "Đã lưu trữ vào kho"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is_deleted "Xóa mềm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deleted_at "Thời điểm đưa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completed_at "Thời điểm đạt 100% hoàn thành"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chịu trách nhiệm chính"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tạo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stage_id "Giai đoạn Pipeline hiện tại"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SUBTASK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is_done "Trạng thái đã hoàn tất"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is_urgent "Đánh dấu khẩn cấp"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approval_status "NONE | PENDING | APPROVED | REJECTED"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rejection_reason "Lý do từ chối nghiệm thu"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order "Thứ tự sắp xếp dòng thời gian"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thực hiện việc con riêng biệt"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estimated_days "Trọng số ngày công (ước lượng &gt;= 1)"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việc con (&lt;= task.dueDate)"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color "Mã màu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sở hữu thẻ"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PK,FK "Mã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tag_id PK,FK "Mã Tag"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bình luận đã trim (Not Empty)"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được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"Tác giả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chỉnh sửa"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ATTACHMENT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gốc tệp tin"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url "Đường dẫn lưu an toàn (/uploads/...)"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type "file | link"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size "Dung lượng tệp (tối đa 100MB)"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chứa tệp đính kèm"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tải lên"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TASK_REQUEST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"TRANSFER | ASSIST | REVIEW | SUBTASK_APPROVAL"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"PENDING | ACCEPTED | REJECTED | CANCELLED"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note "Ghi chú yêu cầu / SubtaskId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response_note "Phản hồi phê duyệt hoặc lý do từ chối"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phản hồi"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DIRECT_MESSAGE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tin nhắn trò chuyện"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tin nhắn"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caller_id FK "Người khởi tạo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"AUDIO | VIDEO"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"MISSED | COMPLETED | REJECTED | BUSY"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duration "Thời lượng thoại (giây)"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started_at "Thời điểm bắt đầu chuông"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ended_at "Thời điểm ngắt kết nối"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AUDIT_LOG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action "CREATE | UPDATE | DELETE | TRANSFER | APPROVE"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entity_name "Tên bảng dữ liệu"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entity_id "ID bản ghi chịu tác động"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old_values "Trạng thái dữ liệu cũ"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new_values "Trạng thái dữ liệu mới"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thực thi thao tác"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ghi nhận kiểm toán"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NOTIFICATION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nhận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actor_id FK "Người gây ra hành động (Actor)"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chi tiết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"TASK_ASSIGNED | SUBTASK_URGENT | SUBTASK_APPROVAL_REQUEST | SUBTASK_APPROVED | SUBTASK_REJECTED | TASK_TRANSFER_REQUEST | TASK_COMMENT | SYSTEM"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subtask_id "Subtask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"Project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phát sinh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2. BIỂU ĐỒ MÁY TRẠNG THÁI VÒNG ĐỜI TASK (TASK LIFECYCLE UML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TODO : POST /tasks [Valid Dates &amp; Assignee in Project]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Active_Operating_State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TODO --&gt; IN_PROGRESS : Kéo thả Kanban / Nhân viên kích hoạt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PAUSED : Assignee/Manager tạm dừng [Có lý do / Chờ tài liệu]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BLOCKED : Assignee/Manager đánh dấu nghẽn [Tắc nghẽn kỹ thuật]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PAUSED --&gt; IN_PROGRESS : Khôi phục tiếp tục thực hiện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BLOCKED --&gt; IN_PROGRESS : Giải tỏa điểm nghẽn kỹ thuật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IN_REVIEW : Gửi yêu cầu chuyển giao Minitask [TaskRequest: PENDING]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note right of IN_REVIEW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Khóa kéo thả Kanban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Đóng băng chuyển trạng thái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bị Từ Chối (REJECTED) hoặc Hủy (CANCELLED)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được Chấp Nhận (ACCEPTED) -&gt; Cập nhật Assignee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IN_PROGRESS --&gt; DONE : Tự động kích hoạt khi 100% Subtask APPROVED (Tiến độ = 100%)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IN_PROGRESS : Quản lý Mở Lại (REOPEN) hoặc Từ Chối 1 Subtask [progress &lt; 100%]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Active_Operating_State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TRASH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[*] --&gt; IN_TRASH : Dời vào Thùng Rác [isDeleted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note right of IN_TRASH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🚫 Khóa toàn bộ tương tác: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comment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upload file (100MB)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thêm/sửa subtask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gửi TaskRequest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TODO : RESTORE /tasks/:id/restore [progress ==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IN_PROGRESS : RESTORE /tasks/:id/restore [progress &gt;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ARCHIVED : Tự động sau 2 ngày hoàn thành [isArchived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ARCHIVED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3. BIỂU ĐỒ MÁY TRẠNG THÁI TASK CON / MINITASK (SUBTASK STATE MACHINE &amp; APPROVAL DECISION TREE)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CREATED : POST /tasks/:id/subtasks [startDate, dueDate &lt;= task.dueDate]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CREATED --&gt; DOING : Đang trong lịch trình thực hiện theo ngày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Approval_Decision_Fork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DOING --&gt; Approval_Decision_Fork : Nhân viên bấm hoàn thành (isDone = true)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APPROVED : [Người làm việc là Admin hoặc Quản lý dự án] (Self-Approval)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PENDING_APPROVAL : [Người làm việc là Nhân viên thường] (Tạo TaskRequest SUBTASK_APPROVAL)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PENDING_APPROVAL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⏳ Chờ Quản lý dự án phê duyệt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Subtask.approvalStatus = 'PENDING'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Manager_Review_Fork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PENDING_APPROVAL --&gt; Manager_Review_Fork : Quản lý xem xét kết quả nộp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APPROVED : [action == 'APPROVE'] / approvalStatus = 'APPROVED', isDone = true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REJECTED : [action == 'REJECT'] / approvalStatus = 'REJECTED', isDone = false, ghi rejectionReason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DOING : Nhân viên khắc phục lỗi &amp; Nộp duyệt lại (Resubmit)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DOING : Quản lý bấm Mở Lại (action == 'REOPEN') / Task cha tự động hạ khỏi DONE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Minitask_Transfer_Flow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DOING --&gt; TRANSFER_PENDING : Gửi yêu cầu chuyển giao Minitask sang đồng nghiệp khác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Chấp Nhận [subtask.assigneeId = receiverId]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Từ Chối [subtask.assigneeId giữ nguyên]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[*] : Hoàn tất nghiệm thu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4. BIỂU ĐỒ MÁY TRẠNG THÁI YÊU CẦU CHUYỂN GIAO MINITASK (TASKREQUEST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PENDING : POST /tasks/requests [Gửi kèm subtaskId hoặc taskId]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Task.status -&gt; IN_REVIEW 🔒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Chống spam request trùng lặp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ACCEPTED : Người nhận phản hồi APPROVE [POST /tasks/requests/:id/respond action=APPROVED]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ACCEPTED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Cập nhật subtask.assigneeId = receiverId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lịch sử bàn giao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REJECTED : Người nhận phản hồi REJECT [POST /tasks/requests/:id/respond action=REJECTED]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REJECTED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Giữ nguyên người phụ trách cũ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từ chối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CANCELLED : Người gửi hoặc Quản lý bấm Hủy [POST /tasks/requests/:id/cancel]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CANCELLED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Quản lý phân công người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nhân sự bị xóa khỏi dự án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ACCEPTED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CANCELLED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5. BIỂU ĐỒ TRẠNG THÁI TÍN HIỆU NGƯỜI DÙNG REALTIME (USER STATUS SIGNAL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ONLINE : Đăng nhập thành công / Socket.IO Connected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BUSY : PATCH /profile/status [statusSignal = BUSY]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IN_MEETING : Tự động khi tham gia phòng họp WebRTC / Thủ công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AWAY : Tạm rời máy / Nghỉ trưa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ONLINE : Quay lại trạng thái sẵn sàng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ONLINE : Rời phòng họp WebRTC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ONLINE : Hoạt động trở lại trên giao diện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OFFLINE : Đăng xuất / Đóng tab trình duyệt /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OFFLINE --&gt; ONLINE : Kết nối lại WebSocket Socket.IO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6. BIỂU ĐỒ TRẠNG THÁI CUỘC GỌI WEBRTC (WEBRTC AUDIO/VIDEO CALL SESSION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CALLING : Caller khởi tạo cuộc gọi (Socket: call:initiate)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Ringing_Decision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CALLING --&gt; Ringing_Decision : Đổ chuông tới Receiver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CONNECTED : Receiver bấm Trả Lời (Socket: call:accept -&gt; WebRTC Peer Established)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REJECTED : Receiver bấm Từ Chối (Socket: call:reject -&gt; CallLog: REJECTED)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MISSED : Hết thời gian chờ 30 giây không nhấc máy (CallLog: MISSED)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BUSY_SIGNAL : Receiver đang có cuộc gọi khác (CallLog: BUSY)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CONNECTED --&gt; COMPLETED : Một trong 2 bên gác máy (Socket: call:hangup -&gt; CallLog: COMPLETED + duration)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MISSED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BUSY_SIGNAL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COMPLETED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7. TẬP LUẬT BẤT BIẾN TOÀN VẸN DỮ LIỆU HỆ THỐNG (SYSTEM INVARIANT INTEGRITY CONSTRAINTS)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Các định lý bất biến (Invariants) sau được bảo vệ cưỡng chế 100% qua Database Constraints và Backend Services: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\text{Progress}(T) = \begin{cases} 100\% &amp; \text{khi } \text{Count}(\text{Subtasks}) = 0 \text{ và } T.\text{status} = \text{DONE} \\ 0\% &amp; \text{khi } \sum \text{estimatedDays} = 0 \\ \left\lfloor \frac{\sum_{s \in S_{\text{approved}}} s.\text{estimatedDays}}{\sum_{s \in S_{\text{all}}} s.\text{estimatedDays}} \times 100 \right\rfloor &amp; \text{trường hợp còn lại} \end{cases}$$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T.\text{status} = \text{DONE} \iff \text{Progress}(T) = 100\% \land \forall s \in T.\text{Subtasks} : (s.\text{isDone} = \text{true} \land s.\text{approvalStatus} = \text{'APPROVED'})$$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s \in \text{Subtasks}: T.\text{startDate} \le s.\text{startDate} \le s.\text{dueDate} \le T.\text{dueDate}$$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A \in \text{Attachments}: A.\text{size} \le 100\text{MB} \land A.\text{name} = \text{SanitizeFilename}(A.\text{name})$$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T.\text{isDeleted} = \text{true} \implies \text{MutationsBlocked}(T) = \text{true} \quad (\text{Chặn Comment, Attachment, Subtask, Request})$$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R \in \text{TaskRequests}: R.\text{status} = \text{'PENDING'} \implies T.\text{status} = \text{'IN\_REVIEW'} \quad (\text{Khóa kéo thả Kanban})$$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8. MA TRẬN ĐIỀU KIỆN CHUYỂN TRẠNG THÁI &amp; RÀNG BUỘC NGHIỆP VỤ (STATE TRANSITION MATRIX &amp; GUARDS)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Thực Thể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Hiện Tại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Đích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Điều Kiện Chặn (Guard Conditions) &amp; Hành Động Kích Hoạt Tự Động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TODO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Ràng buộc:</w:t>
            </w:r>
            <w:r>
              <w:rPr>
                <w:rFonts w:ascii="Calibri" w:cs="Calibri" w:eastAsia="Calibri" w:hAnsi="Calibri"/>
              </w:rPr>
              <w:t xml:space="preserve"> Bắt buộc 100% Subtask đã được phê duyệt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isDone: true, approvalStatus = 'APPROVED'</w:t>
            </w:r>
            <w:r>
              <w:rPr>
                <w:rFonts w:ascii="Calibri" w:cs="Calibri" w:eastAsia="Calibri" w:hAnsi="Calibri"/>
              </w:rPr>
              <w:t xml:space="preserve">). Tiến độ đạt 100%. Tự động ghi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now()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</w:rPr>
              <w:t xml:space="preserve">Kích hoạt:</w:t>
            </w:r>
            <w:r>
              <w:rPr>
                <w:rFonts w:ascii="Calibri" w:cs="Calibri" w:eastAsia="Calibri" w:hAnsi="Calibri"/>
              </w:rPr>
              <w:t xml:space="preserve"> Khi Quản lý mở lại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REOPEN</w:t>
            </w:r>
            <w:r>
              <w:rPr>
                <w:rFonts w:ascii="Calibri" w:cs="Calibri" w:eastAsia="Calibri" w:hAnsi="Calibri"/>
              </w:rPr>
              <w:t xml:space="preserve">) hoặc từ chối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REJECT</w:t>
            </w:r>
            <w:r>
              <w:rPr>
                <w:rFonts w:ascii="Calibri" w:cs="Calibri" w:eastAsia="Calibri" w:hAnsi="Calibri"/>
              </w:rPr>
              <w:t xml:space="preserve">) 1 Subtask, Task cha tự động hạ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xóa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null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Bất kỳ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IN_REVIEW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kéo thả:</w:t>
            </w:r>
            <w:r>
              <w:rPr>
                <w:rFonts w:ascii="Calibri" w:cs="Calibri" w:eastAsia="Calibri" w:hAnsi="Calibri"/>
              </w:rPr>
              <w:t xml:space="preserve"> Tự động chuyển khi có yêu cầu chuyển giao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TaskRequest: PENDING</w:t>
            </w:r>
            <w:r>
              <w:rPr>
                <w:rFonts w:ascii="Calibri" w:cs="Calibri" w:eastAsia="Calibri" w:hAnsi="Calibri"/>
              </w:rPr>
              <w:t xml:space="preserve">). Khóa cứng không cho kéo thả Kanban cho đến khi request được xử lý.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PAUSED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BLOCKED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Chỉnh sửa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Đóng băng:</w:t>
            </w:r>
            <w:r>
              <w:rPr>
                <w:rFonts w:ascii="Calibri" w:cs="Calibri" w:eastAsia="Calibri" w:hAnsi="Calibri"/>
              </w:rPr>
              <w:t xml:space="preserve"> Chặn sửa mô tả, chặn nộp duyệt subtask, chặn gửi yêu cầu chuyển giao. Chỉ Admin/Manager mới có quyền khôi phục trạng thái.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PENDING_APPROVAL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🛡️ </w:t>
            </w:r>
            <w:r>
              <w:rPr>
                <w:rFonts w:ascii="Calibri" w:cs="Calibri" w:eastAsia="Calibri" w:hAnsi="Calibri"/>
                <w:b/>
                <w:bCs/>
              </w:rPr>
              <w:t xml:space="preserve">Kiểm soát:</w:t>
            </w:r>
            <w:r>
              <w:rPr>
                <w:rFonts w:ascii="Calibri" w:cs="Calibri" w:eastAsia="Calibri" w:hAnsi="Calibri"/>
              </w:rPr>
              <w:t xml:space="preserve"> Chỉ người được gán Subtask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=== user.id</w:t>
            </w:r>
            <w:r>
              <w:rPr>
                <w:rFonts w:ascii="Calibri" w:cs="Calibri" w:eastAsia="Calibri" w:hAnsi="Calibri"/>
              </w:rPr>
              <w:t xml:space="preserve">) mới có quyền bấm hoàn thành gửi Quản lý duyệt.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👑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Self-Approval:</w:t>
            </w:r>
            <w:r>
              <w:rPr>
                <w:rFonts w:ascii="Calibri" w:cs="Calibri" w:eastAsia="Calibri" w:hAnsi="Calibri"/>
              </w:rPr>
              <w:t xml:space="preserve"> Nếu người làm Task là Admin hoặc Quản lý dự án, hệ thống tự động duyệt ngay không cần qua hộp thư phê duyệt.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Sửa đổi / Xóa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Bảo vệ:</w:t>
            </w:r>
            <w:r>
              <w:rPr>
                <w:rFonts w:ascii="Calibri" w:cs="Calibri" w:eastAsia="Calibri" w:hAnsi="Calibri"/>
              </w:rPr>
              <w:t xml:space="preserve"> Khóa cứng không cho nhân viên sửa nội dung, số ngày hoặc xóa Subtask đã nghiệm thu. Chỉ Quản lý mới có quyền xóa.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TaskRequest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ACCEPTED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🔀 </w:t>
            </w:r>
            <w:r>
              <w:rPr>
                <w:rFonts w:ascii="Calibri" w:cs="Calibri" w:eastAsia="Calibri" w:hAnsi="Calibri"/>
                <w:b/>
                <w:bCs/>
              </w:rPr>
              <w:t xml:space="preserve">Chuyển giao Minitask:</w:t>
            </w:r>
            <w:r>
              <w:rPr>
                <w:rFonts w:ascii="Calibri" w:cs="Calibri" w:eastAsia="Calibri" w:hAnsi="Calibri"/>
              </w:rPr>
              <w:t xml:space="preserve"> Cập nhật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 receiverId</w:t>
            </w:r>
            <w:r>
              <w:rPr>
                <w:rFonts w:ascii="Calibri" w:cs="Calibri" w:eastAsia="Calibri" w:hAnsi="Calibri"/>
              </w:rPr>
              <w:t xml:space="preserve">, tự động khôi phục Task cha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phát sóng Socket.IO realtime.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Tệp tin (Attachment)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Tải lên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POST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Thành công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📂 </w:t>
            </w:r>
            <w:r>
              <w:rPr>
                <w:rFonts w:ascii="Calibri" w:cs="Calibri" w:eastAsia="Calibri" w:hAnsi="Calibri"/>
                <w:b/>
                <w:bCs/>
              </w:rPr>
              <w:t xml:space="preserve">Giới hạn 100MB:</w:t>
            </w:r>
            <w:r>
              <w:rPr>
                <w:rFonts w:ascii="Calibri" w:cs="Calibri" w:eastAsia="Calibri" w:hAnsi="Calibri"/>
              </w:rPr>
              <w:t xml:space="preserve"> Dung lượng file tối đa 100MB, làm sạch tên file an toàn, lưu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/uploads/</w:t>
            </w:r>
            <w:r>
              <w:rPr>
                <w:rFonts w:ascii="Calibri" w:cs="Calibri" w:eastAsia="Calibri" w:hAnsi="Calibri"/>
              </w:rPr>
              <w:t xml:space="preserve">, khóa tải lên Task đã xóa vào thùng rác.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Thùng rác (Trash)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isDeleted: true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Bất kỳ thao tác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🚫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triệt để:</w:t>
            </w:r>
            <w:r>
              <w:rPr>
                <w:rFonts w:ascii="Calibri" w:cs="Calibri" w:eastAsia="Calibri" w:hAnsi="Calibri"/>
              </w:rPr>
              <w:t xml:space="preserve"> Chặn bình luận, chặn tải file, chặn thêm subtask, chặn gửi request đối với Task đang ở trong thùng rác.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2026-08-19T05:01:32.949Z</dcterms:created>
  <dcterms:modified xsi:type="dcterms:W3CDTF">2026-08-19T05:01:32.949Z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