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36"/>
          <w:szCs w:val="36"/>
        </w:rPr>
        <w:t xml:space="preserve">📊 06. SƠ ĐỒ THỰC THỂ CƠ SỞ DỮ LIỆU &amp; BIỂU ĐỒ TRẠNG THÁI HỆ THỐNG (ERD &amp; SYSTEM STATE CHARTS)</w:t>
      </w:r>
    </w:p>
    <w:p>
      <w:pPr>
        <w:pBdr>
          <w:left w:color="F59E0B" w:sz="24" w:space="10"/>
        </w:pBdr>
        <w:shd w:fill="FFFBEB"/>
        <w:spacing w:after="120" w:before="120"/>
      </w:pPr>
      <w:r>
        <w:rPr>
          <w:rFonts w:ascii="Calibri" w:cs="Calibri" w:eastAsia="Calibri" w:hAnsi="Calibri"/>
          <w:i/>
          <w:iCs/>
          <w:color w:val="92400E"/>
        </w:rPr>
        <w:t xml:space="preserve">  **Tài liệu tham chiếu:** `docs/06_ERD_AND_SYSTEM_STATE_CHARTS.md`  
**Phiên bản hệ thống:** `Solaris Task Board Manager v2.9.0 Enterprise Edition`  
**Tiêu chuẩn biểu diễn:** UML 2.5 State Machine Specification &amp; IDEF1X Data Modeling  
**CSDL:** PostgreSQL 16 + Prisma ORM 7 (`@prisma/adapter-pg`)  
**Động cơ thời gian thực:** Socket.IO WebSockets + WebRTC Gateway  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📑 MỤC LỤC TỔNG QUAN</w:t>
      </w:r>
    </w:p>
    <w:p>
      <w:pPr>
        <w:spacing w:after="40" w:before="40"/>
      </w:pPr>
      <w:r>
        <w:rPr>
          <w:rFonts w:ascii="Calibri" w:cs="Calibri" w:eastAsia="Calibri" w:hAnsi="Calibri"/>
          <w:color w:val="2563EB"/>
          <w:u w:val="single"/>
        </w:rPr>
        <w:t xml:space="preserve">Sơ Đồ Thực Thể - Mối Quan Hệ CSDL Toàn Diện (Full Database ERD)</w:t>
      </w:r>
    </w:p>
    <w:p>
      <w:pPr>
        <w:spacing w:after="40" w:before="40"/>
      </w:pPr>
      <w:r>
        <w:rPr>
          <w:rFonts w:ascii="Calibri" w:cs="Calibri" w:eastAsia="Calibri" w:hAnsi="Calibri"/>
          <w:color w:val="2563EB"/>
          <w:u w:val="single"/>
        </w:rPr>
        <w:t xml:space="preserve">Biểu Đồ Máy Trạng Thái Vòng Đời Task (Task Lifecycle UML State Machine)</w:t>
      </w:r>
    </w:p>
    <w:p>
      <w:pPr>
        <w:spacing w:after="40" w:before="40"/>
      </w:pPr>
      <w:r>
        <w:rPr>
          <w:rFonts w:ascii="Calibri" w:cs="Calibri" w:eastAsia="Calibri" w:hAnsi="Calibri"/>
          <w:color w:val="2563EB"/>
          <w:u w:val="single"/>
        </w:rPr>
        <w:t xml:space="preserve">Biểu Đồ Máy Trạng Thái Task Con / Minitask (Subtask State Machine &amp; Approval Decision Tree)</w:t>
      </w:r>
    </w:p>
    <w:p>
      <w:pPr>
        <w:spacing w:after="40" w:before="40"/>
      </w:pPr>
      <w:r>
        <w:rPr>
          <w:rFonts w:ascii="Calibri" w:cs="Calibri" w:eastAsia="Calibri" w:hAnsi="Calibri"/>
          <w:color w:val="2563EB"/>
          <w:u w:val="single"/>
        </w:rPr>
        <w:t xml:space="preserve">Biểu Đồ Máy Trạng Thái Yêu Cầu Chuyển Giao Minitask (TaskRequest State Machine)</w:t>
      </w:r>
    </w:p>
    <w:p>
      <w:pPr>
        <w:spacing w:after="40" w:before="40"/>
      </w:pPr>
      <w:r>
        <w:rPr>
          <w:rFonts w:ascii="Calibri" w:cs="Calibri" w:eastAsia="Calibri" w:hAnsi="Calibri"/>
          <w:color w:val="2563EB"/>
          <w:u w:val="single"/>
        </w:rPr>
        <w:t xml:space="preserve">Biểu Đồ Trạng Thái Tín Hiệu Người Dùng Realtime (User Status Signal State Chart)</w:t>
      </w:r>
    </w:p>
    <w:p>
      <w:pPr>
        <w:spacing w:after="40" w:before="40"/>
      </w:pPr>
      <w:r>
        <w:rPr>
          <w:rFonts w:ascii="Calibri" w:cs="Calibri" w:eastAsia="Calibri" w:hAnsi="Calibri"/>
          <w:color w:val="2563EB"/>
          <w:u w:val="single"/>
        </w:rPr>
        <w:t xml:space="preserve">Biểu Đồ Trạng Thái Cuộc Gọi WebRTC (WebRTC Audio/Video Call Session State Chart)</w:t>
      </w:r>
    </w:p>
    <w:p>
      <w:pPr>
        <w:spacing w:after="40" w:before="40"/>
      </w:pPr>
      <w:r>
        <w:rPr>
          <w:rFonts w:ascii="Calibri" w:cs="Calibri" w:eastAsia="Calibri" w:hAnsi="Calibri"/>
          <w:color w:val="2563EB"/>
          <w:u w:val="single"/>
        </w:rPr>
        <w:t xml:space="preserve">Tập Luật Bất Biến Toàn Vẹn Dữ Liệu Hệ Thống (System Invariant Integrity Constraints)</w:t>
      </w:r>
    </w:p>
    <w:p>
      <w:pPr>
        <w:spacing w:after="40" w:before="40"/>
      </w:pPr>
      <w:r>
        <w:rPr>
          <w:rFonts w:ascii="Calibri" w:cs="Calibri" w:eastAsia="Calibri" w:hAnsi="Calibri"/>
          <w:color w:val="2563EB"/>
          <w:u w:val="single"/>
        </w:rPr>
        <w:t xml:space="preserve">Ma Trận Điều Kiện Chuyển Trạng Thái &amp; Ràng Buộc Nghiệp Vụ (State Transition Matrix &amp; Guards)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1. SƠ ĐỒ THỰC THỂ - MỐI QUAN HỆ CSDL TOÀN DIỆN (FULL DATABASE ERD)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erDiagram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DEPARTMENT ||--o{ USER : "thuộc phòng ban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DEPARTMENT ||--o{ PROJECT_DEPARTMENT : "tham gia dự án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PROJECT ||--o{ PROJECT_DEPARTMENT : "gán phòng ban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||--o{ PROJECT : "sở hữu / khởi tạo (ProjectOwner)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||--o{ PROJECT : "chỉ định quản lý (ProjectManager)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||--o{ PROJECT_MEMBER : "thành viên tham gia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PROJECT ||--o{ PROJECT_MEMBER : "danh sách nhân sự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PROJECT ||--o{ TASK : "chứa các công việc lớn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||--o{ TASK : "người khởi tạo (TaskCreator)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||--o{ TASK : "người phụ trách chính (TaskAssignee)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TASK ||--o{ SUBTASK : "phân rã việc con theo ngày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||--o{ SUBTASK : "nhân sự thực hiện việc con (SubtaskAssignee)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PROJECT ||--o{ TAG : "danh mục nhãn theo dự án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TASK ||--o{ TASK_TAG : "liên kết nhãn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TAG ||--o{ TASK_TAG : "gán vào task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TASK ||--o{ COMMENT : "trao đổi tác nghiệp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||--o{ COMMENT : "tác giả bình luận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TASK ||--o{ ATTACHMENT : "tệp tin đính kèm (&lt;=100MB)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TASK ||--o{ TASK_REQUEST : "yêu cầu chuyển giao / duyệt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||--o{ TASK_REQUEST : "người gửi yêu cầu (Sender)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||--o{ TASK_REQUEST : "người nhận yêu cầu (Receiver)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||--o{ DIRECT_MESSAGE : "gửi tin nhắn 1-1 (Sender)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||--o{ DIRECT_MESSAGE : "nhận tin nhắn 1-1 (Receiver)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||--o{ CALL_LOG : "người khởi tạo cuộc gọi (Caller)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||--o{ CALL_LOG : "người nhận cuộc gọi (Receiver)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||--o{ AUDIT_LOG : "lịch sử kiểm toán hệ thống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||--o{ NOTIFICATION : "nhận thông báo cá nhân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||--o{ NOTIFICATION : "tác nhân gây ra (Actor)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TASK ||--o{ NOTIFICATION : "gắn liền với task (1-N)"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DEPARTMENT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id PK "UUID"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name UK "Tên phòng ban độc nhất"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code UK "Mã định danh phòng ban"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description "Mô tả chức năng"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created_at "Thời điểm tạo"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updated_at "Thời điểm cập nhật"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USER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id PK "UUID"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email UK "Email đăng nhập"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password "Mã băm mật khẩu Bcrypt 10 rounds"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full_name "Họ và tên"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avatar "URL ảnh đại diện"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cover_image "URL ảnh bìa vũ trụ"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google_id UK "Google OAuth2 ID"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enum role "ADMIN | MANAGER | EMPLOYEE"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enum profession "DEV | TESTER | DESIGNER | BA | MARKETING | DEVOPS | PRODUCT_OWNER"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job_title "Chức danh công việc"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phone "Số điện thoại liên hệ"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bio "Tiểu sử / Phương châm"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enum status_signal "ONLINE | BUSY | IN_MEETING | AWAY | OFFLINE"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custom_status "Câu trạng thái tùy chỉnh"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refresh_token "Mã băm Refresh Token (7 ngày)"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department_id FK "Phòng ban trực thuộc"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created_at "Thời điểm tạo"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updated_at "Thời điểm cập nhật"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PROJECT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id PK "UUID"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name "Tên dự án"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description "Mô tả mục tiêu dự án"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boolean is_completed "Đã đóng / Nghiệm thu xong"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manager_id FK "Quản lý phụ trách dự án"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created_by_id FK "Người khởi tạo dự án"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stages_json "Danh sách quy trình Pipeline (JSON)"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created_at "Thời điểm tạo"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updated_at "Thời điểm cập nhật"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PROJECT_MEMBER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project_id PK,FK "Mã dự án"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user_id PK,FK "Mã nhân sự"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joined_at "Thời điểm gia nhập"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PROJECT_DEPARTMENT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project_id PK,FK "Mã dự án"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department_id PK,FK "Mã phòng ban"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TASK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id PK "UUID"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title "Tiêu đề Task"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description "Mô tả nội dung chi tiết"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enum status "TODO | IN_PROGRESS | PAUSED | BLOCKED | IN_REVIEW | DONE"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enum priority "LOW | NORMAL | IMPORTANT | URGENT"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int progress "Tiến độ động 0 - 100%"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start_date "Ngày bắt đầu tác nghiệp"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due_date "Hạn chót hoàn tất tổng"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recurrence_rule "Quy tắc lặp định kỳ (RRULE)"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boolean is_archived "Đã lưu trữ vào kho"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boolean is_deleted "Xóa mềm vào thùng rác"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deleted_at "Thời điểm đưa vào thùng rác"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completed_at "Thời điểm đạt 100% hoàn thành"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project_id FK "Dự án trực thuộc"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assignee_id FK "Người chịu trách nhiệm chính"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created_by_id FK "Người tạo Task"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stage_id "Giai đoạn Pipeline hiện tại"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created_at "Thời điểm tạo"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updated_at "Thời điểm cập nhật"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SUBTASK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id PK "UUID"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task_id FK "Task cha trực thuộc"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title "Tiêu đề việc con"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boolean is_done "Trạng thái đã hoàn tất"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boolean is_urgent "Đánh dấu khẩn cấp"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approval_status "NONE | PENDING | APPROVED | REJECTED"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rejection_reason "Lý do từ chối nghiệm thu"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int order "Thứ tự sắp xếp dòng thời gian"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assignee_id FK "Người thực hiện việc con riêng biệt"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start_date "Ngày bắt đầu việc con"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int estimated_days "Trọng số ngày công (ước lượng &gt;= 1)"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due_date "Hạn chót việc con (&lt;= task.dueDate)"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created_at "Thời điểm tạo"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updated_at "Thời điểm cập nhật"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TAG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id PK "UUID"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name "Tên thẻ nhãn"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color "Mã màu thẻ nhãn"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project_id FK "Dự án sở hữu thẻ"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created_at "Thời điểm tạo"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TASK_TAG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task_id PK,FK "Mã Task"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tag_id PK,FK "Mã Tag"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COMMENT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id PK "UUID"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content "Nội dung bình luận đã trim (Not Empty)"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task_id FK "Task được bình luận"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user_id FK "Tác giả bình luận"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created_at "Thời điểm bình luận"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updated_at "Thời điểm chỉnh sửa"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ATTACHMENT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id PK "UUID"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name "Tên gốc tệp tin"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url "Đường dẫn lưu an toàn (/uploads/...)"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type "file | link"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size "Dung lượng tệp (tối đa 100MB)"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task_id FK "Task chứa tệp đính kèm"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created_at "Thời điểm tải lên"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TASK_REQUEST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id PK "UUID"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task_id FK "Task cha liên quan"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sender_id FK "Người gửi yêu cầu"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receiver_id FK "Người nhận yêu cầu"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enum type "TRANSFER | ASSIST | REVIEW | SUBTASK_APPROVAL"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enum status "PENDING | ACCEPTED | REJECTED | CANCELLED"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note "Ghi chú yêu cầu / SubtaskId liên quan"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response_note "Phản hồi phê duyệt hoặc lý do từ chối"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created_at "Thời điểm gửi"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updated_at "Thời điểm phản hồi"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DIRECT_MESSAGE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id PK "UUID"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content "Nội dung tin nhắn trò chuyện"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sender_id FK "Người gửi"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receiver_id FK "Người nhận"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boolean is_read "Đã xem tin nhắn"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created_at "Thời điểm gửi"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CALL_LOG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id PK "UUID"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caller_id FK "Người khởi tạo cuộc gọi"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receiver_id FK "Người nhận cuộc gọi"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enum type "AUDIO | VIDEO"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enum status "MISSED | COMPLETED | REJECTED | BUSY"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int duration "Thời lượng thoại (giây)"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started_at "Thời điểm bắt đầu chuông"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ended_at "Thời điểm ngắt kết nối"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AUDIT_LOG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id PK "UUID"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action "CREATE | UPDATE | DELETE | TRANSFER | APPROVE"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entity_name "Tên bảng dữ liệu"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entity_id "ID bản ghi chịu tác động"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json old_values "Trạng thái dữ liệu cũ"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json new_values "Trạng thái dữ liệu mới"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user_id FK "Người thực thi thao tác"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created_at "Thời điểm ghi nhận kiểm toán"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NOTIFICATION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id PK "UUID"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user_id FK "Người nhận thông báo"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actor_id FK "Người gây ra hành động (Actor)"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title "Tiêu đề thông báo"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content "Nội dung chi tiết thông báo"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enum type "TASK_ASSIGNED | SUBTASK_URGENT | SUBTASK_APPROVAL_REQUEST | SUBTASK_APPROVED | SUBTASK_REJECTED | TASK_TRANSFER_REQUEST | TASK_COMMENT | SYSTEM"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task_id FK "Task liên quan"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subtask_id "Subtask liên quan"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string project_id "Project liên quan"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boolean is_read "Đã xem thông báo"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datetime created_at "Thời điểm phát sinh thông báo"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pacing w:after="100"/>
      </w:pP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2. BIỂU ĐỒ MÁY TRẠNG THÁI VÒNG ĐỜI TASK (TASK LIFECYCLE UML STATE MACHINE)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stateDiagram-v2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[*] --&gt; TODO : POST /tasks [Valid Dates &amp; Assignee in Project]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state Active_Operating_State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TODO --&gt; IN_PROGRESS : Kéo thả Kanban / Nhân viên kích hoạt làm việc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IN_PROGRESS --&gt; PAUSED : Assignee/Manager tạm dừng [Có lý do / Chờ tài liệu]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IN_PROGRESS --&gt; BLOCKED : Assignee/Manager đánh dấu nghẽn [Tắc nghẽn kỹ thuật]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PAUSED --&gt; IN_PROGRESS : Khôi phục tiếp tục thực hiện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BLOCKED --&gt; IN_PROGRESS : Giải tỏa điểm nghẽn kỹ thuật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IN_PROGRESS --&gt; IN_REVIEW : Gửi yêu cầu chuyển giao Minitask [TaskRequest: PENDING]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note right of IN_REVIEW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  🔒 Khóa kéo thả Kanban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  🔒 Đóng băng chuyển trạng thái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end note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IN_REVIEW --&gt; IN_PROGRESS : Yêu cầu bị Từ Chối (REJECTED) hoặc Hủy (CANCELLED)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IN_REVIEW --&gt; IN_PROGRESS : Yêu cầu được Chấp Nhận (ACCEPTED) -&gt; Cập nhật Assignee mới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IN_PROGRESS --&gt; DONE : Tự động kích hoạt khi 100% Subtask APPROVED (Tiến độ = 100%)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DONE --&gt; IN_PROGRESS : Quản lý Mở Lại (REOPEN) hoặc Từ Chối 1 Subtask [progress &lt; 100%]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Active_Operating_State --&gt; TRASH : DELETE /tasks/:id [isDeleted = true, Xóa mềm]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DONE --&gt; TRASH : DELETE /tasks/:id [isDeleted = true, Xóa mềm]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state TRASH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[*] --&gt; IN_TRASH : Dời vào Thùng Rác [isDeleted = true]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note right of IN_TRASH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🚫 Khóa toàn bộ tương tác: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- Chặn comment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- Chặn upload file (100MB)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- Chặn thêm/sửa subtask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- Chặn gửi TaskRequest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end note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TRASH --&gt; TODO : RESTORE /tasks/:id/restore [progress == 0%]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TRASH --&gt; IN_PROGRESS : RESTORE /tasks/:id/restore [progress &gt; 0%]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DONE --&gt; ARCHIVED : Tự động sau 2 ngày hoàn thành [isArchived = true]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ARCHIVED --&gt; [*]</w:t>
      </w:r>
    </w:p>
    <w:p>
      <w:pPr>
        <w:spacing w:after="100"/>
      </w:pP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3. BIỂU ĐỒ MÁY TRẠNG THÁI TASK CON / MINITASK (SUBTASK STATE MACHINE &amp; APPROVAL DECISION TREE)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stateDiagram-v2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[*] --&gt; CREATED : POST /tasks/:id/subtasks [startDate, dueDate &lt;= task.dueDate]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CREATED --&gt; DOING : Đang trong lịch trình thực hiện theo ngày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state Approval_Decision_Fork &lt;&lt;choice&gt;&gt;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DOING --&gt; Approval_Decision_Fork : Nhân viên bấm hoàn thành (isDone = true)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Approval_Decision_Fork --&gt; APPROVED : [Người làm việc là Admin hoặc Quản lý dự án] (Self-Approval)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Approval_Decision_Fork --&gt; PENDING_APPROVAL : [Người làm việc là Nhân viên thường] (Tạo TaskRequest SUBTASK_APPROVAL)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note right of PENDING_APPROVAL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⏳ Chờ Quản lý dự án phê duyệt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Subtask.approvalStatus = 'PENDING'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end note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state Manager_Review_Fork &lt;&lt;choice&gt;&gt;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PENDING_APPROVAL --&gt; Manager_Review_Fork : Quản lý xem xét kết quả nộp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Manager_Review_Fork --&gt; APPROVED : [action == 'APPROVE'] / approvalStatus = 'APPROVED', isDone = true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Manager_Review_Fork --&gt; REJECTED : [action == 'REJECT'] / approvalStatus = 'REJECTED', isDone = false, ghi rejectionReason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REJECTED --&gt; DOING : Nhân viên khắc phục lỗi &amp; Nộp duyệt lại (Resubmit)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APPROVED --&gt; DOING : Quản lý bấm Mở Lại (action == 'REOPEN') / Task cha tự động hạ khỏi DONE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state Minitask_Transfer_Flow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DOING --&gt; TRANSFER_PENDING : Gửi yêu cầu chuyển giao Minitask sang đồng nghiệp khác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TRANSFER_PENDING --&gt; DOING : Người nhận Chấp Nhận [subtask.assigneeId = receiverId]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TRANSFER_PENDING --&gt; DOING : Người nhận Từ Chối [subtask.assigneeId giữ nguyên]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APPROVED --&gt; [*] : Hoàn tất nghiệm thu</w:t>
      </w:r>
    </w:p>
    <w:p>
      <w:pPr>
        <w:spacing w:after="100"/>
      </w:pP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4. BIỂU ĐỒ MÁY TRẠNG THÁI YÊU CẦU CHUYỂN GIAO MINITASK (TASKREQUEST STATE MACHINE)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stateDiagram-v2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[*] --&gt; PENDING : POST /tasks/requests [Gửi kèm subtaskId hoặc taskId]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note right of PENDING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Task.status -&gt; IN_REVIEW 🔒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Chống spam request trùng lặp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end note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PENDING --&gt; ACCEPTED : Người nhận phản hồi APPROVE [POST /tasks/requests/:id/respond action=APPROVED]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note right of ACCEPTED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⚡ Cập nhật subtask.assigneeId = receiverId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⚡ Task.status -&gt; IN_PROGRESS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⚡ Ghi nhận Comment lịch sử bàn giao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⚡ Phát sóng Socket.IO realtime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end note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PENDING --&gt; REJECTED : Người nhận phản hồi REJECT [POST /tasks/requests/:id/respond action=REJECTED]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note right of REJECTED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⚡ Giữ nguyên người phụ trách cũ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⚡ Task.status -&gt; IN_PROGRESS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⚡ Ghi nhận Comment từ chối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⚡ Phát sóng Socket.IO realtime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end note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PENDING --&gt; CANCELLED : Người gửi hoặc Quản lý bấm Hủy [POST /tasks/requests/:id/cancel]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note right of CANCELLED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⚡ Tự động hủy nếu Quản lý phân công người mới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⚡ Tự động hủy nếu nhân sự bị xóa khỏi dự án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⚡ Task.status -&gt; IN_PROGRESS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end note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ACCEPTED --&gt; [*]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REJECTED --&gt; [*]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CANCELLED --&gt; [*]</w:t>
      </w:r>
    </w:p>
    <w:p>
      <w:pPr>
        <w:spacing w:after="100"/>
      </w:pP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5. BIỂU ĐỒ TRẠNG THÁI TÍN HIỆU NGƯỜI DÙNG REALTIME (USER STATUS SIGNAL STATE CHART)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stateDiagram-v2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[*] --&gt; ONLINE : Đăng nhập thành công / Socket.IO Connected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ONLINE --&gt; BUSY : PATCH /profile/status [statusSignal = BUSY]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ONLINE --&gt; IN_MEETING : Tự động khi tham gia phòng họp WebRTC / Thủ công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ONLINE --&gt; AWAY : Tạm rời máy / Nghỉ trưa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BUSY --&gt; ONLINE : Quay lại trạng thái sẵn sàng làm việc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IN_MEETING --&gt; ONLINE : Rời phòng họp WebRTC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AWAY --&gt; ONLINE : Hoạt động trở lại trên giao diện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ONLINE --&gt; OFFLINE : Đăng xuất / Đóng tab trình duyệt / Mất kết nối mạng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BUSY --&gt; OFFLINE : Mất kết nối mạng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IN_MEETING --&gt; OFFLINE : Mất kết nối mạng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AWAY --&gt; OFFLINE : Mất kết nối mạng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OFFLINE --&gt; ONLINE : Kết nối lại WebSocket Socket.IO</w:t>
      </w:r>
    </w:p>
    <w:p>
      <w:pPr>
        <w:spacing w:after="100"/>
      </w:pP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6. BIỂU ĐỒ TRẠNG THÁI CUỘC GỌI WEBRTC (WEBRTC AUDIO/VIDEO CALL SESSION STATE CHART)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stateDiagram-v2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[*] --&gt; CALLING : Caller khởi tạo cuộc gọi (Socket: call:initiate)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state Ringing_Decision &lt;&lt;choice&gt;&gt;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CALLING --&gt; Ringing_Decision : Đổ chuông tới Receiver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Ringing_Decision --&gt; CONNECTED : Receiver bấm Trả Lời (Socket: call:accept -&gt; WebRTC Peer Established)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Ringing_Decision --&gt; REJECTED : Receiver bấm Từ Chối (Socket: call:reject -&gt; CallLog: REJECTED)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Ringing_Decision --&gt; MISSED : Hết thời gian chờ 30 giây không nhấc máy (CallLog: MISSED)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Ringing_Decision --&gt; BUSY_SIGNAL : Receiver đang có cuộc gọi khác (CallLog: BUSY)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CONNECTED --&gt; COMPLETED : Một trong 2 bên gác máy (Socket: call:hangup -&gt; CallLog: COMPLETED + duration)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REJECTED --&gt; [*]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MISSED --&gt; [*]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BUSY_SIGNAL --&gt; [*]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COMPLETED --&gt; [*]</w:t>
      </w:r>
    </w:p>
    <w:p>
      <w:pPr>
        <w:spacing w:after="100"/>
      </w:pP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7. TẬP LUẬT BẤT BIẾN TOÀN VẸN DỮ LIỆU HỆ THỐNG (SYSTEM INVARIANT INTEGRITY CONSTRAINTS)</w:t>
      </w:r>
    </w:p>
    <w:p>
      <w:pPr>
        <w:spacing w:after="100" w:before="80" w:line="276"/>
      </w:pPr>
      <w:r>
        <w:rPr>
          <w:rFonts w:ascii="Calibri" w:cs="Calibri" w:eastAsia="Calibri" w:hAnsi="Calibri"/>
        </w:rPr>
        <w:t xml:space="preserve">Các định lý bất biến (Invariants) sau được bảo vệ cưỡng chế 100% qua Database Constraints và Backend Services:</w:t>
      </w:r>
    </w:p>
    <w:p>
      <w:pPr>
        <w:spacing w:after="100" w:before="80" w:line="276"/>
      </w:pPr>
      <w:r>
        <w:rPr>
          <w:rFonts w:ascii="Calibri" w:cs="Calibri" w:eastAsia="Calibri" w:hAnsi="Calibri"/>
        </w:rPr>
        <w:t xml:space="preserve">$$\forall T \in \text{Tasks}: \text{Progress}(T) = \begin{cases} 100\% &amp; \text{khi } \text{Count}(\text{Subtasks}) = 0 \text{ và } T.\text{status} = \text{DONE} \\ 0\% &amp; \text{khi } \sum \text{estimatedDays} = 0 \\ \left\lfloor \frac{\sum_{s \in S_{\text{approved}}} s.\text{estimatedDays}}{\sum_{s \in S_{\text{all}}} s.\text{estimatedDays}} \times 100 \right\rfloor &amp; \text{trường hợp còn lại} \end{cases}$$</w:t>
      </w:r>
    </w:p>
    <w:p>
      <w:pPr>
        <w:spacing w:after="100" w:before="80" w:line="276"/>
      </w:pPr>
      <w:r>
        <w:rPr>
          <w:rFonts w:ascii="Calibri" w:cs="Calibri" w:eastAsia="Calibri" w:hAnsi="Calibri"/>
        </w:rPr>
        <w:t xml:space="preserve">$$\forall T \in \text{Tasks}: T.\text{status} = \text{DONE} \iff \text{Progress}(T) = 100\% \land \forall s \in T.\text{Subtasks} : (s.\text{isDone} = \text{true} \land s.\text{approvalStatus} = \text{'APPROVED'})$$</w:t>
      </w:r>
    </w:p>
    <w:p>
      <w:pPr>
        <w:spacing w:after="100" w:before="80" w:line="276"/>
      </w:pPr>
      <w:r>
        <w:rPr>
          <w:rFonts w:ascii="Calibri" w:cs="Calibri" w:eastAsia="Calibri" w:hAnsi="Calibri"/>
        </w:rPr>
        <w:t xml:space="preserve">$$\forall s \in \text{Subtasks}: T.\text{startDate} \le s.\text{startDate} \le s.\text{dueDate} \le T.\text{dueDate}$$</w:t>
      </w:r>
    </w:p>
    <w:p>
      <w:pPr>
        <w:spacing w:after="100" w:before="80" w:line="276"/>
      </w:pPr>
      <w:r>
        <w:rPr>
          <w:rFonts w:ascii="Calibri" w:cs="Calibri" w:eastAsia="Calibri" w:hAnsi="Calibri"/>
        </w:rPr>
        <w:t xml:space="preserve">$$\forall A \in \text{Attachments}: A.\text{size} \le 100\text{MB} \land A.\text{name} = \text{SanitizeFilename}(A.\text{name})$$</w:t>
      </w:r>
    </w:p>
    <w:p>
      <w:pPr>
        <w:spacing w:after="100" w:before="80" w:line="276"/>
      </w:pPr>
      <w:r>
        <w:rPr>
          <w:rFonts w:ascii="Calibri" w:cs="Calibri" w:eastAsia="Calibri" w:hAnsi="Calibri"/>
        </w:rPr>
        <w:t xml:space="preserve">$$\forall T \in \text{Tasks}: T.\text{isDeleted} = \text{true} \implies \text{MutationsBlocked}(T) = \text{true} \quad (\text{Chặn Comment, Attachment, Subtask, Request})$$</w:t>
      </w:r>
    </w:p>
    <w:p>
      <w:pPr>
        <w:spacing w:after="100" w:before="80" w:line="276"/>
      </w:pPr>
      <w:r>
        <w:rPr>
          <w:rFonts w:ascii="Calibri" w:cs="Calibri" w:eastAsia="Calibri" w:hAnsi="Calibri"/>
        </w:rPr>
        <w:t xml:space="preserve">$$\forall R \in \text{TaskRequests}: R.\text{status} = \text{'PENDING'} \implies T.\text{status} = \text{'IN\_REVIEW'} \quad (\text{Khóa kéo thả Kanban})$$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8. MA TRẬN ĐIỀU KIỆN CHUYỂN TRẠNG THÁI &amp; RÀNG BUỘC NGHIỆP VỤ (STATE TRANSITION MATRIX &amp; GUARDS)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172A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Thực Thể</w:t>
            </w:r>
          </w:p>
        </w:tc>
        <w:tc>
          <w:tcPr>
            <w:shd w:fill="0F172A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 Hiện Tại</w:t>
            </w:r>
          </w:p>
        </w:tc>
        <w:tc>
          <w:tcPr>
            <w:shd w:fill="0F172A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 Đích</w:t>
            </w:r>
          </w:p>
        </w:tc>
        <w:tc>
          <w:tcPr>
            <w:shd w:fill="0F172A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Điều Kiện Chặn (Guard Conditions) &amp; Hành Động Kích Hoạt Tự Động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Task</w:t>
            </w:r>
          </w:p>
        </w:tc>
        <w:tc>
          <w:tcPr>
            <w:shd w:fill="FFFFFF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TODO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IN_PROGRESS</w:t>
            </w:r>
          </w:p>
        </w:tc>
        <w:tc>
          <w:tcPr>
            <w:shd w:fill="FFFFFF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DONE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</w:rPr>
              <w:t xml:space="preserve">🔒 </w:t>
            </w:r>
            <w:r>
              <w:rPr>
                <w:rFonts w:ascii="Calibri" w:cs="Calibri" w:eastAsia="Calibri" w:hAnsi="Calibri"/>
                <w:b/>
                <w:bCs/>
              </w:rPr>
              <w:t xml:space="preserve">Ràng buộc:</w:t>
            </w:r>
            <w:r>
              <w:rPr>
                <w:rFonts w:ascii="Calibri" w:cs="Calibri" w:eastAsia="Calibri" w:hAnsi="Calibri"/>
              </w:rPr>
              <w:t xml:space="preserve"> Bắt buộc 100% Subtask đã được phê duyệt (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isDone: true, approvalStatus = 'APPROVED'</w:t>
            </w:r>
            <w:r>
              <w:rPr>
                <w:rFonts w:ascii="Calibri" w:cs="Calibri" w:eastAsia="Calibri" w:hAnsi="Calibri"/>
              </w:rPr>
              <w:t xml:space="preserve">). Tiến độ đạt 100%. Tự động ghi 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completedAt = now()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c>
          <w:tcPr>
            <w:shd w:fill="F8FAFC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Task</w:t>
            </w:r>
          </w:p>
        </w:tc>
        <w:tc>
          <w:tcPr>
            <w:shd w:fill="F8FAFC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DONE</w:t>
            </w:r>
          </w:p>
        </w:tc>
        <w:tc>
          <w:tcPr>
            <w:shd w:fill="F8FAFC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IN_PROGRESS</w:t>
            </w:r>
          </w:p>
        </w:tc>
        <w:tc>
          <w:tcPr>
            <w:shd w:fill="F8FAFC"/>
          </w:tcPr>
          <w:p>
            <w:r>
              <w:rPr>
                <w:rFonts w:ascii="Calibri" w:cs="Calibri" w:eastAsia="Calibri" w:hAnsi="Calibri"/>
              </w:rPr>
              <w:t xml:space="preserve">⚡ </w:t>
            </w:r>
            <w:r>
              <w:rPr>
                <w:rFonts w:ascii="Calibri" w:cs="Calibri" w:eastAsia="Calibri" w:hAnsi="Calibri"/>
                <w:b/>
                <w:bCs/>
              </w:rPr>
              <w:t xml:space="preserve">Kích hoạt:</w:t>
            </w:r>
            <w:r>
              <w:rPr>
                <w:rFonts w:ascii="Calibri" w:cs="Calibri" w:eastAsia="Calibri" w:hAnsi="Calibri"/>
              </w:rPr>
              <w:t xml:space="preserve"> Khi Quản lý mở lại (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REOPEN</w:t>
            </w:r>
            <w:r>
              <w:rPr>
                <w:rFonts w:ascii="Calibri" w:cs="Calibri" w:eastAsia="Calibri" w:hAnsi="Calibri"/>
              </w:rPr>
              <w:t xml:space="preserve">) hoặc từ chối (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REJECT</w:t>
            </w:r>
            <w:r>
              <w:rPr>
                <w:rFonts w:ascii="Calibri" w:cs="Calibri" w:eastAsia="Calibri" w:hAnsi="Calibri"/>
              </w:rPr>
              <w:t xml:space="preserve">) 1 Subtask, Task cha tự động hạ về 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IN_PROGRESS</w:t>
            </w:r>
            <w:r>
              <w:rPr>
                <w:rFonts w:ascii="Calibri" w:cs="Calibri" w:eastAsia="Calibri" w:hAnsi="Calibri"/>
              </w:rPr>
              <w:t xml:space="preserve"> và xóa 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completedAt = null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Task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</w:rPr>
              <w:t xml:space="preserve">Bất kỳ</w:t>
            </w:r>
          </w:p>
        </w:tc>
        <w:tc>
          <w:tcPr>
            <w:shd w:fill="FFFFFF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IN_REVIEW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</w:rPr>
              <w:t xml:space="preserve">🔒 </w:t>
            </w:r>
            <w:r>
              <w:rPr>
                <w:rFonts w:ascii="Calibri" w:cs="Calibri" w:eastAsia="Calibri" w:hAnsi="Calibri"/>
                <w:b/>
                <w:bCs/>
              </w:rPr>
              <w:t xml:space="preserve">Khóa kéo thả:</w:t>
            </w:r>
            <w:r>
              <w:rPr>
                <w:rFonts w:ascii="Calibri" w:cs="Calibri" w:eastAsia="Calibri" w:hAnsi="Calibri"/>
              </w:rPr>
              <w:t xml:space="preserve"> Tự động chuyển khi có yêu cầu chuyển giao (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TaskRequest: PENDING</w:t>
            </w:r>
            <w:r>
              <w:rPr>
                <w:rFonts w:ascii="Calibri" w:cs="Calibri" w:eastAsia="Calibri" w:hAnsi="Calibri"/>
              </w:rPr>
              <w:t xml:space="preserve">). Khóa cứng không cho kéo thả Kanban cho đến khi request được xử lý.</w:t>
            </w:r>
          </w:p>
        </w:tc>
      </w:tr>
      <w:tr>
        <w:tc>
          <w:tcPr>
            <w:shd w:fill="F8FAFC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Task</w:t>
            </w:r>
          </w:p>
        </w:tc>
        <w:tc>
          <w:tcPr>
            <w:shd w:fill="F8FAFC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PAUSED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BLOCKED</w:t>
            </w:r>
          </w:p>
        </w:tc>
        <w:tc>
          <w:tcPr>
            <w:shd w:fill="F8FAFC"/>
          </w:tcPr>
          <w:p>
            <w:r>
              <w:rPr>
                <w:rFonts w:ascii="Calibri" w:cs="Calibri" w:eastAsia="Calibri" w:hAnsi="Calibri"/>
              </w:rPr>
              <w:t xml:space="preserve">Chỉnh sửa</w:t>
            </w:r>
          </w:p>
        </w:tc>
        <w:tc>
          <w:tcPr>
            <w:shd w:fill="F8FAFC"/>
          </w:tcPr>
          <w:p>
            <w:r>
              <w:rPr>
                <w:rFonts w:ascii="Calibri" w:cs="Calibri" w:eastAsia="Calibri" w:hAnsi="Calibri"/>
              </w:rPr>
              <w:t xml:space="preserve">🔒 </w:t>
            </w:r>
            <w:r>
              <w:rPr>
                <w:rFonts w:ascii="Calibri" w:cs="Calibri" w:eastAsia="Calibri" w:hAnsi="Calibri"/>
                <w:b/>
                <w:bCs/>
              </w:rPr>
              <w:t xml:space="preserve">Đóng băng:</w:t>
            </w:r>
            <w:r>
              <w:rPr>
                <w:rFonts w:ascii="Calibri" w:cs="Calibri" w:eastAsia="Calibri" w:hAnsi="Calibri"/>
              </w:rPr>
              <w:t xml:space="preserve"> Chặn sửa mô tả, chặn nộp duyệt subtask, chặn gửi yêu cầu chuyển giao. Chỉ Admin/Manager mới có quyền khôi phục trạng thái.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Subtask</w:t>
            </w:r>
          </w:p>
        </w:tc>
        <w:tc>
          <w:tcPr>
            <w:shd w:fill="FFFFFF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DOING</w:t>
            </w:r>
          </w:p>
        </w:tc>
        <w:tc>
          <w:tcPr>
            <w:shd w:fill="FFFFFF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PENDING_APPROVAL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</w:rPr>
              <w:t xml:space="preserve">🛡️ </w:t>
            </w:r>
            <w:r>
              <w:rPr>
                <w:rFonts w:ascii="Calibri" w:cs="Calibri" w:eastAsia="Calibri" w:hAnsi="Calibri"/>
                <w:b/>
                <w:bCs/>
              </w:rPr>
              <w:t xml:space="preserve">Kiểm soát:</w:t>
            </w:r>
            <w:r>
              <w:rPr>
                <w:rFonts w:ascii="Calibri" w:cs="Calibri" w:eastAsia="Calibri" w:hAnsi="Calibri"/>
              </w:rPr>
              <w:t xml:space="preserve"> Chỉ người được gán Subtask (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subtask.assigneeId === user.id</w:t>
            </w:r>
            <w:r>
              <w:rPr>
                <w:rFonts w:ascii="Calibri" w:cs="Calibri" w:eastAsia="Calibri" w:hAnsi="Calibri"/>
              </w:rPr>
              <w:t xml:space="preserve">) mới có quyền bấm hoàn thành gửi Quản lý duyệt.</w:t>
            </w:r>
          </w:p>
        </w:tc>
      </w:tr>
      <w:tr>
        <w:tc>
          <w:tcPr>
            <w:shd w:fill="F8FAFC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Subtask</w:t>
            </w:r>
          </w:p>
        </w:tc>
        <w:tc>
          <w:tcPr>
            <w:shd w:fill="F8FAFC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DOING</w:t>
            </w:r>
          </w:p>
        </w:tc>
        <w:tc>
          <w:tcPr>
            <w:shd w:fill="F8FAFC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APPROVED</w:t>
            </w:r>
          </w:p>
        </w:tc>
        <w:tc>
          <w:tcPr>
            <w:shd w:fill="F8FAFC"/>
          </w:tcPr>
          <w:p>
            <w:r>
              <w:rPr>
                <w:rFonts w:ascii="Calibri" w:cs="Calibri" w:eastAsia="Calibri" w:hAnsi="Calibri"/>
              </w:rPr>
              <w:t xml:space="preserve">👑 </w:t>
            </w:r>
            <w:r>
              <w:rPr>
                <w:rFonts w:ascii="Calibri" w:cs="Calibri" w:eastAsia="Calibri" w:hAnsi="Calibri"/>
                <w:b/>
                <w:bCs/>
              </w:rPr>
              <w:t xml:space="preserve">Self-Approval:</w:t>
            </w:r>
            <w:r>
              <w:rPr>
                <w:rFonts w:ascii="Calibri" w:cs="Calibri" w:eastAsia="Calibri" w:hAnsi="Calibri"/>
              </w:rPr>
              <w:t xml:space="preserve"> Nếu người làm Task là Admin hoặc Quản lý dự án, hệ thống tự động duyệt ngay không cần qua hộp thư phê duyệt.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Subtask</w:t>
            </w:r>
          </w:p>
        </w:tc>
        <w:tc>
          <w:tcPr>
            <w:shd w:fill="FFFFFF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APPROVED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</w:rPr>
              <w:t xml:space="preserve">Sửa đổi / Xóa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</w:rPr>
              <w:t xml:space="preserve">🔒 </w:t>
            </w:r>
            <w:r>
              <w:rPr>
                <w:rFonts w:ascii="Calibri" w:cs="Calibri" w:eastAsia="Calibri" w:hAnsi="Calibri"/>
                <w:b/>
                <w:bCs/>
              </w:rPr>
              <w:t xml:space="preserve">Bảo vệ:</w:t>
            </w:r>
            <w:r>
              <w:rPr>
                <w:rFonts w:ascii="Calibri" w:cs="Calibri" w:eastAsia="Calibri" w:hAnsi="Calibri"/>
              </w:rPr>
              <w:t xml:space="preserve"> Khóa cứng không cho nhân viên sửa nội dung, số ngày hoặc xóa Subtask đã nghiệm thu. Chỉ Quản lý mới có quyền xóa.</w:t>
            </w:r>
          </w:p>
        </w:tc>
      </w:tr>
      <w:tr>
        <w:tc>
          <w:tcPr>
            <w:shd w:fill="F8FAFC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TaskRequest</w:t>
            </w:r>
          </w:p>
        </w:tc>
        <w:tc>
          <w:tcPr>
            <w:shd w:fill="F8FAFC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PENDING</w:t>
            </w:r>
          </w:p>
        </w:tc>
        <w:tc>
          <w:tcPr>
            <w:shd w:fill="F8FAFC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ACCEPTED</w:t>
            </w:r>
          </w:p>
        </w:tc>
        <w:tc>
          <w:tcPr>
            <w:shd w:fill="F8FAFC"/>
          </w:tcPr>
          <w:p>
            <w:r>
              <w:rPr>
                <w:rFonts w:ascii="Calibri" w:cs="Calibri" w:eastAsia="Calibri" w:hAnsi="Calibri"/>
              </w:rPr>
              <w:t xml:space="preserve">🔀 </w:t>
            </w:r>
            <w:r>
              <w:rPr>
                <w:rFonts w:ascii="Calibri" w:cs="Calibri" w:eastAsia="Calibri" w:hAnsi="Calibri"/>
                <w:b/>
                <w:bCs/>
              </w:rPr>
              <w:t xml:space="preserve">Chuyển giao Minitask:</w:t>
            </w:r>
            <w:r>
              <w:rPr>
                <w:rFonts w:ascii="Calibri" w:cs="Calibri" w:eastAsia="Calibri" w:hAnsi="Calibri"/>
              </w:rPr>
              <w:t xml:space="preserve"> Cập nhật 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subtask.assigneeId = receiverId</w:t>
            </w:r>
            <w:r>
              <w:rPr>
                <w:rFonts w:ascii="Calibri" w:cs="Calibri" w:eastAsia="Calibri" w:hAnsi="Calibri"/>
              </w:rPr>
              <w:t xml:space="preserve">, tự động khôi phục Task cha về 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IN_PROGRESS</w:t>
            </w:r>
            <w:r>
              <w:rPr>
                <w:rFonts w:ascii="Calibri" w:cs="Calibri" w:eastAsia="Calibri" w:hAnsi="Calibri"/>
              </w:rPr>
              <w:t xml:space="preserve"> và phát sóng Socket.IO realtime.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Tệp tin (Attachment)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</w:rPr>
              <w:t xml:space="preserve">Tải lên (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POST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</w:rPr>
              <w:t xml:space="preserve">Thành công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</w:rPr>
              <w:t xml:space="preserve">📂 </w:t>
            </w:r>
            <w:r>
              <w:rPr>
                <w:rFonts w:ascii="Calibri" w:cs="Calibri" w:eastAsia="Calibri" w:hAnsi="Calibri"/>
                <w:b/>
                <w:bCs/>
              </w:rPr>
              <w:t xml:space="preserve">Giới hạn 100MB:</w:t>
            </w:r>
            <w:r>
              <w:rPr>
                <w:rFonts w:ascii="Calibri" w:cs="Calibri" w:eastAsia="Calibri" w:hAnsi="Calibri"/>
              </w:rPr>
              <w:t xml:space="preserve"> Dung lượng file tối đa 100MB, làm sạch tên file an toàn, lưu tại 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/uploads/</w:t>
            </w:r>
            <w:r>
              <w:rPr>
                <w:rFonts w:ascii="Calibri" w:cs="Calibri" w:eastAsia="Calibri" w:hAnsi="Calibri"/>
              </w:rPr>
              <w:t xml:space="preserve">, khóa tải lên Task đã xóa vào thùng rác.</w:t>
            </w:r>
          </w:p>
        </w:tc>
      </w:tr>
      <w:tr>
        <w:tc>
          <w:tcPr>
            <w:shd w:fill="F8FAFC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Thùng rác (Trash)</w:t>
            </w:r>
          </w:p>
        </w:tc>
        <w:tc>
          <w:tcPr>
            <w:shd w:fill="F8FAFC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isDeleted: true</w:t>
            </w:r>
          </w:p>
        </w:tc>
        <w:tc>
          <w:tcPr>
            <w:shd w:fill="F8FAFC"/>
          </w:tcPr>
          <w:p>
            <w:r>
              <w:rPr>
                <w:rFonts w:ascii="Calibri" w:cs="Calibri" w:eastAsia="Calibri" w:hAnsi="Calibri"/>
              </w:rPr>
              <w:t xml:space="preserve">Bất kỳ thao tác</w:t>
            </w:r>
          </w:p>
        </w:tc>
        <w:tc>
          <w:tcPr>
            <w:shd w:fill="F8FAFC"/>
          </w:tcPr>
          <w:p>
            <w:r>
              <w:rPr>
                <w:rFonts w:ascii="Calibri" w:cs="Calibri" w:eastAsia="Calibri" w:hAnsi="Calibri"/>
              </w:rPr>
              <w:t xml:space="preserve">🚫 </w:t>
            </w:r>
            <w:r>
              <w:rPr>
                <w:rFonts w:ascii="Calibri" w:cs="Calibri" w:eastAsia="Calibri" w:hAnsi="Calibri"/>
                <w:b/>
                <w:bCs/>
              </w:rPr>
              <w:t xml:space="preserve">Khóa triệt để:</w:t>
            </w:r>
            <w:r>
              <w:rPr>
                <w:rFonts w:ascii="Calibri" w:cs="Calibri" w:eastAsia="Calibri" w:hAnsi="Calibri"/>
              </w:rPr>
              <w:t xml:space="preserve"> Chặn bình luận, chặn tải file, chặn thêm subtask, chặn gửi request đối với Task đang ở trong thùng rác.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2026-08-19T03:39:41.780Z</dcterms:created>
  <dcterms:modified xsi:type="dcterms:W3CDTF">2026-08-19T03:39:41.780Z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