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Blog | Tiệm Nail — Trends &amp; M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ẫ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 nóng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:root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--azul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#1353E1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--love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#F8B8C0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--fever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#DE5886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#170C4D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--ink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#2b214f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--muted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#736a92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--paper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--bg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#fdeef2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box-sizing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ui-sans-serif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,-apple-system,Segoe UI,Roboto,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Helvetica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Arial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"Noto Sans"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--ink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linear-gradient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180deg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--love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#f7c8d1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#f9d9df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header */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sticky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z-index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.75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backdrop-filter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saturate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140%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blur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-webkit-backdrop-filter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saturate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140%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blur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border-bottom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.18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.wrap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img.logo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.brand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700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999px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.14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hero (banner) */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.hero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overflow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hidden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url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'wrap-01.png'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relative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min-height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.25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.hero::before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absolute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inset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linear-gradient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160deg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.82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83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.35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.hero-inner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relative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.hero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.2rem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clamp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4vw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.5px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.hero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opacity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.95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layout */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1.8fr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.9fr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992px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){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 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breadcrumb */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.crumb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opacity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.9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.crumb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opacity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.95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.crumb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opacity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.75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cards list */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.grid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repeat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1100px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){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.grid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 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860px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){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.grid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repeat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 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){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.grid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repeat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 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.card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:span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--paper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overflow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hidden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.08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.08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.thumb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aspect-ratio: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object-fit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#eee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.entry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#efeaff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999px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.title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.title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.title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--azul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.meta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--muted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.excerpt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#493d73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sidebar */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.sidebar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.box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--paper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.08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.08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.box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h3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.popular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.popular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object-fit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#eee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.popular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--ink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700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.popular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--azul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.cats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.cats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--ink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.cats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--azul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.badge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fixed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transform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translateY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-50%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--azul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.2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992px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){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.badge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 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--shadow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border-top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--azul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.inner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14px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justify-content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space-between</w:t>
      </w:r>
      <w:r w:rsidRPr="00694F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lastRenderedPageBreak/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"wrap"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"logo-01.png"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 Tiệm Nail"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"brand"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Tiệm Nail — Blog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Trang ch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ủ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"/about"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Giới thiệu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"/services"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Dịch vụ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"/blog"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"background:rgba(255,255,255,.18)"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Blog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"/gallery"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Gallery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"/contact"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Liên hệ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"hero"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"hero-inner"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"crumb"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Trang ch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ủ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•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Blog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Stay Pretty — BLOG NAILROOM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Cập nhật trend &amp; m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ẫ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 hot m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ỗ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 tu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ầ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 • tone pastel dịu, d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ễ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theo dõi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LISTING --&gt;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BÀI 1 --&gt;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"blog-post.html?slug=glazed-donut"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"thumb"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"images/glazed-thumb.jpg"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"Glazed Donut Nails thumbnail"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"entry"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Chương trình / Trend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"title"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"blog-post.html?slug=glazed-donut"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Glazed Donut Nails — mịn bóng như men đường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"meta"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Ngày đăng: 12/10/2025 • 4–5 phút đọc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"excerpt"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Phiên b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ả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n 2025 ưu tiên tông 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ấ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 (peach, honey) và lớp pearl-chrome m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ỏ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ng cho hiệu ứng glow nhẹ, hợp móng tròn/ng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ắ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n...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BÀI 2 --&gt;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"blog-post.html?slug=aura-blush"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"thumb"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"images/aura-thumb.jpg"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"Aura/Blush Nails thumbnail"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"entry"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Trend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"title"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"blog-post.html?slug=aura-blush"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Aura/Blush — v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ầ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ng màu tán nhẹ giữa móng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"meta"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Ngày đăng: 08/10/2025 • 5 phút đọc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"excerpt"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Tán màu như ph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ấ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n má 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ở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trung tâm móng; combo Fever Dream 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ồ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ng đào + Shadow Dancer tím navy tạo chi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ề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 sâu...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BÀI 3 --&gt;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"blog-post.html?slug=cat-eye"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"thumb"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"images/cateye-thumb.jpg"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"Cat-Eye Magnetic thumbnail"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"entry"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Trend / Evening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"title"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"blog-post.html?slug=cat-eye"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Cat-Eye Magnetic — d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ả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 sáng 3D cực sang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"meta"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Ngày đăng: 02/10/2025 • 4 phút đọc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"excerpt"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ề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 Shadow Dancer navy đậm, kéo d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ả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 sáng Azul chéo 30°; mẹo đặt nam châm 2–3 hướng tạo hiệu ứng xương cá...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BÀI 4 --&gt;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"blog-post.html?slug=peachy-latte"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"thumb"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"images/peachy-thumb.jpg"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"Peachy Latte Set thumbnail"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"entry"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Chương trình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"title"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"blog-post.html?slug=peachy-latte"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Peachy Latte — set sữa đào thanh lịch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"meta"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Ngày đăng: 28/09/2025 • 3–4 phút đọc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"excerpt"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Tone sữa đào ph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ố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 micro-french, hợp khách công s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ở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 gợi ý vi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ề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 Azul siêu m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ả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nh 1–2 ngón làm đi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ể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 nh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ấ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n...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SIDEBAR --&gt;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"sidebar"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"box"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Đọc nhi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ề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 nh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ấ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"popular"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"images/pop1.jpg"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"blog-post.html?slug=glazed-donut"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Glazed Donut Nails — glow tự nhiên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"images/pop2.jpg"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"blog-post.html?slug=aura-blush"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Aura/Blush — tán màu ph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ấ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 má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"images/pop3.jpg"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"blog-post.html?slug=cat-eye"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Cat-Eye Magnetic — d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ả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 sáng 3D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"box"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Chuyên mục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"cats"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Chương trình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Làm đẹp cùng sao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Làm mi đẹp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</w:t>
      </w:r>
      <w:r w:rsidRPr="00694FD5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ẫ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 hot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Phụ kiện nail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"badge"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"/booking"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ĐẶT LỊCH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4F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94F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"inner"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© Tiệm Nail. Palette: Love Spell · Fever Dream · Azul · Shadow Dancer.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Hotline: 09xx xxx xxx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94F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94FD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94FD5" w:rsidRPr="00694FD5" w:rsidRDefault="00694FD5" w:rsidP="00694FD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94FD5" w:rsidRDefault="00694FD5"/>
    <w:sectPr w:rsidR="00694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D5"/>
    <w:rsid w:val="00637D4C"/>
    <w:rsid w:val="0069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C9F787E-13F2-804E-810A-37C4624E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FD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9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Thao Nhi</dc:creator>
  <cp:keywords/>
  <dc:description/>
  <cp:lastModifiedBy>Huynh Thao Nhi</cp:lastModifiedBy>
  <cp:revision>1</cp:revision>
  <dcterms:created xsi:type="dcterms:W3CDTF">2025-10-14T15:45:00Z</dcterms:created>
  <dcterms:modified xsi:type="dcterms:W3CDTF">2025-10-14T15:46:00Z</dcterms:modified>
</cp:coreProperties>
</file>