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4C732" w14:textId="077B39FE" w:rsidR="00C22CB5" w:rsidRDefault="00E85D16">
      <w:r>
        <w:rPr>
          <w:rFonts w:hint="eastAsia"/>
        </w:rPr>
        <w:t>下面我们为 Windows平台安装Anaconda</w:t>
      </w:r>
      <w:r>
        <w:t xml:space="preserve"> </w:t>
      </w:r>
      <w:r>
        <w:rPr>
          <w:rFonts w:hint="eastAsia"/>
        </w:rPr>
        <w:t>与 PySpark标准类库</w:t>
      </w:r>
    </w:p>
    <w:p w14:paraId="6793561F" w14:textId="235A4D9E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双击Anaconda安装包</w:t>
      </w:r>
    </w:p>
    <w:p w14:paraId="4BAC12CE" w14:textId="4F1B964E" w:rsidR="007D3725" w:rsidRDefault="007D3725" w:rsidP="007D3725">
      <w:r>
        <w:rPr>
          <w:noProof/>
        </w:rPr>
        <w:drawing>
          <wp:inline distT="0" distB="0" distL="0" distR="0" wp14:anchorId="70621D14" wp14:editId="24B5EFCE">
            <wp:extent cx="5274310" cy="1192530"/>
            <wp:effectExtent l="0" t="0" r="2540" b="7620"/>
            <wp:docPr id="1768059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59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FB22" w14:textId="107E1558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 Next</w:t>
      </w:r>
    </w:p>
    <w:p w14:paraId="68BC07A4" w14:textId="7A34DAD4" w:rsidR="007D3725" w:rsidRDefault="007D3725" w:rsidP="007D3725">
      <w:r>
        <w:rPr>
          <w:noProof/>
        </w:rPr>
        <w:drawing>
          <wp:inline distT="0" distB="0" distL="0" distR="0" wp14:anchorId="58BBDDE4" wp14:editId="30DA36CA">
            <wp:extent cx="3805743" cy="3117958"/>
            <wp:effectExtent l="0" t="0" r="4445" b="6350"/>
            <wp:docPr id="1708094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946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7490" cy="31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E9A" w14:textId="11B8E376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 I</w:t>
      </w:r>
      <w:r>
        <w:t xml:space="preserve"> </w:t>
      </w:r>
      <w:r>
        <w:rPr>
          <w:rFonts w:hint="eastAsia"/>
        </w:rPr>
        <w:t>Agree</w:t>
      </w:r>
    </w:p>
    <w:p w14:paraId="4B979841" w14:textId="3B021839" w:rsidR="007D3725" w:rsidRDefault="007D3725" w:rsidP="007D3725">
      <w:r>
        <w:rPr>
          <w:noProof/>
        </w:rPr>
        <w:drawing>
          <wp:inline distT="0" distB="0" distL="0" distR="0" wp14:anchorId="5A680FCF" wp14:editId="5E5D0B81">
            <wp:extent cx="3778547" cy="3095678"/>
            <wp:effectExtent l="0" t="0" r="0" b="0"/>
            <wp:docPr id="1346443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3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005" cy="31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2622" w14:textId="1075D56A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选择安装类型，并点击Next</w:t>
      </w:r>
    </w:p>
    <w:p w14:paraId="33098D13" w14:textId="314E7081" w:rsidR="007D3725" w:rsidRDefault="007D3725" w:rsidP="007D372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3EC321" wp14:editId="35CB3547">
            <wp:extent cx="3790418" cy="3105402"/>
            <wp:effectExtent l="0" t="0" r="635" b="0"/>
            <wp:docPr id="1563930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30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6191" cy="311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5681" w14:textId="71745850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选择安装路径，并点击 Next</w:t>
      </w:r>
    </w:p>
    <w:p w14:paraId="06AC57A1" w14:textId="7D029F9D" w:rsidR="007D3725" w:rsidRDefault="00163028" w:rsidP="007D3725">
      <w:r>
        <w:rPr>
          <w:noProof/>
        </w:rPr>
        <w:drawing>
          <wp:inline distT="0" distB="0" distL="0" distR="0" wp14:anchorId="4B953A30" wp14:editId="40B1B892">
            <wp:extent cx="4109015" cy="3366422"/>
            <wp:effectExtent l="0" t="0" r="6350" b="5715"/>
            <wp:docPr id="1242281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1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458" cy="33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C19B4C" w14:textId="46104951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点击Install</w:t>
      </w:r>
    </w:p>
    <w:p w14:paraId="0523B62B" w14:textId="59A435AF" w:rsidR="007D3725" w:rsidRDefault="007D3725" w:rsidP="007D3725">
      <w:r>
        <w:rPr>
          <w:noProof/>
        </w:rPr>
        <w:lastRenderedPageBreak/>
        <w:drawing>
          <wp:inline distT="0" distB="0" distL="0" distR="0" wp14:anchorId="0BAC5611" wp14:editId="76F5937E">
            <wp:extent cx="3678034" cy="3013329"/>
            <wp:effectExtent l="0" t="0" r="0" b="0"/>
            <wp:docPr id="1632899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99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160" cy="30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6618" w14:textId="2EF26C69" w:rsidR="007D3725" w:rsidRDefault="00C52BBB" w:rsidP="00C52B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点击Next</w:t>
      </w:r>
    </w:p>
    <w:p w14:paraId="655CA9FE" w14:textId="1ABA3FA1" w:rsidR="00C52BBB" w:rsidRDefault="003C552E" w:rsidP="00C52BBB">
      <w:r>
        <w:rPr>
          <w:noProof/>
        </w:rPr>
        <w:drawing>
          <wp:inline distT="0" distB="0" distL="0" distR="0" wp14:anchorId="7627C3B3" wp14:editId="1A753BA2">
            <wp:extent cx="3709961" cy="3039486"/>
            <wp:effectExtent l="0" t="0" r="5080" b="8890"/>
            <wp:docPr id="733610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0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66" cy="30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7713" w14:textId="18E00217" w:rsidR="007D3725" w:rsidRDefault="003C552E" w:rsidP="003C552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再次点击Next</w:t>
      </w:r>
    </w:p>
    <w:p w14:paraId="7D370942" w14:textId="3F59B658" w:rsidR="003C552E" w:rsidRDefault="003C552E" w:rsidP="003C552E">
      <w:r>
        <w:rPr>
          <w:noProof/>
        </w:rPr>
        <w:lastRenderedPageBreak/>
        <w:drawing>
          <wp:inline distT="0" distB="0" distL="0" distR="0" wp14:anchorId="6FB535F7" wp14:editId="3A54FECB">
            <wp:extent cx="3754659" cy="3076106"/>
            <wp:effectExtent l="0" t="0" r="0" b="0"/>
            <wp:docPr id="1577659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59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069" cy="30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81C2" w14:textId="70E319B6" w:rsidR="007D3725" w:rsidRDefault="003C552E" w:rsidP="007D3725">
      <w:r>
        <w:t>9</w:t>
      </w:r>
      <w:r>
        <w:rPr>
          <w:rFonts w:hint="eastAsia"/>
        </w:rPr>
        <w:t>、Next</w:t>
      </w:r>
      <w:r>
        <w:t xml:space="preserve"> </w:t>
      </w:r>
      <w:r>
        <w:rPr>
          <w:rFonts w:hint="eastAsia"/>
        </w:rPr>
        <w:t>（可以去掉打勾项）</w:t>
      </w:r>
    </w:p>
    <w:p w14:paraId="7EFA0359" w14:textId="3C265DDB" w:rsidR="007D3725" w:rsidRDefault="003C552E" w:rsidP="007D3725">
      <w:r>
        <w:rPr>
          <w:noProof/>
        </w:rPr>
        <w:drawing>
          <wp:inline distT="0" distB="0" distL="0" distR="0" wp14:anchorId="26EB6A0F" wp14:editId="24096530">
            <wp:extent cx="3769984" cy="3088662"/>
            <wp:effectExtent l="0" t="0" r="2540" b="0"/>
            <wp:docPr id="1260345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45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974" cy="309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459E" w14:textId="77777777" w:rsidR="007D3725" w:rsidRDefault="007D3725" w:rsidP="007D3725"/>
    <w:p w14:paraId="17D8EFC9" w14:textId="3E0F66E1" w:rsidR="007D3725" w:rsidRDefault="007D3725" w:rsidP="007D37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配置国内源</w:t>
      </w:r>
    </w:p>
    <w:p w14:paraId="0941D830" w14:textId="7CC09498" w:rsidR="007D3725" w:rsidRDefault="003C552E" w:rsidP="007D3725">
      <w:r>
        <w:rPr>
          <w:rFonts w:hint="eastAsia"/>
        </w:rPr>
        <w:t>找到 Anaconda</w:t>
      </w:r>
      <w:r>
        <w:t xml:space="preserve"> </w:t>
      </w:r>
      <w:r>
        <w:rPr>
          <w:rFonts w:hint="eastAsia"/>
        </w:rPr>
        <w:t>Prompt，并双击打开它</w:t>
      </w:r>
    </w:p>
    <w:p w14:paraId="42FC0C1D" w14:textId="778A4A3E" w:rsidR="003C552E" w:rsidRDefault="003C552E" w:rsidP="007D3725">
      <w:r>
        <w:rPr>
          <w:noProof/>
        </w:rPr>
        <w:lastRenderedPageBreak/>
        <w:drawing>
          <wp:inline distT="0" distB="0" distL="0" distR="0" wp14:anchorId="0F4F1C18" wp14:editId="5AF98A6F">
            <wp:extent cx="3780201" cy="4158403"/>
            <wp:effectExtent l="0" t="0" r="0" b="0"/>
            <wp:docPr id="578910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0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4042" cy="41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9DFC" w14:textId="6243C947" w:rsidR="003C552E" w:rsidRDefault="003C552E" w:rsidP="007D3725">
      <w:r>
        <w:rPr>
          <w:noProof/>
        </w:rPr>
        <w:drawing>
          <wp:inline distT="0" distB="0" distL="0" distR="0" wp14:anchorId="5D8D9091" wp14:editId="62DCC003">
            <wp:extent cx="4781444" cy="2494341"/>
            <wp:effectExtent l="0" t="0" r="635" b="1270"/>
            <wp:docPr id="263548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8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546" cy="249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AFBA" w14:textId="46FD4184" w:rsidR="003C552E" w:rsidRDefault="003C552E" w:rsidP="007D3725">
      <w:r>
        <w:rPr>
          <w:rFonts w:hint="eastAsia"/>
        </w:rPr>
        <w:t xml:space="preserve">找到当前用户的家目录，并在下面创建 </w:t>
      </w:r>
      <w:r>
        <w:t xml:space="preserve">.condarc </w:t>
      </w:r>
      <w:r>
        <w:rPr>
          <w:rFonts w:hint="eastAsia"/>
        </w:rPr>
        <w:t>文件</w:t>
      </w:r>
    </w:p>
    <w:p w14:paraId="057B43FF" w14:textId="5E991F63" w:rsidR="003C552E" w:rsidRDefault="003C552E" w:rsidP="007D3725">
      <w:r>
        <w:rPr>
          <w:noProof/>
        </w:rPr>
        <w:lastRenderedPageBreak/>
        <w:drawing>
          <wp:inline distT="0" distB="0" distL="0" distR="0" wp14:anchorId="33560443" wp14:editId="43AF3E62">
            <wp:extent cx="4694601" cy="2799465"/>
            <wp:effectExtent l="0" t="0" r="0" b="1270"/>
            <wp:docPr id="390085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55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2407" cy="28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C1B0" w14:textId="53DCF44E" w:rsidR="003C552E" w:rsidRDefault="003C552E" w:rsidP="007D3725">
      <w:r>
        <w:rPr>
          <w:rFonts w:hint="eastAsia"/>
        </w:rPr>
        <w:t>将国内源粘贴到 .</w:t>
      </w:r>
      <w:r>
        <w:t>condarc</w:t>
      </w:r>
      <w:r>
        <w:rPr>
          <w:rFonts w:hint="eastAsia"/>
        </w:rPr>
        <w:t>文件下</w:t>
      </w:r>
    </w:p>
    <w:p w14:paraId="1BA08B74" w14:textId="601CD858" w:rsidR="003C552E" w:rsidRDefault="003C552E" w:rsidP="007D3725">
      <w:r>
        <w:rPr>
          <w:noProof/>
        </w:rPr>
        <w:drawing>
          <wp:inline distT="0" distB="0" distL="0" distR="0" wp14:anchorId="4DA48960" wp14:editId="5F7E235C">
            <wp:extent cx="5274310" cy="4526915"/>
            <wp:effectExtent l="0" t="0" r="2540" b="6985"/>
            <wp:docPr id="536803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033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3C24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channels:</w:t>
      </w:r>
    </w:p>
    <w:p w14:paraId="195F2A8A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- defaults</w:t>
      </w:r>
    </w:p>
    <w:p w14:paraId="72EFB48A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show_channel_urls: true</w:t>
      </w:r>
    </w:p>
    <w:p w14:paraId="70EE0C1D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channel_alias: https://mirrors.tuna.tsinghua.edu.cn/anaconda</w:t>
      </w:r>
    </w:p>
    <w:p w14:paraId="7753A9A5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default_channels:</w:t>
      </w:r>
    </w:p>
    <w:p w14:paraId="5FA01B8C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lastRenderedPageBreak/>
        <w:t xml:space="preserve">  - https://mirrors.tuna.tsinghua.edu.cn/anaconda/pkgs/main</w:t>
      </w:r>
    </w:p>
    <w:p w14:paraId="1C4DA666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- https://mirrors.tuna.tsinghua.edu.cn/anaconda/pkgs/free</w:t>
      </w:r>
    </w:p>
    <w:p w14:paraId="69F5570B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- https://mirrors.tuna.tsinghua.edu.cn/anaconda/pkgs/r</w:t>
      </w:r>
    </w:p>
    <w:p w14:paraId="04191F7C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- https://mirrors.tuna.tsinghua.edu.cn/anaconda/pkgs/pro</w:t>
      </w:r>
    </w:p>
    <w:p w14:paraId="52D98D65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- https://mirrors.tuna.tsinghua.edu.cn/anaconda/pkgs/msys2</w:t>
      </w:r>
    </w:p>
    <w:p w14:paraId="7F12421D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custom_channels:</w:t>
      </w:r>
    </w:p>
    <w:p w14:paraId="7A7F5E59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conda-forge: https://mirrors.tuna.tsinghua.edu.cn/anaconda/cloud</w:t>
      </w:r>
    </w:p>
    <w:p w14:paraId="03537A71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msys2: https://mirrors.tuna.tsinghua.edu.cn/anaconda/cloud</w:t>
      </w:r>
    </w:p>
    <w:p w14:paraId="348CE923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bioconda: https://mirrors.tuna.tsinghua.edu.cn/anaconda/cloud</w:t>
      </w:r>
    </w:p>
    <w:p w14:paraId="1CD8C461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menpo: https://mirrors.tuna.tsinghua.edu.cn/anaconda/cloud</w:t>
      </w:r>
    </w:p>
    <w:p w14:paraId="42F26D7E" w14:textId="77777777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pytorch: https://mirrors.tuna.tsinghua.edu.cn/anaconda/cloud</w:t>
      </w:r>
    </w:p>
    <w:p w14:paraId="1E91911E" w14:textId="695F53B6" w:rsidR="003C552E" w:rsidRDefault="003C552E" w:rsidP="00B478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  simpleitk: https://mirrors.tuna.tsinghua.edu.cn/anaconda/cloud</w:t>
      </w:r>
    </w:p>
    <w:p w14:paraId="1202F52D" w14:textId="77777777" w:rsidR="00B478B4" w:rsidRDefault="00B478B4" w:rsidP="003C55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</w:p>
    <w:p w14:paraId="79FA6988" w14:textId="77777777" w:rsidR="00B478B4" w:rsidRPr="00B478B4" w:rsidRDefault="00B478B4" w:rsidP="00B478B4">
      <w:pPr>
        <w:rPr>
          <w:rFonts w:hint="eastAsia"/>
        </w:rPr>
      </w:pPr>
    </w:p>
    <w:p w14:paraId="248CE93E" w14:textId="6B9AA1F0" w:rsidR="00B478B4" w:rsidRDefault="00B478B4" w:rsidP="00B478B4">
      <w:pPr>
        <w:rPr>
          <w:rFonts w:hint="eastAsia"/>
        </w:rPr>
      </w:pPr>
    </w:p>
    <w:p w14:paraId="191325A5" w14:textId="02C28A52" w:rsidR="00B478B4" w:rsidRDefault="00B478B4" w:rsidP="00B478B4">
      <w:pPr>
        <w:tabs>
          <w:tab w:val="left" w:pos="644"/>
        </w:tabs>
        <w:rPr>
          <w:rFonts w:hint="eastAsia"/>
        </w:rPr>
      </w:pPr>
      <w:r>
        <w:t>10</w:t>
      </w:r>
      <w:r>
        <w:rPr>
          <w:rFonts w:hint="eastAsia"/>
        </w:rPr>
        <w:t>、创建虚拟环境</w:t>
      </w:r>
    </w:p>
    <w:p w14:paraId="41B6450A" w14:textId="6F23D016" w:rsidR="00B478B4" w:rsidRDefault="00B478B4" w:rsidP="00B478B4">
      <w:pPr>
        <w:tabs>
          <w:tab w:val="left" w:pos="644"/>
        </w:tabs>
      </w:pPr>
      <w:r>
        <w:rPr>
          <w:rFonts w:hint="eastAsia"/>
        </w:rPr>
        <w:t xml:space="preserve">重新打开 </w:t>
      </w:r>
      <w:r>
        <w:rPr>
          <w:rFonts w:hint="eastAsia"/>
        </w:rPr>
        <w:t>Anaconda</w:t>
      </w:r>
      <w:r>
        <w:t xml:space="preserve"> </w:t>
      </w:r>
      <w:r>
        <w:rPr>
          <w:rFonts w:hint="eastAsia"/>
        </w:rPr>
        <w:t>Prompt</w:t>
      </w:r>
      <w:r>
        <w:t xml:space="preserve"> </w:t>
      </w:r>
      <w:r>
        <w:rPr>
          <w:rFonts w:hint="eastAsia"/>
        </w:rPr>
        <w:t>，并输入如下命令</w:t>
      </w:r>
    </w:p>
    <w:p w14:paraId="3CA6168D" w14:textId="1E7D3E8F" w:rsidR="00B478B4" w:rsidRDefault="00B478B4" w:rsidP="00B478B4">
      <w:pPr>
        <w:tabs>
          <w:tab w:val="left" w:pos="644"/>
        </w:tabs>
        <w:rPr>
          <w:rFonts w:hint="eastAsia"/>
        </w:rPr>
      </w:pPr>
      <w:r>
        <w:rPr>
          <w:noProof/>
        </w:rPr>
        <w:drawing>
          <wp:inline distT="0" distB="0" distL="0" distR="0" wp14:anchorId="45D5A63A" wp14:editId="2FB6BD52">
            <wp:extent cx="5274310" cy="1547495"/>
            <wp:effectExtent l="0" t="0" r="2540" b="0"/>
            <wp:docPr id="1740076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76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7EF1" w14:textId="6A310567" w:rsidR="00B478B4" w:rsidRDefault="00B478B4" w:rsidP="00B478B4">
      <w:pPr>
        <w:tabs>
          <w:tab w:val="left" w:pos="644"/>
        </w:tabs>
      </w:pPr>
      <w:r>
        <w:rPr>
          <w:rFonts w:hint="eastAsia"/>
        </w:rPr>
        <w:t>该命令的目的是为了创建一个名为 pyspark的虚拟环境</w:t>
      </w:r>
    </w:p>
    <w:p w14:paraId="1DC55959" w14:textId="273270DD" w:rsidR="00163028" w:rsidRDefault="00163028" w:rsidP="00B478B4">
      <w:pPr>
        <w:tabs>
          <w:tab w:val="left" w:pos="644"/>
        </w:tabs>
      </w:pPr>
      <w:r>
        <w:rPr>
          <w:rFonts w:hint="eastAsia"/>
        </w:rPr>
        <w:t>安装成功就是以下画面</w:t>
      </w:r>
    </w:p>
    <w:p w14:paraId="5CC57480" w14:textId="1568B8B9" w:rsidR="00163028" w:rsidRDefault="00163028" w:rsidP="00B478B4">
      <w:pPr>
        <w:tabs>
          <w:tab w:val="left" w:pos="644"/>
        </w:tabs>
        <w:rPr>
          <w:rFonts w:hint="eastAsia"/>
        </w:rPr>
      </w:pPr>
      <w:r>
        <w:rPr>
          <w:noProof/>
        </w:rPr>
        <w:drawing>
          <wp:inline distT="0" distB="0" distL="0" distR="0" wp14:anchorId="6D834F2C" wp14:editId="6FEAE3CA">
            <wp:extent cx="4781444" cy="2494341"/>
            <wp:effectExtent l="0" t="0" r="635" b="1270"/>
            <wp:docPr id="2146773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35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337" cy="249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4EC6" w14:textId="1B780CDA" w:rsidR="00163028" w:rsidRDefault="00163028" w:rsidP="00B478B4">
      <w:pPr>
        <w:tabs>
          <w:tab w:val="left" w:pos="644"/>
        </w:tabs>
      </w:pPr>
      <w:r>
        <w:rPr>
          <w:rFonts w:hint="eastAsia"/>
        </w:rPr>
        <w:t>如果出现了如下错误，只需要去anaconda安装目录修改用户对该目录有完全控制权限即可</w:t>
      </w:r>
    </w:p>
    <w:p w14:paraId="5F428CAB" w14:textId="53F9931B" w:rsidR="00163028" w:rsidRDefault="00163028" w:rsidP="00B478B4">
      <w:pPr>
        <w:tabs>
          <w:tab w:val="left" w:pos="644"/>
        </w:tabs>
      </w:pPr>
      <w:r>
        <w:rPr>
          <w:noProof/>
        </w:rPr>
        <w:lastRenderedPageBreak/>
        <w:drawing>
          <wp:inline distT="0" distB="0" distL="0" distR="0" wp14:anchorId="288D64B4" wp14:editId="724BE7F7">
            <wp:extent cx="5274310" cy="2751455"/>
            <wp:effectExtent l="0" t="0" r="2540" b="0"/>
            <wp:docPr id="1317232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2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36B6" w14:textId="4731F7E8" w:rsidR="00163028" w:rsidRDefault="00163028" w:rsidP="00B478B4">
      <w:pPr>
        <w:tabs>
          <w:tab w:val="left" w:pos="644"/>
        </w:tabs>
        <w:rPr>
          <w:rFonts w:hint="eastAsia"/>
        </w:rPr>
      </w:pPr>
      <w:r>
        <w:rPr>
          <w:noProof/>
        </w:rPr>
        <w:drawing>
          <wp:inline distT="0" distB="0" distL="0" distR="0" wp14:anchorId="63005EAA" wp14:editId="1FC79DCE">
            <wp:extent cx="4950020" cy="2951776"/>
            <wp:effectExtent l="0" t="0" r="3175" b="1270"/>
            <wp:docPr id="26905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3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14" cy="29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5F35" w14:textId="1BE3126B" w:rsidR="00D540DD" w:rsidRDefault="00D540DD" w:rsidP="00D540DD">
      <w:pPr>
        <w:pStyle w:val="a3"/>
        <w:numPr>
          <w:ilvl w:val="0"/>
          <w:numId w:val="1"/>
        </w:numPr>
        <w:tabs>
          <w:tab w:val="left" w:pos="644"/>
        </w:tabs>
        <w:ind w:firstLineChars="0"/>
      </w:pPr>
      <w:r>
        <w:rPr>
          <w:rFonts w:hint="eastAsia"/>
        </w:rPr>
        <w:t>切换虚拟环境</w:t>
      </w:r>
    </w:p>
    <w:p w14:paraId="611FCC07" w14:textId="4018061A" w:rsidR="00D540DD" w:rsidRDefault="00D540DD" w:rsidP="00D540DD">
      <w:pPr>
        <w:tabs>
          <w:tab w:val="left" w:pos="644"/>
        </w:tabs>
      </w:pPr>
      <w:r>
        <w:rPr>
          <w:rFonts w:hint="eastAsia"/>
        </w:rPr>
        <w:t>使用下面命令切换虚拟环境</w:t>
      </w:r>
    </w:p>
    <w:p w14:paraId="770220F9" w14:textId="3580958F" w:rsidR="00D540DD" w:rsidRDefault="00163028" w:rsidP="00D540DD">
      <w:pPr>
        <w:tabs>
          <w:tab w:val="left" w:pos="644"/>
        </w:tabs>
      </w:pPr>
      <w:r>
        <w:rPr>
          <w:noProof/>
        </w:rPr>
        <w:drawing>
          <wp:inline distT="0" distB="0" distL="0" distR="0" wp14:anchorId="20F66D5C" wp14:editId="28CE372B">
            <wp:extent cx="4587407" cy="1045037"/>
            <wp:effectExtent l="0" t="0" r="3810" b="3175"/>
            <wp:docPr id="940819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98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407" cy="10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284F" w14:textId="5556E28A" w:rsidR="00163028" w:rsidRDefault="00163028" w:rsidP="00163028">
      <w:pPr>
        <w:pStyle w:val="a3"/>
        <w:numPr>
          <w:ilvl w:val="0"/>
          <w:numId w:val="1"/>
        </w:numPr>
        <w:tabs>
          <w:tab w:val="left" w:pos="644"/>
        </w:tabs>
        <w:ind w:firstLineChars="0"/>
      </w:pPr>
      <w:r>
        <w:rPr>
          <w:rFonts w:hint="eastAsia"/>
        </w:rPr>
        <w:t>安装PySpark、以及后续可能用的的包</w:t>
      </w:r>
    </w:p>
    <w:p w14:paraId="3A89D902" w14:textId="313A0FEB" w:rsidR="00163028" w:rsidRDefault="00163028" w:rsidP="00163028">
      <w:pPr>
        <w:tabs>
          <w:tab w:val="left" w:pos="644"/>
        </w:tabs>
      </w:pPr>
      <w:r>
        <w:rPr>
          <w:noProof/>
        </w:rPr>
        <w:lastRenderedPageBreak/>
        <w:drawing>
          <wp:inline distT="0" distB="0" distL="0" distR="0" wp14:anchorId="1B818928" wp14:editId="4A8EB964">
            <wp:extent cx="5274310" cy="2751455"/>
            <wp:effectExtent l="0" t="0" r="2540" b="0"/>
            <wp:docPr id="1736879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97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BDCC" w14:textId="6800466A" w:rsidR="00163028" w:rsidRPr="00B478B4" w:rsidRDefault="00163028" w:rsidP="00163028">
      <w:pPr>
        <w:tabs>
          <w:tab w:val="left" w:pos="644"/>
        </w:tabs>
        <w:rPr>
          <w:rFonts w:hint="eastAsia"/>
        </w:rPr>
      </w:pPr>
      <w:r>
        <w:rPr>
          <w:rFonts w:hint="eastAsia"/>
        </w:rPr>
        <w:t>看到 Successfully等信息说明安装成功</w:t>
      </w:r>
    </w:p>
    <w:sectPr w:rsidR="00163028" w:rsidRPr="00B478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379B2"/>
    <w:multiLevelType w:val="hybridMultilevel"/>
    <w:tmpl w:val="5CE05076"/>
    <w:lvl w:ilvl="0" w:tplc="D47AEB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71711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71B"/>
    <w:rsid w:val="00163028"/>
    <w:rsid w:val="003C552E"/>
    <w:rsid w:val="007A571B"/>
    <w:rsid w:val="007D3725"/>
    <w:rsid w:val="00850025"/>
    <w:rsid w:val="00B478B4"/>
    <w:rsid w:val="00C22CB5"/>
    <w:rsid w:val="00C52BBB"/>
    <w:rsid w:val="00D540DD"/>
    <w:rsid w:val="00E85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057D9"/>
  <w15:chartTrackingRefBased/>
  <w15:docId w15:val="{A98D3E73-1203-4194-A085-84DDF78B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372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500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500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191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宁 洪康</dc:creator>
  <cp:keywords/>
  <dc:description/>
  <cp:lastModifiedBy>宁 洪康</cp:lastModifiedBy>
  <cp:revision>7</cp:revision>
  <dcterms:created xsi:type="dcterms:W3CDTF">2023-06-02T01:12:00Z</dcterms:created>
  <dcterms:modified xsi:type="dcterms:W3CDTF">2023-06-02T02:04:00Z</dcterms:modified>
</cp:coreProperties>
</file>