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2438" w:rsidRDefault="00A42438">
      <w:r w:rsidRPr="00A42438">
        <w:rPr>
          <w:b/>
        </w:rPr>
        <w:t>Opdracht Touristen App</w:t>
      </w:r>
      <w:r>
        <w:br/>
        <w:t>Voor P4P hebben we de opdracht gekregen om apps te maken voor de watersport. De bedoeling is dat we 3 verschillende apps maken die allen hun eigen functionaliteit hebben. Elke app moet beschikbaar zijn voor Iphone en Android telefoons. De verschillende apps zijn:</w:t>
      </w:r>
      <w:r>
        <w:br/>
        <w:t>-Bruggen- en aanlegplaatsen app</w:t>
      </w:r>
      <w:r>
        <w:br/>
        <w:t>-Leeuwarden binnenstad routes app</w:t>
      </w:r>
      <w:r>
        <w:br/>
        <w:t>-Trailerhellingen app</w:t>
      </w:r>
    </w:p>
    <w:p w:rsidR="00A42438" w:rsidRDefault="00A42438">
      <w:r>
        <w:t>Van tevoren hebben we eisen gesteld aan elke app, wat moet je er mee kunnen en wat krijg je voor informatie. Deze eisen hebben we opgesteld aan de hand van wat de opdrachtgever wil en waarvoor de app bedoelt is. Op basis hiervan hebben we gekeken naar welk programma het meest geschikt is om de app in te bouwen en op wat voor manier we te werk gaan. We maken gebruik van het programma Titanium Studio met het platform appcelerator, hiermee kunnen we de kaarten cashen. Dit is een belangrijk punt, omdat een gebruiker de app ook moet kunnen gebruiken wanneer er geen of nauwelijks internetverbinding is. Als basis van de 3 apps maken we 1 app. Deze zal een aantal standaardfunctionaliteiten hebben die elke in elke app gebruikt wordt(zoals kaart, instellingen en gegevenspagina’s).</w:t>
      </w:r>
    </w:p>
    <w:p w:rsidR="00A42438" w:rsidRDefault="00A42438">
      <w:r>
        <w:t>Het is de bedoeling dat we de apps opleveren op 18 juni, hierbij moeten we dus rekening houden dat alles op deze datum moet werken. Er moeten geen bugs, spelfouten en dergelijke nog in zitten. Voor ons project, en in overleg hebben we de laatste 2 weken voor 18 juni genomen om alles te testen. Dit is terug te vinden in de planning</w:t>
      </w:r>
      <w:r w:rsidR="00780022">
        <w:t>. Ook de eisen, in de vorm van U</w:t>
      </w:r>
      <w:bookmarkStart w:id="0" w:name="_GoBack"/>
      <w:bookmarkEnd w:id="0"/>
      <w:r>
        <w:t>secases zijn uitgebreid terug te vinden in de documentatie.</w:t>
      </w:r>
    </w:p>
    <w:sectPr w:rsidR="00A42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438"/>
    <w:rsid w:val="00370C48"/>
    <w:rsid w:val="00780022"/>
    <w:rsid w:val="00A42438"/>
    <w:rsid w:val="00F932C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243</Words>
  <Characters>1338</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Jasper</dc:creator>
  <cp:lastModifiedBy>Jasper</cp:lastModifiedBy>
  <cp:revision>2</cp:revision>
  <dcterms:created xsi:type="dcterms:W3CDTF">2012-04-24T09:35:00Z</dcterms:created>
  <dcterms:modified xsi:type="dcterms:W3CDTF">2012-04-24T09:46:00Z</dcterms:modified>
</cp:coreProperties>
</file>