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2ABC" w14:textId="594B0796" w:rsidR="00CD6ACC" w:rsidRPr="00CD6ACC" w:rsidRDefault="00CD6ACC" w:rsidP="00CD6ACC">
      <w:pPr>
        <w:pStyle w:val="Heading1"/>
        <w:jc w:val="center"/>
        <w:rPr>
          <w:b/>
          <w:bCs/>
          <w:i/>
          <w:iCs/>
        </w:rPr>
      </w:pPr>
      <w:r w:rsidRPr="00CD6ACC">
        <w:rPr>
          <w:b/>
          <w:bCs/>
          <w:i/>
          <w:iCs/>
        </w:rPr>
        <w:t xml:space="preserve">Assignment </w:t>
      </w:r>
      <w:r w:rsidR="00672748">
        <w:rPr>
          <w:b/>
          <w:bCs/>
          <w:i/>
          <w:iCs/>
        </w:rPr>
        <w:t>4</w:t>
      </w:r>
    </w:p>
    <w:p w14:paraId="183DA085" w14:textId="1C4CC15A" w:rsidR="00CD6ACC" w:rsidRDefault="00CD6ACC" w:rsidP="00CD6ACC">
      <w:pPr>
        <w:pStyle w:val="Heading1"/>
        <w:jc w:val="center"/>
      </w:pPr>
      <w:r>
        <w:t xml:space="preserve"> </w:t>
      </w:r>
      <w:r w:rsidR="00CC5A6C">
        <w:t>R</w:t>
      </w:r>
      <w:r w:rsidR="008163D8">
        <w:t xml:space="preserve">NN, </w:t>
      </w:r>
      <w:r w:rsidR="00CC5A6C">
        <w:t>Attention, Transformer</w:t>
      </w:r>
    </w:p>
    <w:p w14:paraId="72AB4C58" w14:textId="7114E748" w:rsidR="00CD6ACC" w:rsidRDefault="00CD6ACC" w:rsidP="00CD6ACC">
      <w:pPr>
        <w:jc w:val="center"/>
      </w:pPr>
      <w:r>
        <w:t>Hui Xue</w:t>
      </w:r>
    </w:p>
    <w:p w14:paraId="49F9A087" w14:textId="77380DC0" w:rsidR="00CD6ACC" w:rsidRDefault="001E7181" w:rsidP="00CD6ACC">
      <w:pPr>
        <w:jc w:val="center"/>
      </w:pPr>
      <w:hyperlink r:id="rId5" w:history="1">
        <w:r w:rsidR="00CD6ACC" w:rsidRPr="003D704A">
          <w:rPr>
            <w:rStyle w:val="Hyperlink"/>
          </w:rPr>
          <w:t>hui.xue@nih.gov</w:t>
        </w:r>
      </w:hyperlink>
    </w:p>
    <w:p w14:paraId="0D5C7694" w14:textId="77777777" w:rsidR="00CD6ACC" w:rsidRPr="00CD6ACC" w:rsidRDefault="00CD6ACC" w:rsidP="00CD6ACC"/>
    <w:p w14:paraId="46D5096D" w14:textId="77427F22" w:rsidR="00056342" w:rsidRPr="00D125F3" w:rsidRDefault="00056342" w:rsidP="00056342">
      <w:pPr>
        <w:pStyle w:val="ListParagraph"/>
        <w:numPr>
          <w:ilvl w:val="0"/>
          <w:numId w:val="1"/>
        </w:numPr>
        <w:rPr>
          <w:b/>
          <w:bCs/>
        </w:rPr>
      </w:pPr>
      <w:r w:rsidRPr="00D125F3">
        <w:rPr>
          <w:b/>
          <w:bCs/>
        </w:rPr>
        <w:t>Multi-choice and short-answer questions</w:t>
      </w:r>
    </w:p>
    <w:p w14:paraId="4D144239" w14:textId="1D3D5CC0" w:rsidR="00056342" w:rsidRDefault="00056342" w:rsidP="00056342">
      <w:pPr>
        <w:pStyle w:val="ListParagraph"/>
      </w:pPr>
    </w:p>
    <w:p w14:paraId="561BF5A2" w14:textId="409F5CC9" w:rsidR="00056342" w:rsidRDefault="00C20B5C" w:rsidP="00056342">
      <w:pPr>
        <w:pStyle w:val="ListParagraph"/>
        <w:numPr>
          <w:ilvl w:val="0"/>
          <w:numId w:val="4"/>
        </w:numPr>
      </w:pPr>
      <w:r>
        <w:t>Suppose you are designing an Elman RNN (Vanilla RNN), which of the following are correct statements?</w:t>
      </w:r>
    </w:p>
    <w:p w14:paraId="79A98228" w14:textId="44813F24" w:rsidR="001840E2" w:rsidRDefault="001840E2" w:rsidP="001840E2">
      <w:pPr>
        <w:pStyle w:val="ListParagraph"/>
        <w:ind w:left="1080"/>
      </w:pPr>
    </w:p>
    <w:p w14:paraId="3E2672CC" w14:textId="208641E9" w:rsidR="001840E2" w:rsidRDefault="00885AC4" w:rsidP="001840E2">
      <w:pPr>
        <w:pStyle w:val="ListParagraph"/>
        <w:numPr>
          <w:ilvl w:val="0"/>
          <w:numId w:val="5"/>
        </w:numPr>
      </w:pPr>
      <w:r>
        <w:t>The same parameter matrix is used for the internal state vector and model input.</w:t>
      </w:r>
    </w:p>
    <w:p w14:paraId="652CECB1" w14:textId="649EB4BF" w:rsidR="001840E2" w:rsidRDefault="00885AC4" w:rsidP="001840E2">
      <w:pPr>
        <w:pStyle w:val="ListParagraph"/>
        <w:numPr>
          <w:ilvl w:val="0"/>
          <w:numId w:val="5"/>
        </w:numPr>
      </w:pPr>
      <w:r>
        <w:t>The internal state vector needs to have the same tensor shape as the input.</w:t>
      </w:r>
    </w:p>
    <w:p w14:paraId="6CD14AA9" w14:textId="490A91FE" w:rsidR="001840E2" w:rsidRDefault="00885AC4" w:rsidP="001840E2">
      <w:pPr>
        <w:pStyle w:val="ListParagraph"/>
        <w:numPr>
          <w:ilvl w:val="0"/>
          <w:numId w:val="5"/>
        </w:numPr>
      </w:pPr>
      <w:r>
        <w:t>The same set of parameters are used across all time steps.</w:t>
      </w:r>
    </w:p>
    <w:p w14:paraId="71C181F3" w14:textId="0F000C4F" w:rsidR="00885AC4" w:rsidRDefault="00885AC4" w:rsidP="001840E2">
      <w:pPr>
        <w:pStyle w:val="ListParagraph"/>
        <w:numPr>
          <w:ilvl w:val="0"/>
          <w:numId w:val="5"/>
        </w:numPr>
      </w:pPr>
      <w:r>
        <w:t xml:space="preserve">If the training of a RNN uses </w:t>
      </w:r>
      <w:r w:rsidR="00561D67">
        <w:t>b</w:t>
      </w:r>
      <w:r>
        <w:t>atch</w:t>
      </w:r>
      <w:r w:rsidR="00561D67">
        <w:t>es</w:t>
      </w:r>
      <w:r>
        <w:t xml:space="preserve"> with T=100 time steps, the trained model can only be applied to sequence data with the same T=100 time steps.</w:t>
      </w:r>
    </w:p>
    <w:p w14:paraId="43EB23D2" w14:textId="77777777" w:rsidR="005C62D5" w:rsidRDefault="005C62D5" w:rsidP="005C62D5">
      <w:pPr>
        <w:pStyle w:val="ListParagraph"/>
        <w:ind w:left="1800"/>
      </w:pPr>
    </w:p>
    <w:p w14:paraId="23657F93" w14:textId="59625C77" w:rsidR="001840E2" w:rsidRPr="005446B4" w:rsidRDefault="004030EB" w:rsidP="005446B4">
      <w:pPr>
        <w:pStyle w:val="ListParagraph"/>
        <w:numPr>
          <w:ilvl w:val="0"/>
          <w:numId w:val="4"/>
        </w:numPr>
      </w:pPr>
      <w:r>
        <w:t>The vanilla RNN is replaced by the LSTM or GRU RNN. Select all correct statements for possible reasons:</w:t>
      </w:r>
      <w:r w:rsidR="00BF23DA">
        <w:t xml:space="preserve"> </w:t>
      </w:r>
    </w:p>
    <w:p w14:paraId="517210AA" w14:textId="77777777" w:rsidR="005446B4" w:rsidRDefault="005446B4" w:rsidP="005446B4">
      <w:pPr>
        <w:pStyle w:val="ListParagraph"/>
        <w:ind w:left="1080"/>
      </w:pPr>
    </w:p>
    <w:p w14:paraId="0FB27C39" w14:textId="19BCF535" w:rsidR="00BF23DA" w:rsidRPr="00BF23DA" w:rsidRDefault="004030EB" w:rsidP="005446B4">
      <w:pPr>
        <w:pStyle w:val="ListParagraph"/>
        <w:numPr>
          <w:ilvl w:val="0"/>
          <w:numId w:val="11"/>
        </w:numPr>
      </w:pPr>
      <w:r>
        <w:t>LSTM or GRU has simpler computational graph, so they can speed up the training.</w:t>
      </w:r>
    </w:p>
    <w:p w14:paraId="167280D5" w14:textId="725F8D0E" w:rsidR="00BF23DA" w:rsidRPr="00BF23DA" w:rsidRDefault="004030EB" w:rsidP="005446B4">
      <w:pPr>
        <w:pStyle w:val="ListParagraph"/>
        <w:numPr>
          <w:ilvl w:val="0"/>
          <w:numId w:val="11"/>
        </w:numPr>
      </w:pPr>
      <w:r>
        <w:t>Skip-connections are built into LSTM or GRU, so they can speed up the training.</w:t>
      </w:r>
    </w:p>
    <w:p w14:paraId="38EE9DF2" w14:textId="6E9DF491" w:rsidR="005446B4" w:rsidRDefault="004030EB" w:rsidP="005446B4">
      <w:pPr>
        <w:pStyle w:val="ListParagraph"/>
        <w:numPr>
          <w:ilvl w:val="0"/>
          <w:numId w:val="11"/>
        </w:numPr>
      </w:pPr>
      <w:r>
        <w:t>Forget gates in the LSTM or GRU allow the model to learn from the long-range dependency.</w:t>
      </w:r>
    </w:p>
    <w:p w14:paraId="440FCFB9" w14:textId="1C561EFB" w:rsidR="001840E2" w:rsidRDefault="004030EB" w:rsidP="005446B4">
      <w:pPr>
        <w:pStyle w:val="ListParagraph"/>
        <w:numPr>
          <w:ilvl w:val="0"/>
          <w:numId w:val="11"/>
        </w:numPr>
      </w:pPr>
      <w:r>
        <w:t>The LSTM or GRU RNN has the same input/output as the vanilla RNN, so you can replace vanilla RNN cell easily with a LSTM cell. This makes the replacement convenient.</w:t>
      </w:r>
    </w:p>
    <w:p w14:paraId="5AFD853A" w14:textId="77777777" w:rsidR="005446B4" w:rsidRDefault="005446B4" w:rsidP="005446B4">
      <w:pPr>
        <w:pStyle w:val="ListParagraph"/>
        <w:ind w:left="2160"/>
      </w:pPr>
    </w:p>
    <w:p w14:paraId="0027A878" w14:textId="26047616" w:rsidR="001840E2" w:rsidRDefault="00664C44" w:rsidP="005C62D5">
      <w:pPr>
        <w:pStyle w:val="ListParagraph"/>
        <w:numPr>
          <w:ilvl w:val="0"/>
          <w:numId w:val="4"/>
        </w:numPr>
      </w:pPr>
      <w:r>
        <w:t>You get a task to build a sentiment classification model to grade the course feedback. Which of the following are possible architectures to try?</w:t>
      </w:r>
    </w:p>
    <w:p w14:paraId="19D6D2B3" w14:textId="13754092" w:rsidR="00D52E17" w:rsidRDefault="00664C44" w:rsidP="00D52E17">
      <w:pPr>
        <w:pStyle w:val="ListParagraph"/>
        <w:numPr>
          <w:ilvl w:val="0"/>
          <w:numId w:val="12"/>
        </w:numPr>
      </w:pPr>
      <w:r>
        <w:t>Use</w:t>
      </w:r>
      <w:r w:rsidR="00A82EB3">
        <w:t xml:space="preserve"> the M-dimensional</w:t>
      </w:r>
      <w:r>
        <w:t xml:space="preserve"> one-hot encoding for a maximal N words and </w:t>
      </w:r>
      <w:r w:rsidR="00A82EB3">
        <w:t xml:space="preserve">input the </w:t>
      </w:r>
      <w:proofErr w:type="spellStart"/>
      <w:r w:rsidR="00A82EB3">
        <w:t>MxN</w:t>
      </w:r>
      <w:proofErr w:type="spellEnd"/>
      <w:r w:rsidR="00A82EB3">
        <w:t xml:space="preserve"> matrix for a feed-forward network.</w:t>
      </w:r>
    </w:p>
    <w:p w14:paraId="4B19CC49" w14:textId="4FC1F3D2" w:rsidR="00DF3BB1" w:rsidRDefault="00A82EB3" w:rsidP="00DF3BB1">
      <w:pPr>
        <w:pStyle w:val="ListParagraph"/>
        <w:numPr>
          <w:ilvl w:val="0"/>
          <w:numId w:val="12"/>
        </w:numPr>
      </w:pPr>
      <w:r>
        <w:t xml:space="preserve">Use the M-dimensional word2vec encoding for a maximal N words and treat the </w:t>
      </w:r>
      <w:proofErr w:type="spellStart"/>
      <w:r>
        <w:t>MxN</w:t>
      </w:r>
      <w:proofErr w:type="spellEnd"/>
      <w:r>
        <w:t xml:space="preserve"> matrix as an image and input into a CNN classification network.</w:t>
      </w:r>
    </w:p>
    <w:p w14:paraId="3857FBAD" w14:textId="046AFBCB" w:rsidR="00D52E17" w:rsidRDefault="00A82EB3" w:rsidP="00D52E17">
      <w:pPr>
        <w:pStyle w:val="ListParagraph"/>
        <w:numPr>
          <w:ilvl w:val="0"/>
          <w:numId w:val="12"/>
        </w:numPr>
      </w:pPr>
      <w:r>
        <w:t>One-hot encoding the feedback word-by-word and input the sequence to a bidirectional RNN.</w:t>
      </w:r>
    </w:p>
    <w:p w14:paraId="00946FAD" w14:textId="4E21196E" w:rsidR="00A82EB3" w:rsidRDefault="00A82EB3" w:rsidP="00D52E17">
      <w:pPr>
        <w:pStyle w:val="ListParagraph"/>
        <w:numPr>
          <w:ilvl w:val="0"/>
          <w:numId w:val="12"/>
        </w:numPr>
      </w:pPr>
      <w:r>
        <w:t>Word2Vec encoding the feedback word-by-word and input the sequence to a RNN and pooling all outputs for a classifier.</w:t>
      </w:r>
    </w:p>
    <w:p w14:paraId="2B3A3E02" w14:textId="77777777" w:rsidR="00304EC2" w:rsidRDefault="00304EC2" w:rsidP="00304EC2">
      <w:pPr>
        <w:pStyle w:val="ListParagraph"/>
        <w:ind w:left="2160"/>
      </w:pPr>
    </w:p>
    <w:p w14:paraId="5F5421D4" w14:textId="5263EFC6" w:rsidR="00D52E17" w:rsidRDefault="00667CEC" w:rsidP="00203862">
      <w:pPr>
        <w:pStyle w:val="ListParagraph"/>
        <w:numPr>
          <w:ilvl w:val="0"/>
          <w:numId w:val="4"/>
        </w:numPr>
      </w:pPr>
      <w:r>
        <w:lastRenderedPageBreak/>
        <w:t>Attention mechanism is replacing RNN as a more popular network module for sequence data. Which of the following statements are correct to compare them?</w:t>
      </w:r>
    </w:p>
    <w:p w14:paraId="1A6A82E1" w14:textId="497AB35F" w:rsidR="00D52E17" w:rsidRDefault="00667CEC" w:rsidP="00D52E17">
      <w:pPr>
        <w:pStyle w:val="ListParagraph"/>
        <w:numPr>
          <w:ilvl w:val="2"/>
          <w:numId w:val="4"/>
        </w:numPr>
      </w:pPr>
      <w:r>
        <w:t>Attention mechanism has lower computational cost, so it is more popular.</w:t>
      </w:r>
    </w:p>
    <w:p w14:paraId="05FF23A5" w14:textId="4430CA2E" w:rsidR="00304EC2" w:rsidRDefault="00667CEC" w:rsidP="00D52E17">
      <w:pPr>
        <w:pStyle w:val="ListParagraph"/>
        <w:numPr>
          <w:ilvl w:val="2"/>
          <w:numId w:val="4"/>
        </w:numPr>
      </w:pPr>
      <w:r>
        <w:t>Given a long sequence, attention mechanism can compute all outputs with a few matrix-vector operations. So it is more suitable for parallel computing.</w:t>
      </w:r>
    </w:p>
    <w:p w14:paraId="54F17A1C" w14:textId="46BAF4DC" w:rsidR="0063290C" w:rsidRDefault="00667CEC" w:rsidP="0063290C">
      <w:pPr>
        <w:pStyle w:val="ListParagraph"/>
        <w:numPr>
          <w:ilvl w:val="2"/>
          <w:numId w:val="4"/>
        </w:numPr>
      </w:pPr>
      <w:r>
        <w:t>RNN cell is more suitable for long sequence and attention is more suitable for short sequence.</w:t>
      </w:r>
    </w:p>
    <w:p w14:paraId="0D506608" w14:textId="0A0D39C4" w:rsidR="00667CEC" w:rsidRDefault="00DE5054" w:rsidP="00DE5054">
      <w:pPr>
        <w:pStyle w:val="ListParagraph"/>
        <w:numPr>
          <w:ilvl w:val="2"/>
          <w:numId w:val="4"/>
        </w:numPr>
      </w:pPr>
      <w:r>
        <w:t>Unlike RNN, attention module can only process a sequence with fixed length as the training, so it is not as flexible as the RNN.</w:t>
      </w:r>
    </w:p>
    <w:p w14:paraId="386DD64A" w14:textId="77777777" w:rsidR="00DE5054" w:rsidRDefault="00DE5054" w:rsidP="00DE5054">
      <w:pPr>
        <w:pStyle w:val="ListParagraph"/>
        <w:ind w:left="2520"/>
      </w:pPr>
    </w:p>
    <w:p w14:paraId="7C9A59EE" w14:textId="7E9FB4B1" w:rsidR="00304EC2" w:rsidRDefault="00EE4A35" w:rsidP="00304EC2">
      <w:pPr>
        <w:pStyle w:val="ListParagraph"/>
        <w:numPr>
          <w:ilvl w:val="0"/>
          <w:numId w:val="4"/>
        </w:numPr>
      </w:pPr>
      <w:r>
        <w:t xml:space="preserve">Which of the following </w:t>
      </w:r>
      <w:r w:rsidR="00DE5054">
        <w:t>layers are casual, which means the output at the time point T only depends on the input earlier or on the time T.</w:t>
      </w:r>
    </w:p>
    <w:p w14:paraId="61E954DC" w14:textId="4F6979A7" w:rsidR="00DE0FCB" w:rsidRDefault="00DE0FCB" w:rsidP="00DE0FCB">
      <w:pPr>
        <w:pStyle w:val="ListParagraph"/>
        <w:ind w:left="1080"/>
      </w:pPr>
    </w:p>
    <w:p w14:paraId="2DBF5189" w14:textId="643024C8" w:rsidR="00DE0FCB" w:rsidRDefault="00B73E07" w:rsidP="00DE0FCB">
      <w:pPr>
        <w:pStyle w:val="ListParagraph"/>
        <w:numPr>
          <w:ilvl w:val="2"/>
          <w:numId w:val="4"/>
        </w:numPr>
      </w:pPr>
      <w:r>
        <w:t>LSTM RNN</w:t>
      </w:r>
    </w:p>
    <w:p w14:paraId="1FCAE03B" w14:textId="623B041A" w:rsidR="00DE0FCB" w:rsidRDefault="00B73E07" w:rsidP="00DE0FCB">
      <w:pPr>
        <w:pStyle w:val="ListParagraph"/>
        <w:numPr>
          <w:ilvl w:val="2"/>
          <w:numId w:val="4"/>
        </w:numPr>
      </w:pPr>
      <w:r>
        <w:t>GRU bidirectional RNN</w:t>
      </w:r>
    </w:p>
    <w:p w14:paraId="5F559310" w14:textId="5B088060" w:rsidR="00DE0FCB" w:rsidRDefault="00B73E07" w:rsidP="00DE0FCB">
      <w:pPr>
        <w:pStyle w:val="ListParagraph"/>
        <w:numPr>
          <w:ilvl w:val="2"/>
          <w:numId w:val="4"/>
        </w:numPr>
      </w:pPr>
      <w:r>
        <w:t>Attention layer</w:t>
      </w:r>
    </w:p>
    <w:p w14:paraId="10BDFF8E" w14:textId="715AF4B7" w:rsidR="006B3174" w:rsidRDefault="00B73E07" w:rsidP="00DE0FCB">
      <w:pPr>
        <w:pStyle w:val="ListParagraph"/>
        <w:numPr>
          <w:ilvl w:val="2"/>
          <w:numId w:val="4"/>
        </w:numPr>
      </w:pPr>
      <w:r>
        <w:t>Masked attention</w:t>
      </w:r>
    </w:p>
    <w:p w14:paraId="496B1720" w14:textId="77777777" w:rsidR="00B73E07" w:rsidRDefault="00B73E07" w:rsidP="00B73E07">
      <w:pPr>
        <w:pStyle w:val="ListParagraph"/>
        <w:ind w:left="2520"/>
      </w:pPr>
    </w:p>
    <w:p w14:paraId="5B9C5236" w14:textId="2D0BAB5D" w:rsidR="0056294F" w:rsidRDefault="00723727" w:rsidP="0056294F">
      <w:pPr>
        <w:pStyle w:val="ListParagraph"/>
        <w:numPr>
          <w:ilvl w:val="0"/>
          <w:numId w:val="4"/>
        </w:numPr>
      </w:pPr>
      <w:r>
        <w:t>Classical transformer module consists of attention layer and other components. Which of the following are the correct layout</w:t>
      </w:r>
      <w:r w:rsidR="004C592C">
        <w:t>s</w:t>
      </w:r>
      <w:r>
        <w:t xml:space="preserve"> for a transformer module?</w:t>
      </w:r>
    </w:p>
    <w:p w14:paraId="170ABB76" w14:textId="77777777" w:rsidR="0056294F" w:rsidRDefault="0056294F" w:rsidP="0056294F">
      <w:pPr>
        <w:pStyle w:val="ListParagraph"/>
        <w:ind w:left="1080"/>
      </w:pPr>
    </w:p>
    <w:p w14:paraId="11C6492E" w14:textId="15A3FC35" w:rsidR="0056294F" w:rsidRDefault="00723727" w:rsidP="00723727">
      <w:pPr>
        <w:pStyle w:val="ListParagraph"/>
        <w:numPr>
          <w:ilvl w:val="2"/>
          <w:numId w:val="4"/>
        </w:numPr>
        <w:ind w:left="1440"/>
      </w:pPr>
      <w:r>
        <w:t xml:space="preserve">Attention </w:t>
      </w:r>
      <w:r>
        <w:sym w:font="Wingdings" w:char="F0E0"/>
      </w:r>
      <w:r>
        <w:t xml:space="preserve"> Batch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r>
        <w:sym w:font="Wingdings" w:char="F0E0"/>
      </w:r>
      <w:r>
        <w:t xml:space="preserve"> Batch Normalization</w:t>
      </w:r>
    </w:p>
    <w:p w14:paraId="4F0F3C7E" w14:textId="77777777" w:rsidR="00723727" w:rsidRDefault="00723727" w:rsidP="00723727">
      <w:pPr>
        <w:pStyle w:val="ListParagraph"/>
        <w:ind w:left="1440"/>
      </w:pPr>
    </w:p>
    <w:p w14:paraId="70B5B3C7" w14:textId="378976CE" w:rsidR="0056294F" w:rsidRDefault="00723727" w:rsidP="00723727">
      <w:pPr>
        <w:pStyle w:val="ListParagraph"/>
        <w:numPr>
          <w:ilvl w:val="2"/>
          <w:numId w:val="4"/>
        </w:numPr>
        <w:ind w:left="1440"/>
      </w:pPr>
      <w:r>
        <w:t xml:space="preserve">Attention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r>
        <w:sym w:font="Wingdings" w:char="F0E0"/>
      </w:r>
      <w:r>
        <w:t xml:space="preserve"> Layer Normalization</w:t>
      </w:r>
    </w:p>
    <w:p w14:paraId="2F9F8452" w14:textId="77777777" w:rsidR="00723727" w:rsidRDefault="00723727" w:rsidP="00723727">
      <w:pPr>
        <w:pStyle w:val="ListParagraph"/>
        <w:ind w:left="1440"/>
      </w:pPr>
    </w:p>
    <w:p w14:paraId="7EF21CBC" w14:textId="4D6BF1DA" w:rsidR="0056294F" w:rsidRDefault="00723727" w:rsidP="00723727">
      <w:pPr>
        <w:pStyle w:val="ListParagraph"/>
        <w:numPr>
          <w:ilvl w:val="2"/>
          <w:numId w:val="4"/>
        </w:numPr>
        <w:ind w:left="1440"/>
      </w:pPr>
      <w:r>
        <w:sym w:font="Wingdings" w:char="F0E0"/>
      </w:r>
      <w:r>
        <w:t xml:space="preserve"> Attention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sym w:font="Wingdings" w:char="F0E0"/>
      </w:r>
      <w:r>
        <w:t xml:space="preserve"> Layer Normalization</w:t>
      </w:r>
      <w:r w:rsidR="00B37F24">
        <w:sym w:font="Wingdings" w:char="F0E0"/>
      </w:r>
    </w:p>
    <w:p w14:paraId="27563DED" w14:textId="72E53221" w:rsidR="00723727" w:rsidRDefault="00723727" w:rsidP="00723727">
      <w:pPr>
        <w:pStyle w:val="ListParagraph"/>
        <w:ind w:left="1440"/>
      </w:pPr>
      <w:r>
        <w:t>|--------------------|                                             |----------------------|</w:t>
      </w:r>
    </w:p>
    <w:p w14:paraId="234045A5" w14:textId="3292746E" w:rsidR="00723727" w:rsidRDefault="00723727" w:rsidP="00723727">
      <w:pPr>
        <w:pStyle w:val="ListParagraph"/>
        <w:ind w:left="1440"/>
      </w:pPr>
      <w:r>
        <w:t xml:space="preserve">          </w:t>
      </w:r>
    </w:p>
    <w:p w14:paraId="55DA694C" w14:textId="60BB5000" w:rsidR="00723727" w:rsidRDefault="00723727" w:rsidP="00723727">
      <w:pPr>
        <w:pStyle w:val="ListParagraph"/>
        <w:numPr>
          <w:ilvl w:val="2"/>
          <w:numId w:val="4"/>
        </w:numPr>
        <w:ind w:left="1440"/>
      </w:pPr>
      <w:r>
        <w:sym w:font="Wingdings" w:char="F0E0"/>
      </w:r>
      <w:r>
        <w:t xml:space="preserve"> Attention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rPr>
          <w:sz w:val="32"/>
          <w:szCs w:val="32"/>
        </w:rP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 w:rsidR="00B37F24">
        <w:rPr>
          <w:sz w:val="32"/>
          <w:szCs w:val="32"/>
        </w:rPr>
        <w:t>-&gt;</w:t>
      </w:r>
    </w:p>
    <w:p w14:paraId="45C5F621" w14:textId="14BD3BF2" w:rsidR="0056294F" w:rsidRDefault="00723727" w:rsidP="00723727">
      <w:pPr>
        <w:pStyle w:val="ListParagraph"/>
        <w:ind w:left="1440"/>
      </w:pPr>
      <w:r>
        <w:t>|--------------------|                                             |---------------------</w:t>
      </w:r>
      <w:r w:rsidR="002E594D">
        <w:t>-------------------------------</w:t>
      </w:r>
      <w:r>
        <w:t>-|</w:t>
      </w:r>
    </w:p>
    <w:p w14:paraId="3AB17C58" w14:textId="77777777" w:rsidR="006A606D" w:rsidRDefault="006A606D" w:rsidP="00723727">
      <w:pPr>
        <w:pStyle w:val="ListParagraph"/>
        <w:ind w:left="1440"/>
      </w:pPr>
    </w:p>
    <w:p w14:paraId="1E0796DA" w14:textId="34B6A075" w:rsidR="006A606D" w:rsidRDefault="006A606D" w:rsidP="006A606D">
      <w:pPr>
        <w:pStyle w:val="ListParagraph"/>
        <w:numPr>
          <w:ilvl w:val="2"/>
          <w:numId w:val="4"/>
        </w:numPr>
        <w:ind w:left="1440"/>
      </w:pP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Attention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rPr>
          <w:sz w:val="32"/>
          <w:szCs w:val="32"/>
        </w:rPr>
        <w:t xml:space="preserve">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rPr>
          <w:sz w:val="32"/>
          <w:szCs w:val="32"/>
        </w:rPr>
        <w:t>-&gt;</w:t>
      </w:r>
    </w:p>
    <w:p w14:paraId="7B1C2B5D" w14:textId="15FF21AC" w:rsidR="00304EC2" w:rsidRDefault="006A606D" w:rsidP="006A606D">
      <w:pPr>
        <w:pStyle w:val="ListParagraph"/>
        <w:ind w:left="1440"/>
      </w:pPr>
      <w:r>
        <w:t>|---------------------------------------------------|   |------------------------------------------------------|</w:t>
      </w:r>
    </w:p>
    <w:p w14:paraId="0AF3715A" w14:textId="77777777" w:rsidR="006A606D" w:rsidRDefault="006A606D" w:rsidP="006B3174">
      <w:pPr>
        <w:pStyle w:val="ListParagraph"/>
        <w:ind w:left="2520"/>
      </w:pPr>
    </w:p>
    <w:p w14:paraId="1C47492E" w14:textId="10DF82B9" w:rsidR="006B3174" w:rsidRPr="00671D02" w:rsidRDefault="00671D02" w:rsidP="002943AC">
      <w:pPr>
        <w:pStyle w:val="ListParagraph"/>
        <w:numPr>
          <w:ilvl w:val="0"/>
          <w:numId w:val="4"/>
        </w:numPr>
      </w:pPr>
      <w:r>
        <w:t xml:space="preserve">We want to use RNN to detect the trigger signal (peak of R wave) from multi-channel </w:t>
      </w:r>
      <w:r w:rsidRPr="00671D02">
        <w:t xml:space="preserve">electrocardiogram (ECG). </w:t>
      </w:r>
      <w:r>
        <w:t xml:space="preserve">Assume the signal has C=3 channels. For every time point, it results a 3x1 vector. If the dimension of internal state is 100, what will be the matrix size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aa</m:t>
            </m:r>
          </m:sub>
        </m:sSub>
      </m:oMath>
      <w:r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sub>
        </m:sSub>
      </m:oMath>
      <w:r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b/>
          <w:bCs/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&lt;t&gt;</m:t>
            </m:r>
          </m:sup>
        </m:sSup>
      </m:oMath>
      <w:r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ya</m:t>
            </m:r>
          </m:sub>
        </m:sSub>
      </m:oMath>
      <w:r>
        <w:rPr>
          <w:b/>
          <w:bCs/>
          <w:iCs/>
        </w:rPr>
        <w:t xml:space="preserve">, </w:t>
      </w:r>
      <w:r w:rsidRPr="00671D02">
        <w:rPr>
          <w:iCs/>
        </w:rPr>
        <w:t>and</w:t>
      </w:r>
      <w:r>
        <w:rPr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Pr="00671D02">
        <w:rPr>
          <w:iCs/>
        </w:rPr>
        <w:t>. How many parameters does this RNN has?</w:t>
      </w:r>
    </w:p>
    <w:p w14:paraId="36F07296" w14:textId="6300AF41" w:rsidR="00671D02" w:rsidRPr="00671D02" w:rsidRDefault="001E7181" w:rsidP="00671D02">
      <w:pPr>
        <w:rPr>
          <w:b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&lt;t&gt;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aa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∙a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t-1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∙x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&lt;t&gt;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2C50335F" w14:textId="2A9E2DD1" w:rsidR="00671D02" w:rsidRPr="002943AC" w:rsidRDefault="001E7181" w:rsidP="00671D02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&lt;t&gt;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ya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∙a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22A7EF7B" w14:textId="77777777" w:rsidR="002943AC" w:rsidRPr="002943AC" w:rsidRDefault="002943AC" w:rsidP="002943AC">
      <w:pPr>
        <w:pStyle w:val="ListParagraph"/>
        <w:ind w:left="1080"/>
      </w:pPr>
    </w:p>
    <w:p w14:paraId="064D3298" w14:textId="77B887A8" w:rsidR="00A833FC" w:rsidRPr="00671D02" w:rsidRDefault="00671D02" w:rsidP="002943AC">
      <w:pPr>
        <w:pStyle w:val="ListParagraph"/>
        <w:numPr>
          <w:ilvl w:val="0"/>
          <w:numId w:val="4"/>
        </w:numPr>
      </w:pPr>
      <w:r>
        <w:lastRenderedPageBreak/>
        <w:t xml:space="preserve">Now we want to use an attention layer to replace RNN cell in the previous question. Suppose every time, we want to process T=1000 time points, the attention dimension D is 256, what will be the size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b>
        </m:sSub>
      </m:oMath>
      <w:r w:rsidRPr="00671D02"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671D02">
        <w:t>,</w:t>
      </w:r>
      <w:r w:rsidRPr="00671D02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>
        <w:rPr>
          <w:b/>
          <w:bCs/>
          <w:iCs/>
        </w:rPr>
        <w:t xml:space="preserve"> </w:t>
      </w:r>
      <w:r w:rsidRPr="00671D02">
        <w:rPr>
          <w:iCs/>
        </w:rPr>
        <w:t>?</w:t>
      </w:r>
      <w:r>
        <w:rPr>
          <w:iCs/>
        </w:rPr>
        <w:t xml:space="preserve"> Note the attention performs:</w:t>
      </w:r>
    </w:p>
    <w:p w14:paraId="388C607D" w14:textId="237F3B3C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C5E7E16" w14:textId="571A92FE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</w:p>
    <w:p w14:paraId="50181AA9" w14:textId="106CC2FD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</w:p>
    <w:p w14:paraId="47C3AB39" w14:textId="6FA2108B" w:rsidR="00671D02" w:rsidRPr="00671D02" w:rsidRDefault="001E7181" w:rsidP="00671D02">
      <w:pPr>
        <w:pStyle w:val="ListParagraph"/>
        <w:numPr>
          <w:ilvl w:val="3"/>
          <w:numId w:val="4"/>
        </w:num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</m:oMath>
    </w:p>
    <w:p w14:paraId="388C7DC7" w14:textId="42A35B51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W=softmax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, dim=1</m:t>
            </m:r>
          </m:e>
        </m:d>
        <m:r>
          <m:rPr>
            <m:sty m:val="bi"/>
          </m:rP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</w:p>
    <w:p w14:paraId="00C20D7E" w14:textId="048B456E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Y=V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7D39225A" w14:textId="77777777" w:rsidR="00671D02" w:rsidRDefault="00671D02" w:rsidP="00671D02">
      <w:pPr>
        <w:pStyle w:val="ListParagraph"/>
        <w:ind w:left="1080"/>
      </w:pPr>
    </w:p>
    <w:p w14:paraId="5A9AB2C8" w14:textId="6D5FFD0C" w:rsidR="00A833FC" w:rsidRDefault="00671D02" w:rsidP="00A833FC">
      <w:pPr>
        <w:pStyle w:val="ListParagraph"/>
      </w:pPr>
      <w:r>
        <w:t>What is the size of X, Q, K, V, W and Y? Why can the attention layer process a sequence with any length?</w:t>
      </w:r>
    </w:p>
    <w:p w14:paraId="282F9809" w14:textId="77777777" w:rsidR="00671D02" w:rsidRDefault="00671D02" w:rsidP="00A833FC">
      <w:pPr>
        <w:pStyle w:val="ListParagraph"/>
      </w:pPr>
    </w:p>
    <w:p w14:paraId="1FD96A5F" w14:textId="461C57E3" w:rsidR="00083C2A" w:rsidRDefault="00EE5732" w:rsidP="0010310B">
      <w:pPr>
        <w:pStyle w:val="ListParagraph"/>
        <w:numPr>
          <w:ilvl w:val="0"/>
          <w:numId w:val="4"/>
        </w:numPr>
      </w:pPr>
      <w:r>
        <w:t>Recent success of language model based on large transformer is very noticeable for natural language processing applications. The lecture introduced two famous models: BERT and GPT family. List some similarities between these two models and discuss differences.</w:t>
      </w:r>
    </w:p>
    <w:p w14:paraId="486472EF" w14:textId="77777777" w:rsidR="0010310B" w:rsidRDefault="0010310B" w:rsidP="0010310B">
      <w:pPr>
        <w:pStyle w:val="ListParagraph"/>
        <w:ind w:left="1080"/>
      </w:pPr>
    </w:p>
    <w:p w14:paraId="6162C3C6" w14:textId="6AC59AE4" w:rsidR="00E941C7" w:rsidRDefault="00EE5732" w:rsidP="00E941C7">
      <w:pPr>
        <w:pStyle w:val="ListParagraph"/>
        <w:numPr>
          <w:ilvl w:val="0"/>
          <w:numId w:val="4"/>
        </w:numPr>
      </w:pPr>
      <w:r>
        <w:t xml:space="preserve">The success of transformer models is related to the self-supervised training which enables training huge model with gigantic unlabeled datasets. </w:t>
      </w:r>
      <w:r w:rsidR="0010310B">
        <w:t>The nature of human language allows to design different tasks to train NLP models with self-supervisory signal auto-generated. This idea leads to recent popularity of self-supervised learning. Can you think about how to auto-generate labels for a task of your interests, assuming there are plenty of data collected, but without human labels? Your data can be images, texts, video, raw signal etc.</w:t>
      </w:r>
    </w:p>
    <w:p w14:paraId="544D6B71" w14:textId="77777777" w:rsidR="00FD0843" w:rsidRDefault="00FD0843" w:rsidP="00FD0843">
      <w:pPr>
        <w:pStyle w:val="ListParagraph"/>
        <w:ind w:left="1080"/>
      </w:pPr>
    </w:p>
    <w:p w14:paraId="2F737ADC" w14:textId="6D5FA0A9" w:rsidR="00C6359A" w:rsidRDefault="001F4275" w:rsidP="00740774">
      <w:pPr>
        <w:pStyle w:val="ListParagraph"/>
        <w:numPr>
          <w:ilvl w:val="0"/>
          <w:numId w:val="1"/>
        </w:numPr>
        <w:ind w:left="360"/>
      </w:pPr>
      <w:r w:rsidRPr="00BA521B">
        <w:rPr>
          <w:b/>
          <w:bCs/>
        </w:rPr>
        <w:t>Character RNN</w:t>
      </w:r>
      <w:r>
        <w:t xml:space="preserve">. </w:t>
      </w:r>
      <w:r w:rsidR="00092BF4">
        <w:t xml:space="preserve">In this problem, you will build a character RNN, as well illustrated in </w:t>
      </w:r>
      <w:hyperlink r:id="rId6" w:history="1">
        <w:r w:rsidR="00092BF4" w:rsidRPr="00F2506E">
          <w:rPr>
            <w:rStyle w:val="Hyperlink"/>
          </w:rPr>
          <w:t>http://karpathy.github.io/2015/05/21/rnn-effectiveness/</w:t>
        </w:r>
      </w:hyperlink>
      <w:r w:rsidR="00092BF4">
        <w:t xml:space="preserve">. This model accepts a chunk of text and model the probability of next character in the sequence, given its predecessors. </w:t>
      </w:r>
      <w:r w:rsidR="00577875">
        <w:t xml:space="preserve">It uses the self-regression to generate next characters. </w:t>
      </w:r>
    </w:p>
    <w:p w14:paraId="08A35627" w14:textId="22A8D0D3" w:rsidR="00577875" w:rsidRDefault="00577875" w:rsidP="00577875">
      <w:pPr>
        <w:ind w:left="720"/>
      </w:pPr>
      <w:r>
        <w:t xml:space="preserve">I had collected a few books on the subject of US civil war from </w:t>
      </w:r>
      <w:hyperlink r:id="rId7" w:history="1">
        <w:r w:rsidRPr="00F2506E">
          <w:rPr>
            <w:rStyle w:val="Hyperlink"/>
          </w:rPr>
          <w:t>https://www.gutenberg.org</w:t>
        </w:r>
      </w:hyperlink>
      <w:r>
        <w:t>. You can find the texts and a record file in the data/</w:t>
      </w:r>
      <w:proofErr w:type="spellStart"/>
      <w:r>
        <w:t>charRNN</w:t>
      </w:r>
      <w:proofErr w:type="spellEnd"/>
      <w:r>
        <w:t xml:space="preserve"> folder. </w:t>
      </w:r>
    </w:p>
    <w:p w14:paraId="4968E131" w14:textId="41FA0C93" w:rsidR="00CD21EF" w:rsidRDefault="00CD21EF" w:rsidP="00CD21EF">
      <w:pPr>
        <w:ind w:left="720"/>
      </w:pPr>
      <w:r>
        <w:t xml:space="preserve">Please open and read the a4_char_rnn.py and model.py. Please complete the model and other pieces. Two models are to be tested. One uses the </w:t>
      </w:r>
      <w:r w:rsidR="000729EC">
        <w:t>LSTM</w:t>
      </w:r>
      <w:r>
        <w:t xml:space="preserve"> cell and another uses the </w:t>
      </w:r>
      <w:r w:rsidR="000729EC">
        <w:t xml:space="preserve">GRU </w:t>
      </w:r>
      <w:r>
        <w:t>cell. For both, a multi-layer RNN was trained.</w:t>
      </w:r>
    </w:p>
    <w:p w14:paraId="4E403C1B" w14:textId="2E2C8475" w:rsidR="00CD21EF" w:rsidRDefault="00CD21EF" w:rsidP="00CD21EF">
      <w:pPr>
        <w:ind w:left="720"/>
      </w:pPr>
      <w:r>
        <w:t xml:space="preserve">For both models trained, please train the model on the civil war texts for 50 epochs. Finish the sampling function in a4_char_rnn.py and sample the model three times. Submit the plot of loss function and sampled texts. </w:t>
      </w:r>
      <w:r w:rsidR="00455135">
        <w:t>Are the sampled texts alike what President Lincoln may write?</w:t>
      </w:r>
    </w:p>
    <w:p w14:paraId="4FA83C05" w14:textId="361D8A2E" w:rsidR="00CD21EF" w:rsidRDefault="00CD21EF" w:rsidP="00CD21EF">
      <w:pPr>
        <w:ind w:left="720"/>
      </w:pPr>
      <w:r>
        <w:t>By checking the sampled texts, discuss where the model had learned well and what are still missing?</w:t>
      </w:r>
      <w:r w:rsidR="00031820">
        <w:t xml:space="preserve"> Try to train longer, e.g. 100 epochs and check what you get.</w:t>
      </w:r>
    </w:p>
    <w:p w14:paraId="47BEF23E" w14:textId="77777777" w:rsidR="001F4275" w:rsidRDefault="001F4275" w:rsidP="001F4275">
      <w:pPr>
        <w:pStyle w:val="ListParagraph"/>
      </w:pPr>
    </w:p>
    <w:p w14:paraId="294D6FBF" w14:textId="4341CB57" w:rsidR="008E2C42" w:rsidRDefault="00740774" w:rsidP="00D06948">
      <w:pPr>
        <w:pStyle w:val="ListParagraph"/>
        <w:numPr>
          <w:ilvl w:val="0"/>
          <w:numId w:val="1"/>
        </w:numPr>
        <w:ind w:left="360"/>
      </w:pPr>
      <w:r w:rsidRPr="00BA521B">
        <w:rPr>
          <w:b/>
          <w:bCs/>
        </w:rPr>
        <w:t>ECG triggering detection</w:t>
      </w:r>
      <w:r>
        <w:t xml:space="preserve">. In this problem, you are given a set of ECG signal. All ECG signal consists of C=4 channels from four leads. The red circle indicates the R-wave triggering. </w:t>
      </w:r>
    </w:p>
    <w:p w14:paraId="65D8626F" w14:textId="551351BF" w:rsidR="00740774" w:rsidRDefault="00740774" w:rsidP="0074077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216BDEC" wp14:editId="40824AD0">
            <wp:extent cx="5943600" cy="441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E155" w14:textId="5CA8AEF3" w:rsidR="004D289E" w:rsidRDefault="00740774" w:rsidP="003E1ABD">
      <w:pPr>
        <w:pStyle w:val="ListParagraph"/>
        <w:ind w:left="0"/>
      </w:pPr>
      <w:r>
        <w:t xml:space="preserve">The task is to build a transformer based model to detect the R-wave trigger from ECG waveform. </w:t>
      </w:r>
      <w:r w:rsidR="004D289E">
        <w:t xml:space="preserve">For a T-point ECG signal </w:t>
      </w:r>
      <m:oMath>
        <m:r>
          <w:rPr>
            <w:rFonts w:ascii="Cambria Math" w:hAnsi="Cambria Math"/>
          </w:rPr>
          <m:t>X∈T×4</m:t>
        </m:r>
      </m:oMath>
      <w:r w:rsidR="004D289E">
        <w:t xml:space="preserve">, the model will generate a probability </w:t>
      </w:r>
      <m:oMath>
        <m:r>
          <w:rPr>
            <w:rFonts w:ascii="Cambria Math" w:hAnsi="Cambria Math"/>
          </w:rPr>
          <m:t>Y∈T×1</m:t>
        </m:r>
      </m:oMath>
      <w:r w:rsidR="004D289E">
        <w:t xml:space="preserve">. For every time point t, </w:t>
      </w:r>
      <m:oMath>
        <m:r>
          <w:rPr>
            <w:rFonts w:ascii="Cambria Math" w:hAnsi="Cambria Math"/>
          </w:rPr>
          <m:t>Y[t]</m:t>
        </m:r>
      </m:oMath>
      <w:r w:rsidR="004D289E">
        <w:t xml:space="preserve"> is the probability whether this point is the trigger. The BCE loss will be used, taking mean across all time points. We will use non-causal format of attention, so this model will be used retrospectively.</w:t>
      </w:r>
    </w:p>
    <w:p w14:paraId="4E4C819C" w14:textId="681515A3" w:rsidR="004D289E" w:rsidRDefault="004D289E" w:rsidP="003E1ABD">
      <w:pPr>
        <w:pStyle w:val="ListParagraph"/>
        <w:ind w:left="0"/>
      </w:pPr>
    </w:p>
    <w:p w14:paraId="0BEBF180" w14:textId="2DCEDFDE" w:rsidR="004D289E" w:rsidRDefault="004D289E" w:rsidP="003E1ABD">
      <w:pPr>
        <w:pStyle w:val="ListParagraph"/>
        <w:ind w:left="0"/>
      </w:pPr>
      <w:r>
        <w:t xml:space="preserve">Open and read a4_transformer_ecg.py and complete the model and other code pieces. Train the model for </w:t>
      </w:r>
      <w:r w:rsidR="000838B7">
        <w:t>1</w:t>
      </w:r>
      <w:r>
        <w:t xml:space="preserve">0 epochs and test the model on the testing data supplied. </w:t>
      </w:r>
      <w:r w:rsidR="000B1DA5">
        <w:t>The dataset class is implemented in the ecgdataset.py.</w:t>
      </w:r>
    </w:p>
    <w:p w14:paraId="2D01AE9A" w14:textId="3270C8C5" w:rsidR="004D289E" w:rsidRDefault="004D289E" w:rsidP="003E1ABD">
      <w:pPr>
        <w:pStyle w:val="ListParagraph"/>
        <w:ind w:left="0"/>
      </w:pPr>
    </w:p>
    <w:p w14:paraId="599AC7F2" w14:textId="766E766F" w:rsidR="00E361F8" w:rsidRPr="00E0393C" w:rsidRDefault="005860B0" w:rsidP="00E0393C">
      <w:pPr>
        <w:pStyle w:val="ListParagraph"/>
        <w:ind w:left="0"/>
      </w:pPr>
      <w:r>
        <w:t>S</w:t>
      </w:r>
      <w:r w:rsidR="004D289E">
        <w:t xml:space="preserve">ubmit the plot of </w:t>
      </w:r>
      <w:r w:rsidR="009878F6">
        <w:t>ECG</w:t>
      </w:r>
      <w:r w:rsidR="004D289E">
        <w:t xml:space="preserve"> signal and detected trigger on a few test samples</w:t>
      </w:r>
      <w:r>
        <w:t xml:space="preserve"> and the plot of training/validation loss curve</w:t>
      </w:r>
      <w:r w:rsidR="004D289E">
        <w:t>.</w:t>
      </w:r>
    </w:p>
    <w:p w14:paraId="61B1A3E6" w14:textId="77777777" w:rsidR="00E361F8" w:rsidRPr="00DC726D" w:rsidRDefault="00E361F8" w:rsidP="00DC726D">
      <w:pPr>
        <w:rPr>
          <w:b/>
          <w:bCs/>
        </w:rPr>
      </w:pPr>
    </w:p>
    <w:sectPr w:rsidR="00E361F8" w:rsidRPr="00DC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6228"/>
    <w:multiLevelType w:val="hybridMultilevel"/>
    <w:tmpl w:val="21D43746"/>
    <w:lvl w:ilvl="0" w:tplc="1B18BE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C50889"/>
    <w:multiLevelType w:val="hybridMultilevel"/>
    <w:tmpl w:val="2C3ECA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B6918"/>
    <w:multiLevelType w:val="hybridMultilevel"/>
    <w:tmpl w:val="F83A8A70"/>
    <w:lvl w:ilvl="0" w:tplc="57968ECE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6C58AD"/>
    <w:multiLevelType w:val="hybridMultilevel"/>
    <w:tmpl w:val="6A221958"/>
    <w:lvl w:ilvl="0" w:tplc="4BBA8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E36E7A"/>
    <w:multiLevelType w:val="hybridMultilevel"/>
    <w:tmpl w:val="94CE36CE"/>
    <w:lvl w:ilvl="0" w:tplc="E258F046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FC2D10"/>
    <w:multiLevelType w:val="hybridMultilevel"/>
    <w:tmpl w:val="6DFE296E"/>
    <w:lvl w:ilvl="0" w:tplc="1914537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0A532F2"/>
    <w:multiLevelType w:val="hybridMultilevel"/>
    <w:tmpl w:val="F15ACF56"/>
    <w:lvl w:ilvl="0" w:tplc="95601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67B"/>
    <w:multiLevelType w:val="hybridMultilevel"/>
    <w:tmpl w:val="8098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7B5F"/>
    <w:multiLevelType w:val="hybridMultilevel"/>
    <w:tmpl w:val="6484A7F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4D460D"/>
    <w:multiLevelType w:val="hybridMultilevel"/>
    <w:tmpl w:val="A02658A4"/>
    <w:lvl w:ilvl="0" w:tplc="20E2FA0E">
      <w:start w:val="1"/>
      <w:numFmt w:val="decimal"/>
      <w:lvlText w:val="(%1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2F04F88"/>
    <w:multiLevelType w:val="hybridMultilevel"/>
    <w:tmpl w:val="B3FC57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BD1DDB"/>
    <w:multiLevelType w:val="hybridMultilevel"/>
    <w:tmpl w:val="85429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92060"/>
    <w:multiLevelType w:val="hybridMultilevel"/>
    <w:tmpl w:val="5608C8A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69B16E4"/>
    <w:multiLevelType w:val="hybridMultilevel"/>
    <w:tmpl w:val="D2861D2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A9472F7"/>
    <w:multiLevelType w:val="hybridMultilevel"/>
    <w:tmpl w:val="B7EC757E"/>
    <w:lvl w:ilvl="0" w:tplc="E5C8A6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026119"/>
    <w:multiLevelType w:val="hybridMultilevel"/>
    <w:tmpl w:val="84982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C50D5"/>
    <w:multiLevelType w:val="hybridMultilevel"/>
    <w:tmpl w:val="68D4FF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4BC2A24"/>
    <w:multiLevelType w:val="hybridMultilevel"/>
    <w:tmpl w:val="A6743E22"/>
    <w:lvl w:ilvl="0" w:tplc="46940E14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49639D2"/>
    <w:multiLevelType w:val="hybridMultilevel"/>
    <w:tmpl w:val="B8F04CD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A35257"/>
    <w:multiLevelType w:val="hybridMultilevel"/>
    <w:tmpl w:val="E8C0A87E"/>
    <w:lvl w:ilvl="0" w:tplc="EB54A1C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815531"/>
    <w:multiLevelType w:val="hybridMultilevel"/>
    <w:tmpl w:val="7F80C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A3B35"/>
    <w:multiLevelType w:val="hybridMultilevel"/>
    <w:tmpl w:val="7EF4E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1"/>
  </w:num>
  <w:num w:numId="7">
    <w:abstractNumId w:val="9"/>
  </w:num>
  <w:num w:numId="8">
    <w:abstractNumId w:val="2"/>
  </w:num>
  <w:num w:numId="9">
    <w:abstractNumId w:val="17"/>
  </w:num>
  <w:num w:numId="10">
    <w:abstractNumId w:val="8"/>
  </w:num>
  <w:num w:numId="11">
    <w:abstractNumId w:val="16"/>
  </w:num>
  <w:num w:numId="12">
    <w:abstractNumId w:val="13"/>
  </w:num>
  <w:num w:numId="13">
    <w:abstractNumId w:val="4"/>
  </w:num>
  <w:num w:numId="14">
    <w:abstractNumId w:val="12"/>
  </w:num>
  <w:num w:numId="15">
    <w:abstractNumId w:val="15"/>
  </w:num>
  <w:num w:numId="16">
    <w:abstractNumId w:val="10"/>
  </w:num>
  <w:num w:numId="17">
    <w:abstractNumId w:val="20"/>
  </w:num>
  <w:num w:numId="18">
    <w:abstractNumId w:val="11"/>
  </w:num>
  <w:num w:numId="19">
    <w:abstractNumId w:val="7"/>
  </w:num>
  <w:num w:numId="20">
    <w:abstractNumId w:val="21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6E"/>
    <w:rsid w:val="00004FF9"/>
    <w:rsid w:val="0002408C"/>
    <w:rsid w:val="00031820"/>
    <w:rsid w:val="00050108"/>
    <w:rsid w:val="000502F4"/>
    <w:rsid w:val="00056342"/>
    <w:rsid w:val="00063DCF"/>
    <w:rsid w:val="00070907"/>
    <w:rsid w:val="0007181C"/>
    <w:rsid w:val="00071BAC"/>
    <w:rsid w:val="000729EC"/>
    <w:rsid w:val="000838B7"/>
    <w:rsid w:val="00083C2A"/>
    <w:rsid w:val="00092BF4"/>
    <w:rsid w:val="0009720C"/>
    <w:rsid w:val="000A426B"/>
    <w:rsid w:val="000B1DA5"/>
    <w:rsid w:val="000C1EBC"/>
    <w:rsid w:val="000C2E81"/>
    <w:rsid w:val="000D59D6"/>
    <w:rsid w:val="000D7864"/>
    <w:rsid w:val="000E226B"/>
    <w:rsid w:val="000F1F98"/>
    <w:rsid w:val="000F550E"/>
    <w:rsid w:val="00102067"/>
    <w:rsid w:val="0010310B"/>
    <w:rsid w:val="00105357"/>
    <w:rsid w:val="00107B87"/>
    <w:rsid w:val="00110A12"/>
    <w:rsid w:val="00111F57"/>
    <w:rsid w:val="0011416A"/>
    <w:rsid w:val="00135875"/>
    <w:rsid w:val="001465D1"/>
    <w:rsid w:val="001840E2"/>
    <w:rsid w:val="00191829"/>
    <w:rsid w:val="00195601"/>
    <w:rsid w:val="001A2EE9"/>
    <w:rsid w:val="001A322E"/>
    <w:rsid w:val="001A71A6"/>
    <w:rsid w:val="001B1797"/>
    <w:rsid w:val="001C28A2"/>
    <w:rsid w:val="001D4E50"/>
    <w:rsid w:val="001E40CE"/>
    <w:rsid w:val="001E7181"/>
    <w:rsid w:val="001F4275"/>
    <w:rsid w:val="00203862"/>
    <w:rsid w:val="002238DD"/>
    <w:rsid w:val="00242F12"/>
    <w:rsid w:val="00244A8D"/>
    <w:rsid w:val="002450EB"/>
    <w:rsid w:val="00252FF1"/>
    <w:rsid w:val="002611DC"/>
    <w:rsid w:val="00265F89"/>
    <w:rsid w:val="00275962"/>
    <w:rsid w:val="002764BA"/>
    <w:rsid w:val="00290B40"/>
    <w:rsid w:val="002943AC"/>
    <w:rsid w:val="00297AE7"/>
    <w:rsid w:val="002A72E0"/>
    <w:rsid w:val="002A76B9"/>
    <w:rsid w:val="002A7CF6"/>
    <w:rsid w:val="002C27D6"/>
    <w:rsid w:val="002D67C5"/>
    <w:rsid w:val="002D77BD"/>
    <w:rsid w:val="002E3F1B"/>
    <w:rsid w:val="002E594D"/>
    <w:rsid w:val="002F503A"/>
    <w:rsid w:val="00304EC2"/>
    <w:rsid w:val="00327E46"/>
    <w:rsid w:val="003401D7"/>
    <w:rsid w:val="00340974"/>
    <w:rsid w:val="00347D8B"/>
    <w:rsid w:val="00351AF4"/>
    <w:rsid w:val="00353F53"/>
    <w:rsid w:val="003814CD"/>
    <w:rsid w:val="003B059E"/>
    <w:rsid w:val="003B4DFC"/>
    <w:rsid w:val="003B6E41"/>
    <w:rsid w:val="003B76A9"/>
    <w:rsid w:val="003C364B"/>
    <w:rsid w:val="003E0CF7"/>
    <w:rsid w:val="003E1ABD"/>
    <w:rsid w:val="003E74D3"/>
    <w:rsid w:val="004030EB"/>
    <w:rsid w:val="00411C24"/>
    <w:rsid w:val="00412B1E"/>
    <w:rsid w:val="00414810"/>
    <w:rsid w:val="00424F05"/>
    <w:rsid w:val="00441A93"/>
    <w:rsid w:val="00444B84"/>
    <w:rsid w:val="00455135"/>
    <w:rsid w:val="00455160"/>
    <w:rsid w:val="004600C9"/>
    <w:rsid w:val="00460FBE"/>
    <w:rsid w:val="0046674C"/>
    <w:rsid w:val="00470608"/>
    <w:rsid w:val="00482AB9"/>
    <w:rsid w:val="00485B4D"/>
    <w:rsid w:val="00490FF2"/>
    <w:rsid w:val="00495F9C"/>
    <w:rsid w:val="004972C6"/>
    <w:rsid w:val="004A10F6"/>
    <w:rsid w:val="004A27B1"/>
    <w:rsid w:val="004A2980"/>
    <w:rsid w:val="004A358A"/>
    <w:rsid w:val="004A3EF2"/>
    <w:rsid w:val="004C592C"/>
    <w:rsid w:val="004C5A9A"/>
    <w:rsid w:val="004C6682"/>
    <w:rsid w:val="004D150A"/>
    <w:rsid w:val="004D289E"/>
    <w:rsid w:val="004E0C4B"/>
    <w:rsid w:val="004F590D"/>
    <w:rsid w:val="00514A7D"/>
    <w:rsid w:val="00515D87"/>
    <w:rsid w:val="0051662A"/>
    <w:rsid w:val="00527A42"/>
    <w:rsid w:val="00532B32"/>
    <w:rsid w:val="005330F9"/>
    <w:rsid w:val="005446B4"/>
    <w:rsid w:val="00545965"/>
    <w:rsid w:val="00561D67"/>
    <w:rsid w:val="0056294F"/>
    <w:rsid w:val="005772CE"/>
    <w:rsid w:val="00577875"/>
    <w:rsid w:val="00584192"/>
    <w:rsid w:val="005860B0"/>
    <w:rsid w:val="0059367E"/>
    <w:rsid w:val="005B326D"/>
    <w:rsid w:val="005B4A60"/>
    <w:rsid w:val="005C62D5"/>
    <w:rsid w:val="005E2C54"/>
    <w:rsid w:val="005F4185"/>
    <w:rsid w:val="005F5F79"/>
    <w:rsid w:val="00614FB0"/>
    <w:rsid w:val="0063290C"/>
    <w:rsid w:val="006336D4"/>
    <w:rsid w:val="00633A2B"/>
    <w:rsid w:val="0064113A"/>
    <w:rsid w:val="00643F7C"/>
    <w:rsid w:val="00662668"/>
    <w:rsid w:val="006648DB"/>
    <w:rsid w:val="00664C44"/>
    <w:rsid w:val="00667CEC"/>
    <w:rsid w:val="00671D02"/>
    <w:rsid w:val="00672748"/>
    <w:rsid w:val="0067334B"/>
    <w:rsid w:val="0068670F"/>
    <w:rsid w:val="00696BA2"/>
    <w:rsid w:val="00697FFC"/>
    <w:rsid w:val="006A4827"/>
    <w:rsid w:val="006A606D"/>
    <w:rsid w:val="006B0C86"/>
    <w:rsid w:val="006B3174"/>
    <w:rsid w:val="006B3339"/>
    <w:rsid w:val="006C1ACD"/>
    <w:rsid w:val="006C42A7"/>
    <w:rsid w:val="006D2C48"/>
    <w:rsid w:val="006F01DC"/>
    <w:rsid w:val="00723727"/>
    <w:rsid w:val="007318CD"/>
    <w:rsid w:val="00740774"/>
    <w:rsid w:val="00741251"/>
    <w:rsid w:val="00746F54"/>
    <w:rsid w:val="00747274"/>
    <w:rsid w:val="00753255"/>
    <w:rsid w:val="007716A3"/>
    <w:rsid w:val="0079157A"/>
    <w:rsid w:val="00794938"/>
    <w:rsid w:val="00797929"/>
    <w:rsid w:val="007A0B89"/>
    <w:rsid w:val="007B43A0"/>
    <w:rsid w:val="007E59CC"/>
    <w:rsid w:val="007F4A81"/>
    <w:rsid w:val="008059B6"/>
    <w:rsid w:val="008163D8"/>
    <w:rsid w:val="00821B08"/>
    <w:rsid w:val="00837271"/>
    <w:rsid w:val="00851982"/>
    <w:rsid w:val="008545C0"/>
    <w:rsid w:val="008568AB"/>
    <w:rsid w:val="00865F5E"/>
    <w:rsid w:val="00877674"/>
    <w:rsid w:val="00885AC4"/>
    <w:rsid w:val="008A3C34"/>
    <w:rsid w:val="008A7D3D"/>
    <w:rsid w:val="008B2631"/>
    <w:rsid w:val="008C1E5E"/>
    <w:rsid w:val="008D1034"/>
    <w:rsid w:val="008D1353"/>
    <w:rsid w:val="008E1C8E"/>
    <w:rsid w:val="008E2C42"/>
    <w:rsid w:val="008E6F97"/>
    <w:rsid w:val="008F35A3"/>
    <w:rsid w:val="00900A5C"/>
    <w:rsid w:val="00901132"/>
    <w:rsid w:val="0090706D"/>
    <w:rsid w:val="00912C65"/>
    <w:rsid w:val="00921D3E"/>
    <w:rsid w:val="00922BA2"/>
    <w:rsid w:val="00925D02"/>
    <w:rsid w:val="00946F1C"/>
    <w:rsid w:val="00957DAF"/>
    <w:rsid w:val="009639E2"/>
    <w:rsid w:val="00971A17"/>
    <w:rsid w:val="00974A85"/>
    <w:rsid w:val="009878F6"/>
    <w:rsid w:val="009C1662"/>
    <w:rsid w:val="009C7731"/>
    <w:rsid w:val="009E5446"/>
    <w:rsid w:val="009E7BA1"/>
    <w:rsid w:val="00A204FF"/>
    <w:rsid w:val="00A217CC"/>
    <w:rsid w:val="00A332D5"/>
    <w:rsid w:val="00A33C87"/>
    <w:rsid w:val="00A3717A"/>
    <w:rsid w:val="00A5170F"/>
    <w:rsid w:val="00A54666"/>
    <w:rsid w:val="00A54C6F"/>
    <w:rsid w:val="00A551E0"/>
    <w:rsid w:val="00A61249"/>
    <w:rsid w:val="00A82EB3"/>
    <w:rsid w:val="00A833FC"/>
    <w:rsid w:val="00A90DAA"/>
    <w:rsid w:val="00A92619"/>
    <w:rsid w:val="00AB431C"/>
    <w:rsid w:val="00AD72A3"/>
    <w:rsid w:val="00AE0315"/>
    <w:rsid w:val="00AE234D"/>
    <w:rsid w:val="00AE3287"/>
    <w:rsid w:val="00AE5403"/>
    <w:rsid w:val="00AF114D"/>
    <w:rsid w:val="00B0089C"/>
    <w:rsid w:val="00B02242"/>
    <w:rsid w:val="00B02760"/>
    <w:rsid w:val="00B10D4E"/>
    <w:rsid w:val="00B10E1A"/>
    <w:rsid w:val="00B12971"/>
    <w:rsid w:val="00B1348C"/>
    <w:rsid w:val="00B1463C"/>
    <w:rsid w:val="00B175B7"/>
    <w:rsid w:val="00B17A9C"/>
    <w:rsid w:val="00B22AD6"/>
    <w:rsid w:val="00B3259F"/>
    <w:rsid w:val="00B341BC"/>
    <w:rsid w:val="00B37F24"/>
    <w:rsid w:val="00B426A2"/>
    <w:rsid w:val="00B64133"/>
    <w:rsid w:val="00B71DB2"/>
    <w:rsid w:val="00B724DE"/>
    <w:rsid w:val="00B73E07"/>
    <w:rsid w:val="00B73E15"/>
    <w:rsid w:val="00B77902"/>
    <w:rsid w:val="00B8625A"/>
    <w:rsid w:val="00B90BD8"/>
    <w:rsid w:val="00BA521B"/>
    <w:rsid w:val="00BA53E9"/>
    <w:rsid w:val="00BF23DA"/>
    <w:rsid w:val="00BF6DC3"/>
    <w:rsid w:val="00C20B5C"/>
    <w:rsid w:val="00C3486E"/>
    <w:rsid w:val="00C46B40"/>
    <w:rsid w:val="00C50BDA"/>
    <w:rsid w:val="00C6359A"/>
    <w:rsid w:val="00C743FC"/>
    <w:rsid w:val="00C75FB7"/>
    <w:rsid w:val="00CA5D57"/>
    <w:rsid w:val="00CC5A6C"/>
    <w:rsid w:val="00CC765A"/>
    <w:rsid w:val="00CC7FA2"/>
    <w:rsid w:val="00CD21EF"/>
    <w:rsid w:val="00CD6ACC"/>
    <w:rsid w:val="00CF4147"/>
    <w:rsid w:val="00CF7C5E"/>
    <w:rsid w:val="00D03E38"/>
    <w:rsid w:val="00D06948"/>
    <w:rsid w:val="00D0757F"/>
    <w:rsid w:val="00D125F3"/>
    <w:rsid w:val="00D15531"/>
    <w:rsid w:val="00D20610"/>
    <w:rsid w:val="00D23380"/>
    <w:rsid w:val="00D25775"/>
    <w:rsid w:val="00D25871"/>
    <w:rsid w:val="00D52E17"/>
    <w:rsid w:val="00D5758F"/>
    <w:rsid w:val="00D645D3"/>
    <w:rsid w:val="00D64DF2"/>
    <w:rsid w:val="00DA05BF"/>
    <w:rsid w:val="00DA0B19"/>
    <w:rsid w:val="00DA2120"/>
    <w:rsid w:val="00DB2C48"/>
    <w:rsid w:val="00DB4212"/>
    <w:rsid w:val="00DC1381"/>
    <w:rsid w:val="00DC726D"/>
    <w:rsid w:val="00DE0FCB"/>
    <w:rsid w:val="00DE5054"/>
    <w:rsid w:val="00DF3BB1"/>
    <w:rsid w:val="00DF4F79"/>
    <w:rsid w:val="00E0393C"/>
    <w:rsid w:val="00E361F8"/>
    <w:rsid w:val="00E42AAA"/>
    <w:rsid w:val="00E43C39"/>
    <w:rsid w:val="00E4675E"/>
    <w:rsid w:val="00E50AAD"/>
    <w:rsid w:val="00E51C43"/>
    <w:rsid w:val="00E65F22"/>
    <w:rsid w:val="00E71793"/>
    <w:rsid w:val="00E71A72"/>
    <w:rsid w:val="00E82BA8"/>
    <w:rsid w:val="00E941C7"/>
    <w:rsid w:val="00EB587B"/>
    <w:rsid w:val="00EE4A35"/>
    <w:rsid w:val="00EE5732"/>
    <w:rsid w:val="00EF50B0"/>
    <w:rsid w:val="00F0252C"/>
    <w:rsid w:val="00F07941"/>
    <w:rsid w:val="00F26835"/>
    <w:rsid w:val="00F2758E"/>
    <w:rsid w:val="00F3004C"/>
    <w:rsid w:val="00F335DD"/>
    <w:rsid w:val="00F436A6"/>
    <w:rsid w:val="00F55313"/>
    <w:rsid w:val="00F70C51"/>
    <w:rsid w:val="00FA2B85"/>
    <w:rsid w:val="00FC5DC7"/>
    <w:rsid w:val="00FD0843"/>
    <w:rsid w:val="00FD1821"/>
    <w:rsid w:val="00FD79B3"/>
    <w:rsid w:val="00FE5B13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03B0"/>
  <w15:chartTrackingRefBased/>
  <w15:docId w15:val="{C72E2385-98B6-42AD-B8F1-4039FC96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9A"/>
  </w:style>
  <w:style w:type="paragraph" w:styleId="Heading1">
    <w:name w:val="heading 1"/>
    <w:basedOn w:val="Normal"/>
    <w:next w:val="Normal"/>
    <w:link w:val="Heading1Char"/>
    <w:uiPriority w:val="9"/>
    <w:qFormat/>
    <w:rsid w:val="00CD6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D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AC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6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0A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1">
    <w:name w:val="pl-s1"/>
    <w:basedOn w:val="DefaultParagraphFont"/>
    <w:rsid w:val="007B43A0"/>
  </w:style>
  <w:style w:type="character" w:customStyle="1" w:styleId="pl-c1">
    <w:name w:val="pl-c1"/>
    <w:basedOn w:val="DefaultParagraphFont"/>
    <w:rsid w:val="007B43A0"/>
  </w:style>
  <w:style w:type="character" w:customStyle="1" w:styleId="pl-en">
    <w:name w:val="pl-en"/>
    <w:basedOn w:val="DefaultParagraphFont"/>
    <w:rsid w:val="007B43A0"/>
  </w:style>
  <w:style w:type="table" w:styleId="TableGrid">
    <w:name w:val="Table Grid"/>
    <w:basedOn w:val="TableNormal"/>
    <w:uiPriority w:val="39"/>
    <w:rsid w:val="006F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utenber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5/05/21/rnn-effectiveness/" TargetMode="External"/><Relationship Id="rId5" Type="http://schemas.openxmlformats.org/officeDocument/2006/relationships/hyperlink" Target="mailto:hui.xue@nih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Hui (NIH/NHLBI) [E]</dc:creator>
  <cp:keywords/>
  <dc:description/>
  <cp:lastModifiedBy>Xue, Hui (NIH/NHLBI) [E]</cp:lastModifiedBy>
  <cp:revision>2</cp:revision>
  <cp:lastPrinted>2021-07-10T20:14:00Z</cp:lastPrinted>
  <dcterms:created xsi:type="dcterms:W3CDTF">2021-08-10T18:44:00Z</dcterms:created>
  <dcterms:modified xsi:type="dcterms:W3CDTF">2021-08-10T18:44:00Z</dcterms:modified>
</cp:coreProperties>
</file>