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EB"/>
  <w:body>
    <w:p w14:paraId="097F80F9" w14:textId="295475C3" w:rsidR="00406EB4" w:rsidRDefault="008C6DB0" w:rsidP="009F7C64">
      <w:pPr>
        <w:jc w:val="center"/>
        <w:rPr>
          <w:rFonts w:cstheme="minorHAnsi"/>
          <w:b/>
          <w:bCs/>
          <w:sz w:val="54"/>
          <w:szCs w:val="54"/>
          <w:rtl/>
        </w:rPr>
      </w:pPr>
      <w:r>
        <w:rPr>
          <w:rFonts w:cstheme="minorHAnsi"/>
          <w:b/>
          <w:bCs/>
          <w:noProof/>
          <w:sz w:val="54"/>
          <w:szCs w:val="54"/>
        </w:rPr>
        <w:drawing>
          <wp:anchor distT="0" distB="0" distL="114300" distR="114300" simplePos="0" relativeHeight="251667456" behindDoc="0" locked="0" layoutInCell="1" allowOverlap="1" wp14:anchorId="41B4D061" wp14:editId="40AB3B0B">
            <wp:simplePos x="0" y="0"/>
            <wp:positionH relativeFrom="column">
              <wp:posOffset>6567805</wp:posOffset>
            </wp:positionH>
            <wp:positionV relativeFrom="paragraph">
              <wp:posOffset>-39370</wp:posOffset>
            </wp:positionV>
            <wp:extent cx="601980" cy="471170"/>
            <wp:effectExtent l="0" t="0" r="7620" b="508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46" t="1" r="8668" b="14098"/>
                    <a:stretch/>
                  </pic:blipFill>
                  <pic:spPr bwMode="auto">
                    <a:xfrm>
                      <a:off x="0" y="0"/>
                      <a:ext cx="601980" cy="471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408C">
        <w:rPr>
          <w:rFonts w:cstheme="minorHAnsi"/>
          <w:b/>
          <w:bCs/>
          <w:sz w:val="54"/>
          <w:szCs w:val="54"/>
        </w:rPr>
        <w:t xml:space="preserve"> </w:t>
      </w:r>
      <w:r w:rsidR="00C2408C">
        <w:rPr>
          <w:rFonts w:cstheme="minorHAnsi" w:hint="cs"/>
          <w:b/>
          <w:bCs/>
          <w:sz w:val="54"/>
          <w:szCs w:val="54"/>
          <w:rtl/>
        </w:rPr>
        <w:t xml:space="preserve">  </w:t>
      </w:r>
      <w:r w:rsidR="009F7C64" w:rsidRPr="002A6840">
        <w:rPr>
          <w:rFonts w:cstheme="minorHAnsi" w:hint="cs"/>
          <w:b/>
          <w:bCs/>
          <w:sz w:val="54"/>
          <w:szCs w:val="54"/>
          <w:rtl/>
        </w:rPr>
        <w:t xml:space="preserve">מסדר הסינגלים </w:t>
      </w:r>
      <w:r w:rsidR="009F7C64" w:rsidRPr="002A6840">
        <w:rPr>
          <w:rFonts w:cstheme="minorHAnsi"/>
          <w:b/>
          <w:bCs/>
          <w:sz w:val="54"/>
          <w:szCs w:val="54"/>
          <w:rtl/>
        </w:rPr>
        <w:t>–</w:t>
      </w:r>
      <w:r w:rsidR="009F7C64" w:rsidRPr="002A6840">
        <w:rPr>
          <w:rFonts w:cstheme="minorHAnsi" w:hint="cs"/>
          <w:b/>
          <w:bCs/>
          <w:sz w:val="54"/>
          <w:szCs w:val="54"/>
          <w:rtl/>
        </w:rPr>
        <w:t xml:space="preserve"> הוראות שימוש</w:t>
      </w:r>
    </w:p>
    <w:p w14:paraId="209F9C47" w14:textId="283691E2" w:rsidR="003F3E47" w:rsidRPr="00B22F32" w:rsidRDefault="0096020E" w:rsidP="008C6DB0">
      <w:pPr>
        <w:jc w:val="center"/>
        <w:rPr>
          <w:rFonts w:cstheme="minorHAnsi"/>
          <w:b/>
          <w:bCs/>
          <w:sz w:val="16"/>
          <w:szCs w:val="16"/>
        </w:rPr>
      </w:pPr>
      <w:r>
        <w:rPr>
          <w:rFonts w:cstheme="minorHAnsi"/>
          <w:b/>
          <w:bCs/>
          <w:noProof/>
          <w:sz w:val="54"/>
          <w:szCs w:val="54"/>
        </w:rPr>
        <mc:AlternateContent>
          <mc:Choice Requires="wps">
            <w:drawing>
              <wp:anchor distT="0" distB="0" distL="114300" distR="114300" simplePos="0" relativeHeight="251702272" behindDoc="0" locked="0" layoutInCell="1" allowOverlap="1" wp14:anchorId="7D5BA69D" wp14:editId="3DA2DEDA">
                <wp:simplePos x="0" y="0"/>
                <wp:positionH relativeFrom="column">
                  <wp:posOffset>7823835</wp:posOffset>
                </wp:positionH>
                <wp:positionV relativeFrom="paragraph">
                  <wp:posOffset>185420</wp:posOffset>
                </wp:positionV>
                <wp:extent cx="1722120" cy="1653540"/>
                <wp:effectExtent l="0" t="0" r="11430" b="22860"/>
                <wp:wrapNone/>
                <wp:docPr id="3" name="תיבת טקסט 3"/>
                <wp:cNvGraphicFramePr/>
                <a:graphic xmlns:a="http://schemas.openxmlformats.org/drawingml/2006/main">
                  <a:graphicData uri="http://schemas.microsoft.com/office/word/2010/wordprocessingShape">
                    <wps:wsp>
                      <wps:cNvSpPr txBox="1"/>
                      <wps:spPr>
                        <a:xfrm>
                          <a:off x="0" y="0"/>
                          <a:ext cx="1722120" cy="1653540"/>
                        </a:xfrm>
                        <a:prstGeom prst="roundRect">
                          <a:avLst>
                            <a:gd name="adj" fmla="val 5607"/>
                          </a:avLst>
                        </a:prstGeom>
                        <a:solidFill>
                          <a:srgbClr val="FFFFD5"/>
                        </a:solidFill>
                        <a:ln w="19050"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6E1DAFD" w14:textId="5EDCB04F" w:rsidR="004F5850" w:rsidRPr="004F5850" w:rsidRDefault="004F5850" w:rsidP="004F5850">
                            <w:pPr>
                              <w:jc w:val="center"/>
                              <w:rPr>
                                <w:rFonts w:cstheme="minorHAnsi"/>
                                <w:b/>
                                <w:bCs/>
                                <w:color w:val="000000" w:themeColor="text1"/>
                                <w:sz w:val="24"/>
                                <w:szCs w:val="24"/>
                                <w:rtl/>
                              </w:rPr>
                            </w:pPr>
                            <w:r w:rsidRPr="004F5850">
                              <w:rPr>
                                <w:rFonts w:cstheme="minorHAnsi"/>
                                <w:b/>
                                <w:bCs/>
                                <w:color w:val="000000" w:themeColor="text1"/>
                                <w:sz w:val="24"/>
                                <w:szCs w:val="24"/>
                                <w:rtl/>
                              </w:rPr>
                              <w:t>ניתן לעבור עם העכבר על הכפתורים (בתוך התוכנה) כדי לקבל פירוט קצר על השימוש בהם.</w:t>
                            </w:r>
                          </w:p>
                          <w:p w14:paraId="325DAC19" w14:textId="208CD857" w:rsidR="004F5850" w:rsidRPr="004F5850" w:rsidRDefault="004F5850" w:rsidP="004F5850">
                            <w:pPr>
                              <w:jc w:val="center"/>
                              <w:rPr>
                                <w:rFonts w:cstheme="minorHAnsi"/>
                                <w:b/>
                                <w:bCs/>
                                <w:color w:val="000000" w:themeColor="text1"/>
                                <w:sz w:val="24"/>
                                <w:szCs w:val="24"/>
                              </w:rPr>
                            </w:pPr>
                            <w:r w:rsidRPr="004F5850">
                              <w:rPr>
                                <w:rFonts w:cstheme="minorHAnsi"/>
                                <w:b/>
                                <w:bCs/>
                                <w:color w:val="000000" w:themeColor="text1"/>
                                <w:sz w:val="24"/>
                                <w:szCs w:val="24"/>
                                <w:rtl/>
                              </w:rPr>
                              <w:t>פירוט מורחב על כלל האפשרויות מופיע בהמשך המדריך!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BA69D" id="תיבת טקסט 3" o:spid="_x0000_s1026" style="position:absolute;left:0;text-align:left;margin-left:616.05pt;margin-top:14.6pt;width:135.6pt;height:13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6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0a8AIAAH8GAAAOAAAAZHJzL2Uyb0RvYy54bWysVdtuEzEQfUfiHyy/02xC09Comyo0BCGV&#10;tmqL+ux47WSRb9jOja/n2LtJGsoDReTBGXvmjMdnLntxudGKrIQPtTUl7Z4UlAjDbVWbeUm/PU7f&#10;faAkRGYqpqwRJd2KQC9Hb99crN1Q9OzCqkp4AicmDNeupIsY3bDTCXwhNAsn1gkDpbRes4itn3cq&#10;z9bwrlWnVxRnnbX1lfOWixBwOmmUdJT9Syl4vJUyiEhUSRFbzKvP6yytndEFG849c4uat2Gwf4hC&#10;s9rg0r2rCYuMLH39wpWuubfBynjCre5YKWsu8hvwmm7x22seFsyJ/BaQE9yepvD/3PKb1YO78yRu&#10;PtoNEpgIWbswDDhM79lIr9M/IiXQg8LtnjaxiYQn0KDX6/ag4tB1z/rv+6eZ2M4B7nyIn4XVJAkl&#10;9XZpqnskJ3PGVtchZvIqYphGlbDqOyVSK6RixRTpnxWDFBgctraQdi4TMFhVV9Naqbzx89mV8gTI&#10;kk7xm/Rb8JGZMmSNcM+LfoqcofakYhGidlVJg5lTwtQcRc2jz2EeoXOBiv01jHNhYjfbqaX+aqvm&#10;+kG/KHZc7CH5IUfe0lsmLCwaUFY1lZmJyjW6EKz6ZCoStw4EGTQTTfFrUVGiBMJMUraMrFZ/YwkO&#10;lUEsh3RnKW6VSDQqcy8kqauc9cwrb4lt2gf9DeJ2TZSdAZAMJRLxSmwLSWiRu/aV+D0o329N3ON1&#10;bWybvzRTXqasqSvZYHZ0NCQkPuJmtoFJEme22qJVvG2mSHB8WiNx1yzEO+ZRq+ADozDeYpHKIju2&#10;lShZWP/zT+fJHt0MLdKJMYTK+7FkHslVXwz6/Lx7imYiMW9O+4PUZv65ZvZcY5b6yqLquxi6jmcx&#10;2Ue1O5Xe6idMzHG6FSpmOO4uKeq+Ea9ik11MXC7G42yESeVYvDYPjifXieJUsI+bJ+Zd29ERw+DG&#10;7gZW26cNtQfbhDR2vIxW1jEpD6y2G0w5SEdj9Pk+Wx2+G6NfAAAA//8DAFBLAwQUAAYACAAAACEA&#10;+9Vg/uIAAAAMAQAADwAAAGRycy9kb3ducmV2LnhtbEyPwU7DMAyG70i8Q2QkLoilS2HaStNpQkLi&#10;woCC4Jo1pqnWOFWTbdmenuwEx9/+9PtzuYy2Z3scfedIwnSSAUNqnO6olfD58XQ7B+aDIq16Ryjh&#10;iB6W1eVFqQrtDvSO+zq0LJWQL5QEE8JQcO4bg1b5iRuQ0u7HjVaFFMeW61EdUrntuciyGbeqo3TB&#10;qAEfDTbbemclfJmX71fxdnqOEder01jf+Zutk/L6Kq4egAWM4Q+Gs35Shyo5bdyOtGd9yiIX08RK&#10;EAsB7EzcZ3kObJMm88UMeFXy/09UvwAAAP//AwBQSwECLQAUAAYACAAAACEAtoM4kv4AAADhAQAA&#10;EwAAAAAAAAAAAAAAAAAAAAAAW0NvbnRlbnRfVHlwZXNdLnhtbFBLAQItABQABgAIAAAAIQA4/SH/&#10;1gAAAJQBAAALAAAAAAAAAAAAAAAAAC8BAABfcmVscy8ucmVsc1BLAQItABQABgAIAAAAIQDIXM0a&#10;8AIAAH8GAAAOAAAAAAAAAAAAAAAAAC4CAABkcnMvZTJvRG9jLnhtbFBLAQItABQABgAIAAAAIQD7&#10;1WD+4gAAAAwBAAAPAAAAAAAAAAAAAAAAAEoFAABkcnMvZG93bnJldi54bWxQSwUGAAAAAAQABADz&#10;AAAAWQYAAAAA&#10;" fillcolor="#ffffd5" strokecolor="#2f5496 [2404]" strokeweight="1.5pt">
                <v:textbox>
                  <w:txbxContent>
                    <w:p w14:paraId="46E1DAFD" w14:textId="5EDCB04F" w:rsidR="004F5850" w:rsidRPr="004F5850" w:rsidRDefault="004F5850" w:rsidP="004F5850">
                      <w:pPr>
                        <w:jc w:val="center"/>
                        <w:rPr>
                          <w:rFonts w:cstheme="minorHAnsi"/>
                          <w:b/>
                          <w:bCs/>
                          <w:color w:val="000000" w:themeColor="text1"/>
                          <w:sz w:val="24"/>
                          <w:szCs w:val="24"/>
                          <w:rtl/>
                        </w:rPr>
                      </w:pPr>
                      <w:r w:rsidRPr="004F5850">
                        <w:rPr>
                          <w:rFonts w:cstheme="minorHAnsi"/>
                          <w:b/>
                          <w:bCs/>
                          <w:color w:val="000000" w:themeColor="text1"/>
                          <w:sz w:val="24"/>
                          <w:szCs w:val="24"/>
                          <w:rtl/>
                        </w:rPr>
                        <w:t>ניתן לעבור עם העכבר על הכפתורים (בתוך התוכנה) כדי לקבל פירוט קצר על השימוש בהם.</w:t>
                      </w:r>
                    </w:p>
                    <w:p w14:paraId="325DAC19" w14:textId="208CD857" w:rsidR="004F5850" w:rsidRPr="004F5850" w:rsidRDefault="004F5850" w:rsidP="004F5850">
                      <w:pPr>
                        <w:jc w:val="center"/>
                        <w:rPr>
                          <w:rFonts w:cstheme="minorHAnsi"/>
                          <w:b/>
                          <w:bCs/>
                          <w:color w:val="000000" w:themeColor="text1"/>
                          <w:sz w:val="24"/>
                          <w:szCs w:val="24"/>
                        </w:rPr>
                      </w:pPr>
                      <w:r w:rsidRPr="004F5850">
                        <w:rPr>
                          <w:rFonts w:cstheme="minorHAnsi"/>
                          <w:b/>
                          <w:bCs/>
                          <w:color w:val="000000" w:themeColor="text1"/>
                          <w:sz w:val="24"/>
                          <w:szCs w:val="24"/>
                          <w:rtl/>
                        </w:rPr>
                        <w:t>פירוט מורחב על כלל האפשרויות מופיע בהמשך המדריך!</w:t>
                      </w:r>
                    </w:p>
                  </w:txbxContent>
                </v:textbox>
              </v:roundrect>
            </w:pict>
          </mc:Fallback>
        </mc:AlternateContent>
      </w:r>
      <w:r w:rsidR="00712D10">
        <w:rPr>
          <w:noProof/>
        </w:rPr>
        <mc:AlternateContent>
          <mc:Choice Requires="wps">
            <w:drawing>
              <wp:anchor distT="0" distB="0" distL="114300" distR="114300" simplePos="0" relativeHeight="251698176" behindDoc="0" locked="0" layoutInCell="1" allowOverlap="1" wp14:anchorId="25CF8C5F" wp14:editId="1ADB1476">
                <wp:simplePos x="0" y="0"/>
                <wp:positionH relativeFrom="column">
                  <wp:posOffset>4530090</wp:posOffset>
                </wp:positionH>
                <wp:positionV relativeFrom="paragraph">
                  <wp:posOffset>3919220</wp:posOffset>
                </wp:positionV>
                <wp:extent cx="3067050" cy="466725"/>
                <wp:effectExtent l="0" t="0" r="19050" b="28575"/>
                <wp:wrapNone/>
                <wp:docPr id="34" name="מלבן: פינות מעוגלות 34"/>
                <wp:cNvGraphicFramePr/>
                <a:graphic xmlns:a="http://schemas.openxmlformats.org/drawingml/2006/main">
                  <a:graphicData uri="http://schemas.microsoft.com/office/word/2010/wordprocessingShape">
                    <wps:wsp>
                      <wps:cNvSpPr/>
                      <wps:spPr>
                        <a:xfrm>
                          <a:off x="0" y="0"/>
                          <a:ext cx="3067050" cy="466725"/>
                        </a:xfrm>
                        <a:prstGeom prst="roundRect">
                          <a:avLst>
                            <a:gd name="adj" fmla="val 50000"/>
                          </a:avLst>
                        </a:prstGeom>
                        <a:noFill/>
                        <a:ln w="3175">
                          <a:solidFill>
                            <a:schemeClr val="dk1">
                              <a:alpha val="21000"/>
                            </a:schemeClr>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B7AB3" id="מלבן: פינות מעוגלות 34" o:spid="_x0000_s1026" style="position:absolute;left:0;text-align:left;margin-left:356.7pt;margin-top:308.6pt;width:241.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x9jwIAAIwFAAAOAAAAZHJzL2Uyb0RvYy54bWysVNtu2zAMfR+wfxD0vtrOctmCOkXQosOA&#10;oi3aDn1WZan2JomapMTJvr6U7NjpNqDAsDw4kkgekoeX07OdVmQrnG/AlLQ4ySkRhkPVmOeSfnu4&#10;/PCJEh+YqZgCI0q6F56erd6/O23tUkygBlUJRxDE+GVrS1qHYJdZ5nktNPMnYIVBoQSnWcCre84q&#10;x1pE1yqb5Pk8a8FV1gEX3uPrRSekq4QvpeDhRkovAlElxdhC+rr0fYrfbHXKls+O2brhfRjsH6LQ&#10;rDHodIC6YIGRjWv+gNINd+BBhhMOOgMpGy5SDphNkf+WzX3NrEi5IDneDjT5/wfLr7f39tYhDa31&#10;S4/HmMVOOh3/MT6yS2TtB7LELhCOjx/z+SKfIaccZdP5fDGZRTaz0do6H74I0CQeSupgY6o7rEgi&#10;im2vfEiMVcQwja3Bqu+USK2Q/y1TZJbjr0fslRH7gBktDVw2SqUKKkNaDKlYzBK4B9VUURjVUi+J&#10;c+UIwpa0+lF0AShbs+5pUoyuBu2UyhEQOlcGH0ee0inslYhelLkTkjQVMtPhD0Cj246epBlNJAY4&#10;GE26wGPfv461M+p1o5lIbT0YvuFt0E4ewYTBUDcG3BteO/1D1l2uMe0nqPa3jjjoBspbftlgka+Y&#10;D7fMYQWxL3ArhBv8SAVYG+hPlNTgfv3tPepjY6OUkhYnsqT+54Y5QYn6arDlPxfTaRzhdJnOFhO8&#10;uGPJ07HEbPQ5YLkL3D+Wp2PUD+rwKh3oR1we6+gVRcxw9F1SHtzhch66TYHrh4v1Oqnh2FoWrsy9&#10;5YdKx5582D0yZ/tODzgj13CYXrZM7dvVcdSN9TCw3gSQTYjCkdf+giOPp1c75fietMYlunoBAAD/&#10;/wMAUEsDBBQABgAIAAAAIQBE69NG4QAAAAwBAAAPAAAAZHJzL2Rvd25yZXYueG1sTI/BToNAEIbv&#10;Jr7DZky8GLuABiiyNI2mxoOXovG8ZVeWlJ0l7ELp2zs92eP88+Wfb8rNYns269F3DgXEqwiYxsap&#10;DlsB31+7xxyYDxKV7B1qAWftYVPd3pSyUO6Eez3XoWVUgr6QAkwIQ8G5b4y20q/coJF2v260MtA4&#10;tlyN8kTltudJFKXcyg7pgpGDfjW6OdaTFfA2jWl+3LfJz/vuYTZTfv743NZC3N8t2xdgQS/hH4aL&#10;PqlDRU4HN6HyrBeQxU/PhApI4ywBdiHidUrRgaJ1lAGvSn79RPUHAAD//wMAUEsBAi0AFAAGAAgA&#10;AAAhALaDOJL+AAAA4QEAABMAAAAAAAAAAAAAAAAAAAAAAFtDb250ZW50X1R5cGVzXS54bWxQSwEC&#10;LQAUAAYACAAAACEAOP0h/9YAAACUAQAACwAAAAAAAAAAAAAAAAAvAQAAX3JlbHMvLnJlbHNQSwEC&#10;LQAUAAYACAAAACEAIB6cfY8CAACMBQAADgAAAAAAAAAAAAAAAAAuAgAAZHJzL2Uyb0RvYy54bWxQ&#10;SwECLQAUAAYACAAAACEAROvTRuEAAAAMAQAADwAAAAAAAAAAAAAAAADpBAAAZHJzL2Rvd25yZXYu&#10;eG1sUEsFBgAAAAAEAAQA8wAAAPcFAAAAAA==&#10;" filled="f" strokecolor="black [3200]" strokeweight=".25pt">
                <v:stroke opacity="13878f" joinstyle="miter"/>
              </v:roundrect>
            </w:pict>
          </mc:Fallback>
        </mc:AlternateContent>
      </w:r>
      <w:r w:rsidR="00FD5821">
        <w:rPr>
          <w:noProof/>
        </w:rPr>
        <mc:AlternateContent>
          <mc:Choice Requires="wps">
            <w:drawing>
              <wp:anchor distT="0" distB="0" distL="114300" distR="114300" simplePos="0" relativeHeight="251691008" behindDoc="0" locked="0" layoutInCell="1" allowOverlap="1" wp14:anchorId="57E03C90" wp14:editId="0B84A44B">
                <wp:simplePos x="0" y="0"/>
                <wp:positionH relativeFrom="column">
                  <wp:posOffset>-314325</wp:posOffset>
                </wp:positionH>
                <wp:positionV relativeFrom="paragraph">
                  <wp:posOffset>3884930</wp:posOffset>
                </wp:positionV>
                <wp:extent cx="1394460" cy="1043940"/>
                <wp:effectExtent l="0" t="190500" r="1443990" b="0"/>
                <wp:wrapNone/>
                <wp:docPr id="27" name="הסבר: קו ללא גבול 27"/>
                <wp:cNvGraphicFramePr/>
                <a:graphic xmlns:a="http://schemas.openxmlformats.org/drawingml/2006/main">
                  <a:graphicData uri="http://schemas.microsoft.com/office/word/2010/wordprocessingShape">
                    <wps:wsp>
                      <wps:cNvSpPr/>
                      <wps:spPr>
                        <a:xfrm>
                          <a:off x="0" y="0"/>
                          <a:ext cx="1394460" cy="1043940"/>
                        </a:xfrm>
                        <a:prstGeom prst="callout1">
                          <a:avLst>
                            <a:gd name="adj1" fmla="val 46085"/>
                            <a:gd name="adj2" fmla="val 99137"/>
                            <a:gd name="adj3" fmla="val -14805"/>
                            <a:gd name="adj4" fmla="val 199618"/>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6D8F97C5" w14:textId="55F41C2C" w:rsidR="00FD5821" w:rsidRPr="000F3184" w:rsidRDefault="00FD5821" w:rsidP="00FD5821">
                            <w:pPr>
                              <w:jc w:val="center"/>
                              <w:rPr>
                                <w:rFonts w:cstheme="minorHAnsi"/>
                                <w:rtl/>
                              </w:rPr>
                            </w:pPr>
                            <w:r w:rsidRPr="000F3184">
                              <w:rPr>
                                <w:rFonts w:cstheme="minorHAnsi" w:hint="cs"/>
                                <w:rtl/>
                              </w:rPr>
                              <w:t>יש ללחוץ על כפתור זה בשביל להפעיל ניקוי קבצים ללא מיון, הניקוי מופעל על תיקית הסינגלים בלבד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03C90"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הסבר: קו ללא גבול 27" o:spid="_x0000_s1027" type="#_x0000_t41" style="position:absolute;left:0;text-align:left;margin-left:-24.75pt;margin-top:305.9pt;width:109.8pt;height:8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wP2AIAADoGAAAOAAAAZHJzL2Uyb0RvYy54bWysVEtv2zAMvg/YfxB0b22naZsEdYqgXYcB&#10;RVusHXpWZCnWJouapCTOfv0o2Xn0sR2GXWxR/Ejx4+vism00WQnnFZiSFsc5JcJwqJRZlPTb083R&#10;iBIfmKmYBiNKuhGeXk4/frhY24kYQA26Eo6gE+Mna1vSOgQ7yTLPa9EwfwxWGFRKcA0LKLpFVjm2&#10;Ru+NzgZ5fpatwVXWARfe4+11p6TT5F9KwcO9lF4EokuKsYX0dek7j99sesEmC8dsrXgfBvuHKBqm&#10;DD66c3XNAiNLp964ahR34EGGYw5NBlIqLhIHZFPkr9g81syKxAWT4+0uTf7/ueV3q0f74DANa+sn&#10;Ho+RRStdE/8YH2lTsja7ZIk2EI6Xxcl4ODzDnHLUFfkQxZTObG9unQ+fBTQkHkrKmdawDEVKFFvd&#10;+pAyVhHDGmwNVn0vKJGNxgKsmCbofHTaF+gAMzjEjMfFyflbzMkh5qgYjvJ3HA0PQcV4fFaMoieM&#10;v48NT1sGMVADN0rr1DDakDWSHueneSLjQasqaiMu9a640o4gi5KGtujdvkBFz9fM1x3Ib3wUOia1&#10;YNUnU5GwsZiW4BQzCy06XWBK73WAL/TOtcHQ9zVMp7DRIkakzVchiaqwaoMu3jhe+xCrH9sQEzKa&#10;SCSzM+oq9oqXxkJ26eqx0UykkdsZ9tn502s7dHoRTNgZNsqA+3uossNvWXdcI+3Qzlski/WJ8cWb&#10;OVSbB0ccdOPvLb9RmP5b5sMDc9hu2MW4w8I9fqQGLC30J0pqcL/eu494HEPUUrLG/VFS/3PJnKBE&#10;fzE4oONiiPNAQhKGp+cDFNyhZn6oMcvmCrBZcAAwunSM+KC3t9JB84yrbhZfRRUzHN/GmQpuK1yF&#10;bq/hsuRiNkswXDKWhVvzaHl0HvMcG++pfWbO9mMZcKLvYLtr+u7vKrvHRksDs2UAqUJU7vPaC7ig&#10;8PRiAx7KCbVf+dPfAAAA//8DAFBLAwQUAAYACAAAACEAR6LSdeEAAAALAQAADwAAAGRycy9kb3du&#10;cmV2LnhtbEyPQU/CQBCF7yb+h82YeDGwLcFWa6dESfAmBjCct92xbejO1u4C1V/vctLjZL689718&#10;MZpOnGhwrWWEeBqBIK6sbrlG+NitJg8gnFesVWeZEL7JwaK4vspVpu2ZN3Ta+lqEEHaZQmi87zMp&#10;XdWQUW5qe+Lw+7SDUT6cQy31oM4h3HRyFkWJNKrl0NConpYNVYft0SAcXvflfLnSXy9v7z/9mvSd&#10;2ydrxNub8fkJhKfR/8Fw0Q/qUASn0h5ZO9EhTOaP9wFFSOI4bLgQaRSDKBHSNJmBLHL5f0PxCwAA&#10;//8DAFBLAQItABQABgAIAAAAIQC2gziS/gAAAOEBAAATAAAAAAAAAAAAAAAAAAAAAABbQ29udGVu&#10;dF9UeXBlc10ueG1sUEsBAi0AFAAGAAgAAAAhADj9If/WAAAAlAEAAAsAAAAAAAAAAAAAAAAALwEA&#10;AF9yZWxzLy5yZWxzUEsBAi0AFAAGAAgAAAAhAIILnA/YAgAAOgYAAA4AAAAAAAAAAAAAAAAALgIA&#10;AGRycy9lMm9Eb2MueG1sUEsBAi0AFAAGAAgAAAAhAEei0nXhAAAACwEAAA8AAAAAAAAAAAAAAAAA&#10;MgUAAGRycy9kb3ducmV2LnhtbFBLBQYAAAAABAAEAPMAAABABgAAAAA=&#10;" adj="43117,-3198,21414,9954" filled="f" strokecolor="black [3213]" strokeweight="1.5pt">
                <v:stroke dashstyle="3 1" startarrow="oval" endarrow="block"/>
                <v:textbox>
                  <w:txbxContent>
                    <w:p w14:paraId="6D8F97C5" w14:textId="55F41C2C" w:rsidR="00FD5821" w:rsidRPr="000F3184" w:rsidRDefault="00FD5821" w:rsidP="00FD5821">
                      <w:pPr>
                        <w:jc w:val="center"/>
                        <w:rPr>
                          <w:rFonts w:cstheme="minorHAnsi"/>
                          <w:rtl/>
                        </w:rPr>
                      </w:pPr>
                      <w:r w:rsidRPr="000F3184">
                        <w:rPr>
                          <w:rFonts w:cstheme="minorHAnsi" w:hint="cs"/>
                          <w:rtl/>
                        </w:rPr>
                        <w:t>יש ללחוץ על כפתור זה בשביל להפעיל ניקוי קבצים ללא מיון, הניקוי מופעל על תיקית הסינגלים בלבד</w:t>
                      </w:r>
                    </w:p>
                  </w:txbxContent>
                </v:textbox>
                <o:callout v:ext="edit" minusx="t"/>
              </v:shape>
            </w:pict>
          </mc:Fallback>
        </mc:AlternateContent>
      </w:r>
      <w:r w:rsidR="00FD5821">
        <w:rPr>
          <w:noProof/>
        </w:rPr>
        <mc:AlternateContent>
          <mc:Choice Requires="wps">
            <w:drawing>
              <wp:anchor distT="0" distB="0" distL="114300" distR="114300" simplePos="0" relativeHeight="251693056" behindDoc="0" locked="0" layoutInCell="1" allowOverlap="1" wp14:anchorId="79685244" wp14:editId="2DFD7ABE">
                <wp:simplePos x="0" y="0"/>
                <wp:positionH relativeFrom="column">
                  <wp:posOffset>-282575</wp:posOffset>
                </wp:positionH>
                <wp:positionV relativeFrom="paragraph">
                  <wp:posOffset>3855720</wp:posOffset>
                </wp:positionV>
                <wp:extent cx="1331595" cy="0"/>
                <wp:effectExtent l="0" t="0" r="0" b="0"/>
                <wp:wrapNone/>
                <wp:docPr id="28" name="מחבר ישר 28"/>
                <wp:cNvGraphicFramePr/>
                <a:graphic xmlns:a="http://schemas.openxmlformats.org/drawingml/2006/main">
                  <a:graphicData uri="http://schemas.microsoft.com/office/word/2010/wordprocessingShape">
                    <wps:wsp>
                      <wps:cNvCnPr/>
                      <wps:spPr>
                        <a:xfrm>
                          <a:off x="0" y="0"/>
                          <a:ext cx="1331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040F0" id="מחבר ישר 28"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303.6pt" to="82.6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QzowEAAJkDAAAOAAAAZHJzL2Uyb0RvYy54bWysU9tu2zAMfR+wfxD0vshO0V2MOH1osb0M&#10;W7HLB6gyFQuTREHSYufvRymJU2zDMBR9oSWR55CHpDc3s7NsDzEZ9D1vVw1n4BUOxu96/v3b+1dv&#10;OUtZ+kFa9NDzAyR+s335YjOFDtY4oh0gMiLxqZtCz8ecQydEUiM4mVYYwJNTY3Qy0zXuxBDlROzO&#10;inXTvBYTxiFEVJASvd4dnXxb+bUGlT9rnSAz23OqLVcbq30oVmw3sttFGUajTmXIJ1ThpPGUdKG6&#10;k1myn9H8QeWMiphQ55VCJ1Bro6BqIDVt85uar6MMULVQc1JY2pSej1Z92t/6+0htmELqUriPRcWs&#10;oytfqo/NtVmHpVkwZ6bosb26aq/fXXOmzj5xAYaY8gdAx8qh59b4okN2cv8xZUpGoeeQ8mw9m4hx&#10;/aapExGXWuopHywcw76AZmYo2StdXRO4tZHtJQ14+NGWgRK59RRZINpYu4Caf4NOsQUGdXX+F7hE&#10;14zo8wJ0xmP8W9Y8n0vVx3gq+5HWcnzA4VAnUx00/6rstKtlwR7fK/zyR21/AQAA//8DAFBLAwQU&#10;AAYACAAAACEA9lE+oNwAAAALAQAADwAAAGRycy9kb3ducmV2LnhtbEyPTU7DMBBG90jcwRokNqi1&#10;KW2CQpwqQuoBaFmwnMZDEtUeh9hNw+1xJSTYzc/TN2/K7eysmGgMvWcNj0sFgrjxpudWw/tht3gG&#10;ESKyQeuZNHxTgG11e1NiYfyF32jax1akEA4FauhiHAopQ9ORw7D0A3HaffrRYUzt2Eoz4iWFOytX&#10;SmXSYc/pQocDvXbUnPZnp+HwkZPpHmw94VdtuH069btcaX1/N9cvICLN8Q+Gq35Shyo5Hf2ZTRBW&#10;w2K93iRUQ6byFYgrkW1ScfydyKqU/3+ofgAAAP//AwBQSwECLQAUAAYACAAAACEAtoM4kv4AAADh&#10;AQAAEwAAAAAAAAAAAAAAAAAAAAAAW0NvbnRlbnRfVHlwZXNdLnhtbFBLAQItABQABgAIAAAAIQA4&#10;/SH/1gAAAJQBAAALAAAAAAAAAAAAAAAAAC8BAABfcmVscy8ucmVsc1BLAQItABQABgAIAAAAIQDZ&#10;szQzowEAAJkDAAAOAAAAAAAAAAAAAAAAAC4CAABkcnMvZTJvRG9jLnhtbFBLAQItABQABgAIAAAA&#10;IQD2UT6g3AAAAAsBAAAPAAAAAAAAAAAAAAAAAP0DAABkcnMvZG93bnJldi54bWxQSwUGAAAAAAQA&#10;BADzAAAABgUAAAAA&#10;" strokecolor="black [3200]" strokeweight="1pt">
                <v:stroke joinstyle="miter"/>
              </v:line>
            </w:pict>
          </mc:Fallback>
        </mc:AlternateContent>
      </w:r>
      <w:r w:rsidR="00FD5821">
        <w:rPr>
          <w:noProof/>
        </w:rPr>
        <mc:AlternateContent>
          <mc:Choice Requires="wps">
            <w:drawing>
              <wp:anchor distT="0" distB="0" distL="114300" distR="114300" simplePos="0" relativeHeight="251688960" behindDoc="0" locked="0" layoutInCell="1" allowOverlap="1" wp14:anchorId="673D9932" wp14:editId="619AEF4E">
                <wp:simplePos x="0" y="0"/>
                <wp:positionH relativeFrom="column">
                  <wp:posOffset>-367665</wp:posOffset>
                </wp:positionH>
                <wp:positionV relativeFrom="paragraph">
                  <wp:posOffset>3073400</wp:posOffset>
                </wp:positionV>
                <wp:extent cx="1455420" cy="746760"/>
                <wp:effectExtent l="0" t="0" r="1402080" b="0"/>
                <wp:wrapNone/>
                <wp:docPr id="26" name="הסבר: קו ללא גבול 26"/>
                <wp:cNvGraphicFramePr/>
                <a:graphic xmlns:a="http://schemas.openxmlformats.org/drawingml/2006/main">
                  <a:graphicData uri="http://schemas.microsoft.com/office/word/2010/wordprocessingShape">
                    <wps:wsp>
                      <wps:cNvSpPr/>
                      <wps:spPr>
                        <a:xfrm>
                          <a:off x="0" y="0"/>
                          <a:ext cx="1455420" cy="746760"/>
                        </a:xfrm>
                        <a:prstGeom prst="callout1">
                          <a:avLst>
                            <a:gd name="adj1" fmla="val 43738"/>
                            <a:gd name="adj2" fmla="val 99137"/>
                            <a:gd name="adj3" fmla="val 32964"/>
                            <a:gd name="adj4" fmla="val 193198"/>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48DFBB8B" w14:textId="6838672E" w:rsidR="005B6248" w:rsidRPr="005B6248" w:rsidRDefault="005B6248" w:rsidP="005B6248">
                            <w:pPr>
                              <w:jc w:val="center"/>
                              <w:rPr>
                                <w:rFonts w:cstheme="minorHAnsi"/>
                                <w:b/>
                                <w:bCs/>
                                <w:sz w:val="26"/>
                                <w:szCs w:val="26"/>
                                <w:rtl/>
                              </w:rPr>
                            </w:pPr>
                            <w:r w:rsidRPr="005B6248">
                              <w:rPr>
                                <w:rFonts w:cstheme="minorHAnsi" w:hint="cs"/>
                                <w:b/>
                                <w:bCs/>
                                <w:sz w:val="26"/>
                                <w:szCs w:val="26"/>
                                <w:rtl/>
                              </w:rPr>
                              <w:t>יש ללחוץ על כפתור זה בשביל להפעיל את המיון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D9932" id="הסבר: קו ללא גבול 26" o:spid="_x0000_s1028" type="#_x0000_t41" style="position:absolute;left:0;text-align:left;margin-left:-28.95pt;margin-top:242pt;width:114.6pt;height:5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Ct2wIAADgGAAAOAAAAZHJzL2Uyb0RvYy54bWysVE1v2zAMvQ/YfxB0Xx0nTlIHdYqgXYcB&#10;RVusHXpWZCn2JouapCTOfv0o2flou+0w7GJL4hPJ90Ty4rJtFNkI62rQBU3PBpQIzaGs9aqgX59u&#10;PpxT4jzTJVOgRUF3wtHL+ft3F1szE0OoQJXCEnSi3WxrClp5b2ZJ4nglGubOwAiNRgm2YR63dpWU&#10;lm3Re6OS4WAwSbZgS2OBC+fw9Loz0nn0L6Xg/l5KJzxRBcXcfPza+F2GbzK/YLOVZaaqeZ8G+4cs&#10;GlZrDHpwdc08I2tbv3HV1NyCA+nPODQJSFlzETkgm3Twis1jxYyIXFAcZw4yuf/nlt9tHs2DRRm2&#10;xs0cLgOLVtom/DE/0kaxdgexROsJx8M0G4+zIWrK0TbNJtNJVDM53jbW+U8CGhIWBeVMKVj7NOrE&#10;NrfOR8FKolmDlcHKbyklslGo/4Ypko2mo/P+fU4ww1NMnqej6VvM6BQzGuaT7C0mO8Wk+SjNYzBM&#10;v08NV3sCIU8NN7VSsVyUJlvknw/Gg8jFgarLYA24WLniSlmCJArq2zTERmcvUMHzNXNVB3I7FzZd&#10;kpVg5UddEr8zqIq3NdMrJTqbZ7U62gAj9M6VxhjHF4wrv1MiZKT0FyFJXeKbDbt8Q3MdUyy/71OM&#10;yHBFIpnDpe7BXvFS+I4drx4bronYcIeLvTp/inZAx4ig/eFiU2uwf09Vdvg9645roO3bZYtkA9e+&#10;qJdQ7h4ssdA1vzP8pkb5b5nzD8xitWEN4wTz9/iRCvBpoV9RUoH9+bvzgMcmRCslW5weBXU/1swK&#10;StRnje2Zp1kWxk3cZONp6BN7almeWvS6uQIsFqx/zC4uA96r/am00DzjoFuEqGhimmNsbClv95sr&#10;3001HJVcLBYRhiPGMH+rHw0PzoPOofCe2mdmTd+VHvv5DvaTpq/+7mWP2HBTw2LtQdY+GIPSna79&#10;BscTrl7Mv9N9RB0H/vwXAAAA//8DAFBLAwQUAAYACAAAACEABozrFOQAAAALAQAADwAAAGRycy9k&#10;b3ducmV2LnhtbEyPwU7DMBBE70j8g7VIXFDrBEpaQjYVVEIcQEgUUMXNjU0csNfBdtvQr8c9wXG1&#10;TzNvqvlgDdsqHzpHCPk4A6aocbKjFuH15W40AxaiICmMI4XwowLM6+OjSpTS7ehZbZexZSmEQikQ&#10;dIx9yXlotLIijF2vKP0+nLciptO3XHqxS+HW8PMsK7gVHaUGLXq10Kr5Wm4swv27d3vTvD193p49&#10;WLv4Xu314wrx9GS4uQYW1RD/YDjoJ3Wok9PabUgGZhBGl9OrhCJMZpM06kBM8wtga4QiywvgdcX/&#10;b6h/AQAA//8DAFBLAQItABQABgAIAAAAIQC2gziS/gAAAOEBAAATAAAAAAAAAAAAAAAAAAAAAABb&#10;Q29udGVudF9UeXBlc10ueG1sUEsBAi0AFAAGAAgAAAAhADj9If/WAAAAlAEAAAsAAAAAAAAAAAAA&#10;AAAALwEAAF9yZWxzLy5yZWxzUEsBAi0AFAAGAAgAAAAhAA0hYK3bAgAAOAYAAA4AAAAAAAAAAAAA&#10;AAAALgIAAGRycy9lMm9Eb2MueG1sUEsBAi0AFAAGAAgAAAAhAAaM6xTkAAAACwEAAA8AAAAAAAAA&#10;AAAAAAAANQUAAGRycy9kb3ducmV2LnhtbFBLBQYAAAAABAAEAPMAAABGBgAAAAA=&#10;" adj="41731,7120,21414,9447" filled="f" strokecolor="black [3213]" strokeweight="1.5pt">
                <v:stroke dashstyle="3 1" startarrow="oval" endarrow="block"/>
                <v:textbox>
                  <w:txbxContent>
                    <w:p w14:paraId="48DFBB8B" w14:textId="6838672E" w:rsidR="005B6248" w:rsidRPr="005B6248" w:rsidRDefault="005B6248" w:rsidP="005B6248">
                      <w:pPr>
                        <w:jc w:val="center"/>
                        <w:rPr>
                          <w:rFonts w:cstheme="minorHAnsi"/>
                          <w:b/>
                          <w:bCs/>
                          <w:sz w:val="26"/>
                          <w:szCs w:val="26"/>
                          <w:rtl/>
                        </w:rPr>
                      </w:pPr>
                      <w:r w:rsidRPr="005B6248">
                        <w:rPr>
                          <w:rFonts w:cstheme="minorHAnsi" w:hint="cs"/>
                          <w:b/>
                          <w:bCs/>
                          <w:sz w:val="26"/>
                          <w:szCs w:val="26"/>
                          <w:rtl/>
                        </w:rPr>
                        <w:t>יש ללחוץ על כפתור זה בשביל להפעיל את המיון</w:t>
                      </w:r>
                    </w:p>
                  </w:txbxContent>
                </v:textbox>
                <o:callout v:ext="edit" minusx="t"/>
              </v:shape>
            </w:pict>
          </mc:Fallback>
        </mc:AlternateContent>
      </w:r>
      <w:r w:rsidR="005B6248">
        <w:rPr>
          <w:noProof/>
        </w:rPr>
        <mc:AlternateContent>
          <mc:Choice Requires="wps">
            <w:drawing>
              <wp:anchor distT="0" distB="0" distL="114300" distR="114300" simplePos="0" relativeHeight="251681792" behindDoc="0" locked="0" layoutInCell="1" allowOverlap="1" wp14:anchorId="4632F832" wp14:editId="18ECA063">
                <wp:simplePos x="0" y="0"/>
                <wp:positionH relativeFrom="column">
                  <wp:posOffset>7900035</wp:posOffset>
                </wp:positionH>
                <wp:positionV relativeFrom="paragraph">
                  <wp:posOffset>2387600</wp:posOffset>
                </wp:positionV>
                <wp:extent cx="1596390" cy="632460"/>
                <wp:effectExtent l="361950" t="0" r="0" b="0"/>
                <wp:wrapNone/>
                <wp:docPr id="17" name="הסבר: קו ללא גבול 17"/>
                <wp:cNvGraphicFramePr/>
                <a:graphic xmlns:a="http://schemas.openxmlformats.org/drawingml/2006/main">
                  <a:graphicData uri="http://schemas.microsoft.com/office/word/2010/wordprocessingShape">
                    <wps:wsp>
                      <wps:cNvSpPr/>
                      <wps:spPr>
                        <a:xfrm>
                          <a:off x="0" y="0"/>
                          <a:ext cx="1596390" cy="632460"/>
                        </a:xfrm>
                        <a:prstGeom prst="callout1">
                          <a:avLst>
                            <a:gd name="adj1" fmla="val 65441"/>
                            <a:gd name="adj2" fmla="val 2014"/>
                            <a:gd name="adj3" fmla="val 76355"/>
                            <a:gd name="adj4" fmla="val -20475"/>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6DD6B824" w14:textId="002AFC73" w:rsidR="00503DD6" w:rsidRPr="004C72C6" w:rsidRDefault="00D32BFF" w:rsidP="00D32BFF">
                            <w:pPr>
                              <w:jc w:val="center"/>
                              <w:rPr>
                                <w:rFonts w:cstheme="minorHAnsi"/>
                                <w:rtl/>
                              </w:rPr>
                            </w:pPr>
                            <w:r>
                              <w:rPr>
                                <w:rFonts w:cstheme="minorHAnsi" w:hint="cs"/>
                                <w:rtl/>
                              </w:rPr>
                              <w:t>אם המשבצת אינה מסומנת בוי יתבצע מיון גם של תיקיות משנה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F832" id="הסבר: קו ללא גבול 17" o:spid="_x0000_s1029" type="#_x0000_t41" style="position:absolute;left:0;text-align:left;margin-left:622.05pt;margin-top:188pt;width:125.7pt;height:4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l/2QIAADcGAAAOAAAAZHJzL2Uyb0RvYy54bWysVE1v2zAMvQ/YfxB0b50PJ12COkXQrsOA&#10;og3WDj0rshRrk0VNUhJnv36U7Hy03XYYdrEl8ZF6fCJ5edXUmmyE8wpMQfvnPUqE4VAqsyro16fb&#10;sw+U+MBMyTQYUdCd8PRq9v7d5dZOxQAq0KVwBIMYP93aglYh2GmWeV6JmvlzsMKgUYKrWcCtW2Wl&#10;Y1uMXuts0OuNsy240jrgwns8vWmNdJbiSyl4eJDSi0B0QZFbSF+Xvsv4zWaXbLpyzFaKdzTYP7Co&#10;mTJ46SHUDQuMrJ16E6pW3IEHGc451BlIqbhIOWA2/d6rbB4rZkXKBcXx9iCT/39h+f3m0S4cyrC1&#10;fupxGbNopKvjH/mRJom1O4glmkA4HvZHk/FwgppytI2Hg3yc1MyO3tb58ElATeKioJxpDevQTzqx&#10;zZ0PSbCSGFZjZbDyW58SWWvUf8M0GY/yvN+9zwlmcIpBzfK3kOEp5GI8HI3eYvJTzNmgl18kELLv&#10;mOFqzz/SNHCrtE7Vog3ZYvqT3qiXUvGgVRmtEZcKV1xrRzCHgoYmpYDBXqBi5Bvmqxbkdz5uWpKV&#10;YOVHU5KwsyhKcIqZlRatLTCljzbAG+I5BtcGf8cHTKuw0yIy0uaLkESV+GSDlm/srSPF8vueYkJG&#10;F4nJHJza93qVl8ZnbK/usNFNpH47OHbq/Om2AzrdCCYcHGtlwP2dqmzx+6zbXGPaoVk2mGxBh5Ff&#10;PFlCuVs44qDtfW/5rUL575gPC+aw2LCEcYCFB/xIDfi00K0oqcD9/N15xGMPopWSLQ6Pgvofa+YE&#10;Jfqzwe6c9PM8Tpu0yUcXA9y4U8vy1GLW9TVgsWD5I7u0jPig96fSQf2Mc24eb0UTMxzvxo4Kbr+5&#10;Du1Qw0nJxXyeYDhhLAt35tHyGDzqHAvvqXlmznZNGbCd72E/aLrqb1/2iI2eBubrAFKFaDzq2m1w&#10;OuHqxfg73SfUcd7PfgEAAP//AwBQSwMEFAAGAAgAAAAhAC3eTbbhAAAADQEAAA8AAABkcnMvZG93&#10;bnJldi54bWxMj8FOwzAQRO9I/IO1SFwQdRqSFEKcCiHBBS5NEVy3yZJExGsTu635e9wTHEf7NPum&#10;Wgc9iQPNbjSsYLlIQBC3phu5V/C2fbq+BeE8coeTYVLwQw7W9flZhWVnjryhQ+N7EUvYlahg8N6W&#10;Urp2II1uYSxxvH2aWaOPce5lN+MxlutJpklSSI0jxw8DWnocqP1q9lrBx3uw2+a5/X6xZoOvLugr&#10;KlKlLi/Cwz0IT8H/wXDSj+pQR6ed2XPnxBRzmmXLyCq4WRVx1QnJ7vIcxE5BtsoLkHUl/6+ofwEA&#10;AP//AwBQSwECLQAUAAYACAAAACEAtoM4kv4AAADhAQAAEwAAAAAAAAAAAAAAAAAAAAAAW0NvbnRl&#10;bnRfVHlwZXNdLnhtbFBLAQItABQABgAIAAAAIQA4/SH/1gAAAJQBAAALAAAAAAAAAAAAAAAAAC8B&#10;AABfcmVscy8ucmVsc1BLAQItABQABgAIAAAAIQBas1l/2QIAADcGAAAOAAAAAAAAAAAAAAAAAC4C&#10;AABkcnMvZTJvRG9jLnhtbFBLAQItABQABgAIAAAAIQAt3k224QAAAA0BAAAPAAAAAAAAAAAAAAAA&#10;ADMFAABkcnMvZG93bnJldi54bWxQSwUGAAAAAAQABADzAAAAQQYAAAAA&#10;" adj="-4423,16493,435,14135" filled="f" strokecolor="black [3213]" strokeweight="1.5pt">
                <v:stroke dashstyle="3 1" startarrow="oval" endarrow="block"/>
                <v:textbox>
                  <w:txbxContent>
                    <w:p w14:paraId="6DD6B824" w14:textId="002AFC73" w:rsidR="00503DD6" w:rsidRPr="004C72C6" w:rsidRDefault="00D32BFF" w:rsidP="00D32BFF">
                      <w:pPr>
                        <w:jc w:val="center"/>
                        <w:rPr>
                          <w:rFonts w:cstheme="minorHAnsi"/>
                          <w:rtl/>
                        </w:rPr>
                      </w:pPr>
                      <w:r>
                        <w:rPr>
                          <w:rFonts w:cstheme="minorHAnsi" w:hint="cs"/>
                          <w:rtl/>
                        </w:rPr>
                        <w:t>אם המשבצת אינה מסומנת בוי יתבצע מיון גם של תיקיות משנה</w:t>
                      </w:r>
                    </w:p>
                  </w:txbxContent>
                </v:textbox>
                <o:callout v:ext="edit" minusy="t"/>
              </v:shape>
            </w:pict>
          </mc:Fallback>
        </mc:AlternateContent>
      </w:r>
      <w:r w:rsidR="0041136A">
        <w:rPr>
          <w:noProof/>
        </w:rPr>
        <mc:AlternateContent>
          <mc:Choice Requires="wps">
            <w:drawing>
              <wp:anchor distT="0" distB="0" distL="114300" distR="114300" simplePos="0" relativeHeight="251682816" behindDoc="0" locked="0" layoutInCell="1" allowOverlap="1" wp14:anchorId="3B45E96E" wp14:editId="1882E273">
                <wp:simplePos x="0" y="0"/>
                <wp:positionH relativeFrom="column">
                  <wp:posOffset>-337185</wp:posOffset>
                </wp:positionH>
                <wp:positionV relativeFrom="paragraph">
                  <wp:posOffset>1960880</wp:posOffset>
                </wp:positionV>
                <wp:extent cx="1331595" cy="0"/>
                <wp:effectExtent l="0" t="0" r="0" b="0"/>
                <wp:wrapNone/>
                <wp:docPr id="22" name="מחבר ישר 22"/>
                <wp:cNvGraphicFramePr/>
                <a:graphic xmlns:a="http://schemas.openxmlformats.org/drawingml/2006/main">
                  <a:graphicData uri="http://schemas.microsoft.com/office/word/2010/wordprocessingShape">
                    <wps:wsp>
                      <wps:cNvCnPr/>
                      <wps:spPr>
                        <a:xfrm>
                          <a:off x="0" y="0"/>
                          <a:ext cx="1331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9400F" id="מחבר ישר 22"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54.4pt" to="78.3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QzowEAAJkDAAAOAAAAZHJzL2Uyb0RvYy54bWysU9tu2zAMfR+wfxD0vshO0V2MOH1osb0M&#10;W7HLB6gyFQuTREHSYufvRymJU2zDMBR9oSWR55CHpDc3s7NsDzEZ9D1vVw1n4BUOxu96/v3b+1dv&#10;OUtZ+kFa9NDzAyR+s335YjOFDtY4oh0gMiLxqZtCz8ecQydEUiM4mVYYwJNTY3Qy0zXuxBDlROzO&#10;inXTvBYTxiFEVJASvd4dnXxb+bUGlT9rnSAz23OqLVcbq30oVmw3sttFGUajTmXIJ1ThpPGUdKG6&#10;k1myn9H8QeWMiphQ55VCJ1Bro6BqIDVt85uar6MMULVQc1JY2pSej1Z92t/6+0htmELqUriPRcWs&#10;oytfqo/NtVmHpVkwZ6bosb26aq/fXXOmzj5xAYaY8gdAx8qh59b4okN2cv8xZUpGoeeQ8mw9m4hx&#10;/aapExGXWuopHywcw76AZmYo2StdXRO4tZHtJQ14+NGWgRK59RRZINpYu4Caf4NOsQUGdXX+F7hE&#10;14zo8wJ0xmP8W9Y8n0vVx3gq+5HWcnzA4VAnUx00/6rstKtlwR7fK/zyR21/AQAA//8DAFBLAwQU&#10;AAYACAAAACEA65ZwCdwAAAALAQAADwAAAGRycy9kb3ducmV2LnhtbEyPwU7DMAyG70i8Q2QkLmhL&#10;RrVuKk2nCmkPwMaBo9eYplrjlCbrytuTSUhwtP3p9/eXu9n1YqIxdJ41rJYKBHHjTcethvfjfrEF&#10;ESKywd4zafimALvq/q7Ewvgrv9F0iK1IIRwK1GBjHAopQ2PJYVj6gTjdPv3oMKZxbKUZ8ZrCXS+f&#10;lcqlw47TB4sDvVpqzoeL03D82JCxT3094VdtuM3O3X6jtH58mOsXEJHm+AfDTT+pQ5WcTv7CJohe&#10;w2KdrRKqIVPb1OFGrPMcxOl3I6tS/u9Q/QAAAP//AwBQSwECLQAUAAYACAAAACEAtoM4kv4AAADh&#10;AQAAEwAAAAAAAAAAAAAAAAAAAAAAW0NvbnRlbnRfVHlwZXNdLnhtbFBLAQItABQABgAIAAAAIQA4&#10;/SH/1gAAAJQBAAALAAAAAAAAAAAAAAAAAC8BAABfcmVscy8ucmVsc1BLAQItABQABgAIAAAAIQDZ&#10;szQzowEAAJkDAAAOAAAAAAAAAAAAAAAAAC4CAABkcnMvZTJvRG9jLnhtbFBLAQItABQABgAIAAAA&#10;IQDrlnAJ3AAAAAsBAAAPAAAAAAAAAAAAAAAAAP0DAABkcnMvZG93bnJldi54bWxQSwUGAAAAAAQA&#10;BADzAAAABgUAAAAA&#10;" strokecolor="black [3200]" strokeweight="1pt">
                <v:stroke joinstyle="miter"/>
              </v:line>
            </w:pict>
          </mc:Fallback>
        </mc:AlternateContent>
      </w:r>
      <w:r w:rsidR="00171290">
        <w:rPr>
          <w:noProof/>
        </w:rPr>
        <mc:AlternateContent>
          <mc:Choice Requires="wps">
            <w:drawing>
              <wp:anchor distT="0" distB="0" distL="114300" distR="114300" simplePos="0" relativeHeight="251675648" behindDoc="0" locked="0" layoutInCell="1" allowOverlap="1" wp14:anchorId="3FAB655E" wp14:editId="123BA4E7">
                <wp:simplePos x="0" y="0"/>
                <wp:positionH relativeFrom="column">
                  <wp:posOffset>-382905</wp:posOffset>
                </wp:positionH>
                <wp:positionV relativeFrom="paragraph">
                  <wp:posOffset>2006600</wp:posOffset>
                </wp:positionV>
                <wp:extent cx="1439545" cy="1059180"/>
                <wp:effectExtent l="0" t="0" r="675005" b="0"/>
                <wp:wrapNone/>
                <wp:docPr id="13" name="הסבר: קו ללא גבול 13"/>
                <wp:cNvGraphicFramePr/>
                <a:graphic xmlns:a="http://schemas.openxmlformats.org/drawingml/2006/main">
                  <a:graphicData uri="http://schemas.microsoft.com/office/word/2010/wordprocessingShape">
                    <wps:wsp>
                      <wps:cNvSpPr/>
                      <wps:spPr>
                        <a:xfrm>
                          <a:off x="0" y="0"/>
                          <a:ext cx="1439545" cy="1059180"/>
                        </a:xfrm>
                        <a:prstGeom prst="callout1">
                          <a:avLst>
                            <a:gd name="adj1" fmla="val 48123"/>
                            <a:gd name="adj2" fmla="val 97050"/>
                            <a:gd name="adj3" fmla="val 67494"/>
                            <a:gd name="adj4" fmla="val 141969"/>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33A8F6FB" w14:textId="404A3A0F" w:rsidR="004C72C6" w:rsidRPr="004C72C6" w:rsidRDefault="004C72C6" w:rsidP="004C72C6">
                            <w:pPr>
                              <w:jc w:val="center"/>
                              <w:rPr>
                                <w:rFonts w:cstheme="minorHAnsi"/>
                              </w:rPr>
                            </w:pPr>
                            <w:r>
                              <w:rPr>
                                <w:rFonts w:cstheme="minorHAnsi" w:hint="cs"/>
                                <w:rtl/>
                              </w:rPr>
                              <w:t>כאן יש לבחור את תיקית יעד</w:t>
                            </w:r>
                            <w:r w:rsidR="00B21E01">
                              <w:rPr>
                                <w:rFonts w:cstheme="minorHAnsi" w:hint="cs"/>
                                <w:rtl/>
                              </w:rPr>
                              <w:t xml:space="preserve"> אליה יוכנסו השירים המסודרים. ניתן לבחור בתיקיה ריקה, או בתיקית הזמרים שלכם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55E" id="הסבר: קו ללא גבול 13" o:spid="_x0000_s1030" type="#_x0000_t41" style="position:absolute;left:0;text-align:left;margin-left:-30.15pt;margin-top:158pt;width:113.35pt;height:8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t2QIAADkGAAAOAAAAZHJzL2Uyb0RvYy54bWysVN9v0zAQfkfif7D8ztJ06bZUS6dqYwhp&#10;YhMb2rPr2E3A8RnbbVP+es5OmmYMeEC8JD7fd+fvfl5etY0iW2FdDbqg6cmEEqE5lLVeF/TL0+27&#10;C0qcZ7pkCrQo6F44erV4++ZyZ+ZiChWoUliCTrSb70xBK+/NPEkcr0TD3AkYoVEpwTbMo2jXSWnZ&#10;Dr03KplOJmfJDmxpLHDhHN7edEq6iP6lFNzfS+mEJ6qgyM3Hr43fVfgmi0s2X1tmqpr3NNg/sGhY&#10;rfHRwdUN84xsbP3KVVNzCw6kP+HQJCBlzUWMAaNJJ79E81gxI2IsmBxnhjS5/+eWf9o+mgeLadgZ&#10;N3d4DFG00jbhj/xIG5O1H5IlWk84XqbZaT7LZpRw1KWTWZ5exHQmR3Njnf8goCHhUFDOlIKNT2Oi&#10;2PbO+ZixkmjWYGuw8mtKiWwUFmDLFMku0ulpX6ARZjrG5OeT2aGII8zpGHN2nuXZaz/ZGJNmaX6W&#10;BxDS76nh6RBA4KnhtlYq9ovSZIcx5+HtoHKg6jJooxBaV1wrSzCIgvo27d2+QAXPN8xVHcjtXRA6&#10;kpVg5XtdEr83mBVva6bXSnQ6z2p11AG+0DtXGqkfSxhPfq9EYKT0ZyFJXWLRph3flxTLbweKERlM&#10;JAYzGHUFiyN5jEthHbt09dhgJuLEDYZ9dv702oCOL4L2g2FTa7B/pyo7/CHqLtYQtm9XLQZb0Fjz&#10;cLOCcv9giYVu+p3htzWm/445/8AsdhsuBlxh/h4/UgGWFvoTJRXYH7+7D3icQtRSssP1UVD3fcOs&#10;oER91DifeZplYd9EIZudT1GwY81qrNGb5hqwWbD/kV08BrxXh1tpoXnGTbcMr6KKaY5v40h5exCu&#10;fbfWcFdysVxGGO4Yw/ydfjQ8OA95Do331D4za/qp9DjQn+Cwavru7yp7xAZLDcuNB1n7oDzmtRdw&#10;P+HpxQIcyxF13PiLnwAAAP//AwBQSwMEFAAGAAgAAAAhAMtt34bhAAAACwEAAA8AAABkcnMvZG93&#10;bnJldi54bWxMj8tuwjAQRfeV+g/WVOoOHB51o5AJAtSqUldAs2HnxMaJGo+j2ED69zWrdjmao3vP&#10;zdej7dhVD751hDCbJsA01U61ZBDKr/dJCswHSUp2jjTCj/awLh4fcpkpd6ODvh6DYTGEfCYRmhD6&#10;jHNfN9pKP3W9pvg7u8HKEM/BcDXIWwy3HZ8nieBWthQbGtnrXaPr7+PFImzPp2358akOlXkrX3fp&#10;y35vzAbx+WncrIAFPYY/GO76UR2K6FS5CynPOoSJSBYRRVjMRBx1J4RYAqsQluk8BV7k/P+G4hcA&#10;AP//AwBQSwECLQAUAAYACAAAACEAtoM4kv4AAADhAQAAEwAAAAAAAAAAAAAAAAAAAAAAW0NvbnRl&#10;bnRfVHlwZXNdLnhtbFBLAQItABQABgAIAAAAIQA4/SH/1gAAAJQBAAALAAAAAAAAAAAAAAAAAC8B&#10;AABfcmVscy8ucmVsc1BLAQItABQABgAIAAAAIQCAx1/t2QIAADkGAAAOAAAAAAAAAAAAAAAAAC4C&#10;AABkcnMvZTJvRG9jLnhtbFBLAQItABQABgAIAAAAIQDLbd+G4QAAAAsBAAAPAAAAAAAAAAAAAAAA&#10;ADMFAABkcnMvZG93bnJldi54bWxQSwUGAAAAAAQABADzAAAAQQYAAAAA&#10;" adj="30665,14579,20963,10395" filled="f" strokecolor="black [3213]" strokeweight="1.5pt">
                <v:stroke dashstyle="3 1" startarrow="oval" endarrow="block"/>
                <v:textbox>
                  <w:txbxContent>
                    <w:p w14:paraId="33A8F6FB" w14:textId="404A3A0F" w:rsidR="004C72C6" w:rsidRPr="004C72C6" w:rsidRDefault="004C72C6" w:rsidP="004C72C6">
                      <w:pPr>
                        <w:jc w:val="center"/>
                        <w:rPr>
                          <w:rFonts w:cstheme="minorHAnsi"/>
                        </w:rPr>
                      </w:pPr>
                      <w:r>
                        <w:rPr>
                          <w:rFonts w:cstheme="minorHAnsi" w:hint="cs"/>
                          <w:rtl/>
                        </w:rPr>
                        <w:t>כאן יש לבחור את תיקית יעד</w:t>
                      </w:r>
                      <w:r w:rsidR="00B21E01">
                        <w:rPr>
                          <w:rFonts w:cstheme="minorHAnsi" w:hint="cs"/>
                          <w:rtl/>
                        </w:rPr>
                        <w:t xml:space="preserve"> אליה יוכנסו השירים המסודרים. ניתן לבחור בתיקיה ריקה, או בתיקית הזמרים שלכם</w:t>
                      </w:r>
                    </w:p>
                  </w:txbxContent>
                </v:textbox>
                <o:callout v:ext="edit" minusx="t" minusy="t"/>
              </v:shape>
            </w:pict>
          </mc:Fallback>
        </mc:AlternateContent>
      </w:r>
      <w:r w:rsidR="00171290">
        <w:rPr>
          <w:noProof/>
        </w:rPr>
        <mc:AlternateContent>
          <mc:Choice Requires="wps">
            <w:drawing>
              <wp:anchor distT="0" distB="0" distL="114300" distR="114300" simplePos="0" relativeHeight="251673600" behindDoc="0" locked="0" layoutInCell="1" allowOverlap="1" wp14:anchorId="49038303" wp14:editId="4F0F9AB9">
                <wp:simplePos x="0" y="0"/>
                <wp:positionH relativeFrom="column">
                  <wp:posOffset>-428625</wp:posOffset>
                </wp:positionH>
                <wp:positionV relativeFrom="paragraph">
                  <wp:posOffset>1259840</wp:posOffset>
                </wp:positionV>
                <wp:extent cx="1455420" cy="647700"/>
                <wp:effectExtent l="0" t="0" r="659130" b="171450"/>
                <wp:wrapNone/>
                <wp:docPr id="12" name="הסבר: קו ללא גבול 12"/>
                <wp:cNvGraphicFramePr/>
                <a:graphic xmlns:a="http://schemas.openxmlformats.org/drawingml/2006/main">
                  <a:graphicData uri="http://schemas.microsoft.com/office/word/2010/wordprocessingShape">
                    <wps:wsp>
                      <wps:cNvSpPr/>
                      <wps:spPr>
                        <a:xfrm>
                          <a:off x="0" y="0"/>
                          <a:ext cx="1455420" cy="647700"/>
                        </a:xfrm>
                        <a:prstGeom prst="callout1">
                          <a:avLst>
                            <a:gd name="adj1" fmla="val 57107"/>
                            <a:gd name="adj2" fmla="val 95996"/>
                            <a:gd name="adj3" fmla="val 118951"/>
                            <a:gd name="adj4" fmla="val 141889"/>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11D9E6B8" w14:textId="32709C6C" w:rsidR="004C72C6" w:rsidRPr="004C72C6" w:rsidRDefault="004C72C6" w:rsidP="004C72C6">
                            <w:pPr>
                              <w:jc w:val="center"/>
                              <w:rPr>
                                <w:rFonts w:cstheme="minorHAnsi"/>
                                <w:rtl/>
                              </w:rPr>
                            </w:pPr>
                            <w:r>
                              <w:rPr>
                                <w:rFonts w:cstheme="minorHAnsi" w:hint="cs"/>
                                <w:rtl/>
                              </w:rPr>
                              <w:t>כאן יש לבחור את תיקית הסינגלים שלכם, אותה אתם מעוניינים לסדר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38303" id="הסבר: קו ללא גבול 12" o:spid="_x0000_s1031" type="#_x0000_t41" style="position:absolute;left:0;text-align:left;margin-left:-33.75pt;margin-top:99.2pt;width:114.6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LJ2gIAADkGAAAOAAAAZHJzL2Uyb0RvYy54bWysVE1v2zAMvQ/YfxB0X21ndvOBOkXQrsOA&#10;Yi3WDj0rshR7k0VNUhJnv36U7Hy03XYYdrEl8ZF6fCJ5cdm1imyEdQ3okmZnKSVCc6gavSrp18eb&#10;dxNKnGe6Ygq0KOlOOHo5f/vmYmtmYgQ1qEpYgkG0m21NSWvvzSxJHK9Fy9wZGKHRKMG2zOPWrpLK&#10;si1Gb1UyStPzZAu2Mha4cA5Pr3sjncf4Ugru76R0whNVUuTm49fG7zJ8k/kFm60sM3XDBxrsH1i0&#10;rNF46SHUNfOMrG3zKlTbcAsOpD/j0CYgZcNFzAGzydIX2TzUzIiYC4rjzEEm9//C8s+bB3NvUYat&#10;cTOHy5BFJ20b/siPdFGs3UEs0XnC8TDLiyIfoaYcbef5eJxGNZOjt7HOfxTQkrAoKWdKwdpnUSe2&#10;uXU+ClYRzVqsDFZ9yyiRrUL9N0yRYpyl4+F9TjCjU8y0mE7PX2Pen2KybDItsteg/BkozyaTaQAh&#10;/4EbrvYZBKIabhqlYr0oTbYowDQt0piMA9VUwRpwsXTFlbIEsyip7+LdGOwZKkS+Zq7uQW7nwqYn&#10;WQtWfdAV8TuDsnjbML1Sord51qijDfCGgbPSSP34hHHld0oERkp/EZI0FT7aqOcbuutIsfq+pxiR&#10;wUViMgen/sVe5KXwIXu5BmxwE7HjDo6DOn+67YCON4L2B8e20WD/TlX2+H3Wfa4hbd8tO0y2pEXg&#10;F06WUO3uLbHQd78z/KZB+W+Z8/fMYrlhEeMI83f4kQrwaWFYUVKD/fm784DHLkQrJVscHyV1P9bM&#10;CkrUJ439Oc3yPMybuMmLcWgUe2pZnlr0ur0CLBZsAGQXlwHv1f5UWmifcNItwq1oYprj3dhT3u43&#10;V74fazgruVgsIgxnjGH+Vj8YHoIHnUPhPXZPzJqhLT029GfYj5qh+vuXPWKDp4bF2oNsfDAedR02&#10;OJ9w9WwAnu4j6jjx578AAAD//wMAUEsDBBQABgAIAAAAIQDLEy6s4gAAAAsBAAAPAAAAZHJzL2Rv&#10;d25yZXYueG1sTI/BTsMwEETvlfgHa5G4tXahSUOIUwEqqhT1QuHCzU2WOGCv09htw9/jnuC4mqeZ&#10;t8VqtIadcPCdIwnzmQCGVLumo1bC+9vLNAPmg6JGGUco4Qc9rMqrSaHyxp3pFU+70LJYQj5XEnQI&#10;fc65rzVa5WeuR4rZpxusCvEcWt4M6hzLreG3QqTcqo7iglY9Pmusv3dHK2G70dWYhK+n9rBeV4mp&#10;skP6sZXy5np8fAAWcAx/MFz0ozqU0WnvjtR4ZiRM02US0RjcZwtgFyKdL4HtJdwJsQBeFvz/D+Uv&#10;AAAA//8DAFBLAQItABQABgAIAAAAIQC2gziS/gAAAOEBAAATAAAAAAAAAAAAAAAAAAAAAABbQ29u&#10;dGVudF9UeXBlc10ueG1sUEsBAi0AFAAGAAgAAAAhADj9If/WAAAAlAEAAAsAAAAAAAAAAAAAAAAA&#10;LwEAAF9yZWxzLy5yZWxzUEsBAi0AFAAGAAgAAAAhAII2UsnaAgAAOQYAAA4AAAAAAAAAAAAAAAAA&#10;LgIAAGRycy9lMm9Eb2MueG1sUEsBAi0AFAAGAAgAAAAhAMsTLqziAAAACwEAAA8AAAAAAAAAAAAA&#10;AAAANAUAAGRycy9kb3ducmV2LnhtbFBLBQYAAAAABAAEAPMAAABDBgAAAAA=&#10;" adj="30648,25693,20735,12335" filled="f" strokecolor="black [3213]" strokeweight="1.5pt">
                <v:stroke dashstyle="3 1" startarrow="oval" endarrow="block"/>
                <v:textbox>
                  <w:txbxContent>
                    <w:p w14:paraId="11D9E6B8" w14:textId="32709C6C" w:rsidR="004C72C6" w:rsidRPr="004C72C6" w:rsidRDefault="004C72C6" w:rsidP="004C72C6">
                      <w:pPr>
                        <w:jc w:val="center"/>
                        <w:rPr>
                          <w:rFonts w:cstheme="minorHAnsi"/>
                          <w:rtl/>
                        </w:rPr>
                      </w:pPr>
                      <w:r>
                        <w:rPr>
                          <w:rFonts w:cstheme="minorHAnsi" w:hint="cs"/>
                          <w:rtl/>
                        </w:rPr>
                        <w:t>כאן יש לבחור את תיקית הסינגלים שלכם, אותה אתם מעוניינים לסדר</w:t>
                      </w:r>
                    </w:p>
                  </w:txbxContent>
                </v:textbox>
                <o:callout v:ext="edit" minusx="t" minusy="t"/>
              </v:shape>
            </w:pict>
          </mc:Fallback>
        </mc:AlternateContent>
      </w:r>
      <w:r w:rsidR="00380E09">
        <w:rPr>
          <w:noProof/>
        </w:rPr>
        <mc:AlternateContent>
          <mc:Choice Requires="wps">
            <w:drawing>
              <wp:anchor distT="0" distB="0" distL="114300" distR="114300" simplePos="0" relativeHeight="251679744" behindDoc="0" locked="0" layoutInCell="1" allowOverlap="1" wp14:anchorId="7AD451C0" wp14:editId="3DEE5EE5">
                <wp:simplePos x="0" y="0"/>
                <wp:positionH relativeFrom="column">
                  <wp:posOffset>7957185</wp:posOffset>
                </wp:positionH>
                <wp:positionV relativeFrom="paragraph">
                  <wp:posOffset>3576320</wp:posOffset>
                </wp:positionV>
                <wp:extent cx="1596390" cy="1188720"/>
                <wp:effectExtent l="438150" t="171450" r="0" b="0"/>
                <wp:wrapNone/>
                <wp:docPr id="16" name="הסבר: קו ללא גבול 16"/>
                <wp:cNvGraphicFramePr/>
                <a:graphic xmlns:a="http://schemas.openxmlformats.org/drawingml/2006/main">
                  <a:graphicData uri="http://schemas.microsoft.com/office/word/2010/wordprocessingShape">
                    <wps:wsp>
                      <wps:cNvSpPr/>
                      <wps:spPr>
                        <a:xfrm>
                          <a:off x="0" y="0"/>
                          <a:ext cx="1596390" cy="1188720"/>
                        </a:xfrm>
                        <a:prstGeom prst="callout1">
                          <a:avLst>
                            <a:gd name="adj1" fmla="val 9703"/>
                            <a:gd name="adj2" fmla="val 5832"/>
                            <a:gd name="adj3" fmla="val -11419"/>
                            <a:gd name="adj4" fmla="val -24772"/>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7E593077" w14:textId="21190474" w:rsidR="00914238" w:rsidRPr="00914238" w:rsidRDefault="00914238" w:rsidP="00D32BFF">
                            <w:pPr>
                              <w:jc w:val="center"/>
                              <w:rPr>
                                <w:rFonts w:cstheme="minorHAnsi"/>
                                <w:rtl/>
                              </w:rPr>
                            </w:pPr>
                            <w:r>
                              <w:rPr>
                                <w:rFonts w:cstheme="minorHAnsi" w:hint="cs"/>
                                <w:rtl/>
                              </w:rPr>
                              <w:t>תתבצע הסרה</w:t>
                            </w:r>
                            <w:r w:rsidRPr="00914238">
                              <w:rPr>
                                <w:rFonts w:cstheme="minorHAnsi" w:hint="cs"/>
                                <w:rtl/>
                              </w:rPr>
                              <w:t xml:space="preserve"> </w:t>
                            </w:r>
                            <w:r>
                              <w:rPr>
                                <w:rFonts w:cstheme="minorHAnsi" w:hint="cs"/>
                                <w:rtl/>
                              </w:rPr>
                              <w:t xml:space="preserve">של </w:t>
                            </w:r>
                            <w:r w:rsidRPr="00914238">
                              <w:rPr>
                                <w:rFonts w:cstheme="minorHAnsi" w:hint="cs"/>
                                <w:rtl/>
                              </w:rPr>
                              <w:t xml:space="preserve">תוכן מיותר </w:t>
                            </w:r>
                            <w:r>
                              <w:rPr>
                                <w:rFonts w:cstheme="minorHAnsi" w:hint="cs"/>
                                <w:rtl/>
                              </w:rPr>
                              <w:t xml:space="preserve">משמות הקבצים: </w:t>
                            </w:r>
                            <w:r w:rsidRPr="00914238">
                              <w:rPr>
                                <w:rFonts w:cstheme="minorHAnsi" w:hint="cs"/>
                                <w:rtl/>
                              </w:rPr>
                              <w:t>כמו "ציצו במייל", "חדשות המוזיקה להורדה" ו</w:t>
                            </w:r>
                            <w:r w:rsidR="00C456C5">
                              <w:rPr>
                                <w:rFonts w:cstheme="minorHAnsi" w:hint="cs"/>
                                <w:rtl/>
                              </w:rPr>
                              <w:t>כדומה</w:t>
                            </w:r>
                            <w:r w:rsidRPr="00914238">
                              <w:rPr>
                                <w:rFonts w:cstheme="minorHAnsi" w:hint="cs"/>
                                <w:rtl/>
                              </w:rPr>
                              <w:t xml:space="preserve">. </w:t>
                            </w:r>
                            <w:r w:rsidR="00C456C5">
                              <w:rPr>
                                <w:rFonts w:cstheme="minorHAnsi" w:hint="cs"/>
                                <w:rtl/>
                              </w:rPr>
                              <w:t xml:space="preserve">בנוסף </w:t>
                            </w:r>
                            <w:r w:rsidRPr="00914238">
                              <w:rPr>
                                <w:rFonts w:cstheme="minorHAnsi" w:hint="cs"/>
                                <w:rtl/>
                              </w:rPr>
                              <w:t>הניקוי מחליף את התו "_" ברווח.</w:t>
                            </w:r>
                          </w:p>
                          <w:p w14:paraId="4A33B9B7" w14:textId="645A7C23" w:rsidR="00914238" w:rsidRPr="00914238" w:rsidRDefault="00914238" w:rsidP="00914238">
                            <w:pPr>
                              <w:jc w:val="center"/>
                              <w:rPr>
                                <w:rFonts w:cstheme="minorHAnsi"/>
                                <w:sz w:val="16"/>
                                <w:szCs w:val="16"/>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51C0" id="הסבר: קו ללא גבול 16" o:spid="_x0000_s1032" type="#_x0000_t41" style="position:absolute;left:0;text-align:left;margin-left:626.55pt;margin-top:281.6pt;width:125.7pt;height:9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1Q2AIAADgGAAAOAAAAZHJzL2Uyb0RvYy54bWysVMlu2zAQvRfoPxC8J7K8xAsiB0bSFAWC&#10;JmhS5ExTpMWW4rAkbcv9+g4peUnS9lD0IpGcNzNv1surptZkI5xXYAqan/coEYZDqcyqoF+fbs8m&#10;lPjATMk0GFHQnfD0av7+3eXWzkQfKtClcASNGD/b2oJWIdhZlnleiZr5c7DCoFCCq1nAq1tlpWNb&#10;tF7rrN/rXWRbcKV1wIX3+HrTCuk82ZdS8HAvpReB6IIit5C+Ln2X8ZvNL9ls5ZitFO9osH9gUTNl&#10;0OnB1A0LjKydemOqVtyBBxnOOdQZSKm4SDFgNHnvVTSPFbMixYLJ8faQJv//zPLPm0f74DANW+tn&#10;Ho8xika6Ov6RH2lSsnaHZIkmEI6P+Wh6MZhiTjnK8nwyGfdTOrOjunU+fBRQk3goKGdawzrkKVFs&#10;c+dDylhJDKuxNVj5LadE1hoLsGGaTMe9QVefE0j/FDKaDPpvIYNTyFmeD/PpW9DwBag/HI+TJWTf&#10;McPTnn+kaeBWaZ3aRRuyxZCnvVEvheJBqzJKIy51rrjWjmAMBQ1NHn2jsReoaPmG+aoF+Z2Pl5Zk&#10;JVj5wZQk7CwmJTjFzEqLVhaY0kcZoIfOuDbo41jBdAo7LSIjbb4ISVSJNeu3fONwHSmW3/cUEzKq&#10;SAzmoNTW61VcGsvYxtVho5pIA3dQ7LLzJ28HdPIIJhwUa2XA/Z2qbPH7qNtYY9ihWTYYbEEvIr/4&#10;soRy9+CIg3b4veW3CtN/x3x4YA6bDXsYN1i4x4/UgKWF7kRJBe7n794jHocQpZRscXsU1P9YMyco&#10;0Z8Mjuc0Hw7jukmX4SiOBnGnkuWpxKzra8BmwfZHdukY8UHvX6WD+hkX3SJ6RREzHH3jRAW3v1yH&#10;dqvhquRisUgwXDGWhTvzaHk0HvMcG++peWbOdkMZcJ4/w37TdN3fVvaIjZoGFusAUoUoPOa1u+B6&#10;wtOL/Xd6T6jjwp//AgAA//8DAFBLAwQUAAYACAAAACEAvnm4Wt0AAAANAQAADwAAAGRycy9kb3du&#10;cmV2LnhtbEyPwU7DMAyG70i8Q2QkbixdS8dUmk4TggfYhsQ1a7y2I3GiJlvL2+Od4OZf/vX5c72Z&#10;nRVXHOPgScFykYFAar0ZqFPwefh4WoOISZPR1hMq+MEIm+b+rtaV8RPt8LpPnWAIxUor6FMKlZSx&#10;7dHpuPABiXcnPzqdOI6dNKOeGO6szLNsJZ0eiC/0OuBbj+33/uIUTOdyJw/xNK3ttvgqs+fwfo5B&#10;qceHefsKIuGc/spw02d1aNjp6C9korCc87JYcldBuSpyELcKk0oQRwUvPIFsavn/i+YXAAD//wMA&#10;UEsBAi0AFAAGAAgAAAAhALaDOJL+AAAA4QEAABMAAAAAAAAAAAAAAAAAAAAAAFtDb250ZW50X1R5&#10;cGVzXS54bWxQSwECLQAUAAYACAAAACEAOP0h/9YAAACUAQAACwAAAAAAAAAAAAAAAAAvAQAAX3Jl&#10;bHMvLnJlbHNQSwECLQAUAAYACAAAACEAa5k9UNgCAAA4BgAADgAAAAAAAAAAAAAAAAAuAgAAZHJz&#10;L2Uyb0RvYy54bWxQSwECLQAUAAYACAAAACEAvnm4Wt0AAAANAQAADwAAAAAAAAAAAAAAAAAyBQAA&#10;ZHJzL2Rvd25yZXYueG1sUEsFBgAAAAAEAAQA8wAAADwGAAAAAA==&#10;" adj="-5351,-2467,1260,2096" filled="f" strokecolor="black [3213]" strokeweight="1.5pt">
                <v:stroke dashstyle="3 1" startarrow="oval" endarrow="block"/>
                <v:textbox>
                  <w:txbxContent>
                    <w:p w14:paraId="7E593077" w14:textId="21190474" w:rsidR="00914238" w:rsidRPr="00914238" w:rsidRDefault="00914238" w:rsidP="00D32BFF">
                      <w:pPr>
                        <w:jc w:val="center"/>
                        <w:rPr>
                          <w:rFonts w:cstheme="minorHAnsi"/>
                          <w:rtl/>
                        </w:rPr>
                      </w:pPr>
                      <w:r>
                        <w:rPr>
                          <w:rFonts w:cstheme="minorHAnsi" w:hint="cs"/>
                          <w:rtl/>
                        </w:rPr>
                        <w:t>תתבצע הסרה</w:t>
                      </w:r>
                      <w:r w:rsidRPr="00914238">
                        <w:rPr>
                          <w:rFonts w:cstheme="minorHAnsi" w:hint="cs"/>
                          <w:rtl/>
                        </w:rPr>
                        <w:t xml:space="preserve"> </w:t>
                      </w:r>
                      <w:r>
                        <w:rPr>
                          <w:rFonts w:cstheme="minorHAnsi" w:hint="cs"/>
                          <w:rtl/>
                        </w:rPr>
                        <w:t xml:space="preserve">של </w:t>
                      </w:r>
                      <w:r w:rsidRPr="00914238">
                        <w:rPr>
                          <w:rFonts w:cstheme="minorHAnsi" w:hint="cs"/>
                          <w:rtl/>
                        </w:rPr>
                        <w:t xml:space="preserve">תוכן מיותר </w:t>
                      </w:r>
                      <w:r>
                        <w:rPr>
                          <w:rFonts w:cstheme="minorHAnsi" w:hint="cs"/>
                          <w:rtl/>
                        </w:rPr>
                        <w:t xml:space="preserve">משמות הקבצים: </w:t>
                      </w:r>
                      <w:r w:rsidRPr="00914238">
                        <w:rPr>
                          <w:rFonts w:cstheme="minorHAnsi" w:hint="cs"/>
                          <w:rtl/>
                        </w:rPr>
                        <w:t>כמו "ציצו במייל", "חדשות המוזיקה להורדה" ו</w:t>
                      </w:r>
                      <w:r w:rsidR="00C456C5">
                        <w:rPr>
                          <w:rFonts w:cstheme="minorHAnsi" w:hint="cs"/>
                          <w:rtl/>
                        </w:rPr>
                        <w:t>כדומה</w:t>
                      </w:r>
                      <w:r w:rsidRPr="00914238">
                        <w:rPr>
                          <w:rFonts w:cstheme="minorHAnsi" w:hint="cs"/>
                          <w:rtl/>
                        </w:rPr>
                        <w:t xml:space="preserve">. </w:t>
                      </w:r>
                      <w:r w:rsidR="00C456C5">
                        <w:rPr>
                          <w:rFonts w:cstheme="minorHAnsi" w:hint="cs"/>
                          <w:rtl/>
                        </w:rPr>
                        <w:t xml:space="preserve">בנוסף </w:t>
                      </w:r>
                      <w:r w:rsidRPr="00914238">
                        <w:rPr>
                          <w:rFonts w:cstheme="minorHAnsi" w:hint="cs"/>
                          <w:rtl/>
                        </w:rPr>
                        <w:t>הניקוי מחליף את התו "_" ברווח.</w:t>
                      </w:r>
                    </w:p>
                    <w:p w14:paraId="4A33B9B7" w14:textId="645A7C23" w:rsidR="00914238" w:rsidRPr="00914238" w:rsidRDefault="00914238" w:rsidP="00914238">
                      <w:pPr>
                        <w:jc w:val="center"/>
                        <w:rPr>
                          <w:rFonts w:cstheme="minorHAnsi"/>
                          <w:sz w:val="16"/>
                          <w:szCs w:val="16"/>
                          <w:rtl/>
                        </w:rPr>
                      </w:pPr>
                    </w:p>
                  </w:txbxContent>
                </v:textbox>
              </v:shape>
            </w:pict>
          </mc:Fallback>
        </mc:AlternateContent>
      </w:r>
      <w:r w:rsidR="00380E09">
        <w:rPr>
          <w:noProof/>
        </w:rPr>
        <mc:AlternateContent>
          <mc:Choice Requires="wps">
            <w:drawing>
              <wp:anchor distT="0" distB="0" distL="114300" distR="114300" simplePos="0" relativeHeight="251686912" behindDoc="0" locked="0" layoutInCell="1" allowOverlap="1" wp14:anchorId="2041A8F2" wp14:editId="7CBB3A8C">
                <wp:simplePos x="0" y="0"/>
                <wp:positionH relativeFrom="column">
                  <wp:posOffset>8091805</wp:posOffset>
                </wp:positionH>
                <wp:positionV relativeFrom="paragraph">
                  <wp:posOffset>3558540</wp:posOffset>
                </wp:positionV>
                <wp:extent cx="1332000" cy="0"/>
                <wp:effectExtent l="0" t="0" r="0" b="0"/>
                <wp:wrapNone/>
                <wp:docPr id="25" name="מחבר ישר 25"/>
                <wp:cNvGraphicFramePr/>
                <a:graphic xmlns:a="http://schemas.openxmlformats.org/drawingml/2006/main">
                  <a:graphicData uri="http://schemas.microsoft.com/office/word/2010/wordprocessingShape">
                    <wps:wsp>
                      <wps:cNvCnPr/>
                      <wps:spPr>
                        <a:xfrm>
                          <a:off x="0" y="0"/>
                          <a:ext cx="133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18F3D" id="מחבר ישר 2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15pt,280.2pt" to="742.05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FoAEAAJkDAAAOAAAAZHJzL2Uyb0RvYy54bWysU02P0zAQvSPxHyzfadKuBChquoddwQXB&#10;io8f4HXGjbW2xxqbJv33jN02RYAQQntxbM+8N/PeONvb2TtxAEoWQy/Xq1YKCBoHG/a9/Pb13au3&#10;UqSswqAcBujlEZK83b18sZ1iBxsc0Q1AgklC6qbYyzHn2DVN0iN4lVYYIXDQIHmV+Uj7ZiA1Mbt3&#10;zaZtXzcT0hAJNaTEt/enoNxVfmNA50/GJMjC9ZJ7y3Wluj6WtdltVbcnFUerz22o/+jCKxu46EJ1&#10;r7IS38n+RuWtJkxo8kqjb9AYq6FqYDXr9hc1X0YVoWphc1JcbErPR6s/Hu7CA7ENU0xdig9UVMyG&#10;fPlyf2KuZh0Xs2DOQvPl+uaGB8Ce6kusuQIjpfwe0Iuy6aWzoehQnTp8SJmLceolpVy7ICZm3Lxh&#10;vhK99lJ3+ejglPYZjLBDqV7p6jOBO0fioHjAw9O6wgshZxaIsc4toPbvoHNugUF9Ov8KXLJrRQx5&#10;AXobkP5UNc+XVs0p/6L6pLXIfsThWCdT7eD5V9vOb7U8sJ/PFX79o3Y/AAAA//8DAFBLAwQUAAYA&#10;CAAAACEACU1Aqd4AAAANAQAADwAAAGRycy9kb3ducmV2LnhtbEyPQW7CMBBF95V6B2uQuqmKDaQE&#10;hTgoqsQBCiy6NPE0jrDHaWxCevsaqVK7/DNPf96Uu8lZNuIQOk8SFnMBDKnxuqNWwum4f9kAC1GR&#10;VtYTSvjGALvq8aFUhfY3esfxEFuWSigUSoKJsS84D41Bp8Lc90hp9+kHp2KKQ8v1oG6p3Fm+FGLN&#10;neooXTCqxzeDzeVwdRKOHzlq82zrUX3VmtrVpdvnQsqn2VRvgUWc4h8Md/2kDlVyOvsr6cBsyss8&#10;WyVWwutaZMDuSLbJFsDOvyNelfz/F9UPAAAA//8DAFBLAQItABQABgAIAAAAIQC2gziS/gAAAOEB&#10;AAATAAAAAAAAAAAAAAAAAAAAAABbQ29udGVudF9UeXBlc10ueG1sUEsBAi0AFAAGAAgAAAAhADj9&#10;If/WAAAAlAEAAAsAAAAAAAAAAAAAAAAALwEAAF9yZWxzLy5yZWxzUEsBAi0AFAAGAAgAAAAhAL/D&#10;m0WgAQAAmQMAAA4AAAAAAAAAAAAAAAAALgIAAGRycy9lMm9Eb2MueG1sUEsBAi0AFAAGAAgAAAAh&#10;AAlNQKneAAAADQEAAA8AAAAAAAAAAAAAAAAA+gMAAGRycy9kb3ducmV2LnhtbFBLBQYAAAAABAAE&#10;APMAAAAFBQAAAAA=&#10;" strokecolor="black [3200]" strokeweight="1pt">
                <v:stroke joinstyle="miter"/>
              </v:line>
            </w:pict>
          </mc:Fallback>
        </mc:AlternateContent>
      </w:r>
      <w:r w:rsidR="00380E09">
        <w:rPr>
          <w:noProof/>
        </w:rPr>
        <mc:AlternateContent>
          <mc:Choice Requires="wps">
            <w:drawing>
              <wp:anchor distT="0" distB="0" distL="114300" distR="114300" simplePos="0" relativeHeight="251684864" behindDoc="0" locked="0" layoutInCell="1" allowOverlap="1" wp14:anchorId="1007CDC7" wp14:editId="00CB1D0B">
                <wp:simplePos x="0" y="0"/>
                <wp:positionH relativeFrom="column">
                  <wp:posOffset>8053705</wp:posOffset>
                </wp:positionH>
                <wp:positionV relativeFrom="paragraph">
                  <wp:posOffset>3042920</wp:posOffset>
                </wp:positionV>
                <wp:extent cx="1332000" cy="0"/>
                <wp:effectExtent l="0" t="0" r="0" b="0"/>
                <wp:wrapNone/>
                <wp:docPr id="24" name="מחבר ישר 24"/>
                <wp:cNvGraphicFramePr/>
                <a:graphic xmlns:a="http://schemas.openxmlformats.org/drawingml/2006/main">
                  <a:graphicData uri="http://schemas.microsoft.com/office/word/2010/wordprocessingShape">
                    <wps:wsp>
                      <wps:cNvCnPr/>
                      <wps:spPr>
                        <a:xfrm>
                          <a:off x="0" y="0"/>
                          <a:ext cx="133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F4B00" id="מחבר ישר 24"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15pt,239.6pt" to="739.05pt,2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FoAEAAJkDAAAOAAAAZHJzL2Uyb0RvYy54bWysU02P0zAQvSPxHyzfadKuBChquoddwQXB&#10;io8f4HXGjbW2xxqbJv33jN02RYAQQntxbM+8N/PeONvb2TtxAEoWQy/Xq1YKCBoHG/a9/Pb13au3&#10;UqSswqAcBujlEZK83b18sZ1iBxsc0Q1AgklC6qbYyzHn2DVN0iN4lVYYIXDQIHmV+Uj7ZiA1Mbt3&#10;zaZtXzcT0hAJNaTEt/enoNxVfmNA50/GJMjC9ZJ7y3Wluj6WtdltVbcnFUerz22o/+jCKxu46EJ1&#10;r7IS38n+RuWtJkxo8kqjb9AYq6FqYDXr9hc1X0YVoWphc1JcbErPR6s/Hu7CA7ENU0xdig9UVMyG&#10;fPlyf2KuZh0Xs2DOQvPl+uaGB8Ce6kusuQIjpfwe0Iuy6aWzoehQnTp8SJmLceolpVy7ICZm3Lxh&#10;vhK99lJ3+ejglPYZjLBDqV7p6jOBO0fioHjAw9O6wgshZxaIsc4toPbvoHNugUF9Ov8KXLJrRQx5&#10;AXobkP5UNc+XVs0p/6L6pLXIfsThWCdT7eD5V9vOb7U8sJ/PFX79o3Y/AAAA//8DAFBLAwQUAAYA&#10;CAAAACEAMv6E9N4AAAANAQAADwAAAGRycy9kb3ducmV2LnhtbEyPwU7DMAyG70i8Q2QkLoil66a1&#10;lKZThbQHYNuBo9eYtlrilCbrytuTSUhw/O1Pvz+X29kaMdHoe8cKlosEBHHjdM+tguNh95yD8AFZ&#10;o3FMCr7Jw7a6vyux0O7K7zTtQytiCfsCFXQhDIWUvunIol+4gTjuPt1oMcQ4tlKPeI3l1sg0STbS&#10;Ys/xQocDvXXUnPcXq+DwkZHunkw94VetuV2d+12WKPX4MNevIALN4Q+Gm35Uhyo6ndyFtRcm5nST&#10;ryKrYJ29pCBuyDrLlyBOvyNZlfL/F9UPAAAA//8DAFBLAQItABQABgAIAAAAIQC2gziS/gAAAOEB&#10;AAATAAAAAAAAAAAAAAAAAAAAAABbQ29udGVudF9UeXBlc10ueG1sUEsBAi0AFAAGAAgAAAAhADj9&#10;If/WAAAAlAEAAAsAAAAAAAAAAAAAAAAALwEAAF9yZWxzLy5yZWxzUEsBAi0AFAAGAAgAAAAhAL/D&#10;m0WgAQAAmQMAAA4AAAAAAAAAAAAAAAAALgIAAGRycy9lMm9Eb2MueG1sUEsBAi0AFAAGAAgAAAAh&#10;ADL+hPTeAAAADQEAAA8AAAAAAAAAAAAAAAAA+gMAAGRycy9kb3ducmV2LnhtbFBLBQYAAAAABAAE&#10;APMAAAAFBQAAAAA=&#10;" strokecolor="black [3200]" strokeweight="1pt">
                <v:stroke joinstyle="miter"/>
              </v:line>
            </w:pict>
          </mc:Fallback>
        </mc:AlternateContent>
      </w:r>
      <w:r w:rsidR="00D32BFF">
        <w:rPr>
          <w:noProof/>
        </w:rPr>
        <mc:AlternateContent>
          <mc:Choice Requires="wps">
            <w:drawing>
              <wp:anchor distT="0" distB="0" distL="114300" distR="114300" simplePos="0" relativeHeight="251677696" behindDoc="0" locked="0" layoutInCell="1" allowOverlap="1" wp14:anchorId="4841D37E" wp14:editId="30F74A99">
                <wp:simplePos x="0" y="0"/>
                <wp:positionH relativeFrom="column">
                  <wp:posOffset>7938135</wp:posOffset>
                </wp:positionH>
                <wp:positionV relativeFrom="paragraph">
                  <wp:posOffset>3058160</wp:posOffset>
                </wp:positionV>
                <wp:extent cx="1596390" cy="480060"/>
                <wp:effectExtent l="419100" t="0" r="0" b="0"/>
                <wp:wrapNone/>
                <wp:docPr id="14" name="הסבר: קו ללא גבול 14"/>
                <wp:cNvGraphicFramePr/>
                <a:graphic xmlns:a="http://schemas.openxmlformats.org/drawingml/2006/main">
                  <a:graphicData uri="http://schemas.microsoft.com/office/word/2010/wordprocessingShape">
                    <wps:wsp>
                      <wps:cNvSpPr/>
                      <wps:spPr>
                        <a:xfrm>
                          <a:off x="0" y="0"/>
                          <a:ext cx="1596390" cy="480060"/>
                        </a:xfrm>
                        <a:prstGeom prst="callout1">
                          <a:avLst>
                            <a:gd name="adj1" fmla="val 24901"/>
                            <a:gd name="adj2" fmla="val 3446"/>
                            <a:gd name="adj3" fmla="val 23330"/>
                            <a:gd name="adj4" fmla="val -23339"/>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0ABF195C" w14:textId="3E27199F" w:rsidR="00FC1BA6" w:rsidRPr="004C72C6" w:rsidRDefault="00FC1BA6" w:rsidP="00D32BFF">
                            <w:pPr>
                              <w:jc w:val="center"/>
                              <w:rPr>
                                <w:rFonts w:cstheme="minorHAnsi"/>
                                <w:rtl/>
                              </w:rPr>
                            </w:pPr>
                            <w:r>
                              <w:rPr>
                                <w:rFonts w:cstheme="minorHAnsi" w:hint="cs"/>
                                <w:rtl/>
                              </w:rPr>
                              <w:t>מפעיל מיון לפי שם האמן שמופיע במאפייני השיר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1D37E" id="הסבר: קו ללא גבול 14" o:spid="_x0000_s1033" type="#_x0000_t41" style="position:absolute;left:0;text-align:left;margin-left:625.05pt;margin-top:240.8pt;width:125.7pt;height:3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lx2AIAADcGAAAOAAAAZHJzL2Uyb0RvYy54bWysVFtv2yAUfp+0/4B4b52Le0lUp4radZpU&#10;tdXaqc8EQ8yGOQxI4vTX74CdxG23PUx7sYHzcfi+c7u4bGpN1sJ5Baagw+MBJcJwKJVZFvTb083R&#10;OSU+MFMyDUYUdCs8vZx9/HCxsVMxggp0KRxBJ8ZPN7agVQh2mmWeV6Jm/hisMGiU4GoWcOuWWenY&#10;Br3XOhsNBqfZBlxpHXDhPZ5et0Y6S/6lFDzcS+lFILqgyC2kr0vfRfxmsws2XTpmK8U7GuwfWNRM&#10;GXx07+qaBUZWTr1zVSvuwIMMxxzqDKRUXCQNqGY4eKPmsWJWJC0YHG/3YfL/zy2/Wz/aB4dh2Fg/&#10;9biMKhrp6vhHfqRJwdrugyWaQDgeDk8mp+MJxpSjLT/HXKRoZofb1vnwWUBN4qKgnGkNqzBMcWLr&#10;Wx9SwEpiWI2VwcrvQ0pkrTH+a6bJKJ8Mhl1+ephRHzPO89P3kHEfMhqPx7s099zkfcxRBE2iI2Tf&#10;McPVjn+kaeBGaZ2qRRuyQfmTwckgSfGgVRmtEZcKV1xpR1BDQUOTJKCzV6jo+Zr5qgX5rY+bVkgl&#10;WPnJlCRsLQYlOMXMUovWFpjSBxvgCx1nbZD6IYFpFbZaREbafBWSqBJTNmr5xt46UCx/7CgmZLwi&#10;Ucz+UpuvN7o0prENV4eN10Tqt/3FLjp/em2PTi+CCfuLtTLg/k5Vtvid6lZrlB2aRYNiC3oW+cWT&#10;BZTbB0cctL3vLb9RGP5b5sMDc1hsWMI4wMI9fqQGTC10K0oqcC+/O4947EG0UrLB4VFQ/3PFnKBE&#10;fzHYnZNhnsdpkzb5ydkIN65vWfQtZlVfARYLlj+yS8uID3p3Kh3Uzzjn5vFVNDHD8W3sqOB2m6vQ&#10;DjWclFzM5wmGE8aycGseLY/OY5xj4T01z8zZrikDtvMd7AZNV/1tZg/YeNPAfBVAqhCNh7h2G5xO&#10;uHo1/vr7hDrM+9kvAAAA//8DAFBLAwQUAAYACAAAACEAEZhEuOAAAAANAQAADwAAAGRycy9kb3du&#10;cmV2LnhtbEyPwU6DQBCG7ya+w2ZMvNkFFGyQpbEmem6LPXjbwhSIu7OE3Rb69k5P9vjPfPnnm2I1&#10;WyPOOPrekYJ4EYFAql3TU6vgu/p8WoLwQVOjjSNUcEEPq/L+rtB54yba4nkXWsEl5HOtoAthyKX0&#10;dYdW+4UbkHh3dKPVgePYymbUE5dbI5MoyqTVPfGFTg/40WH9uztZBUM1PR8vX2br1pXZrE2232Q/&#10;e6UeH+b3NxAB5/APw1Wf1aFkp4M7UeOF4ZykUcysgpdlnIG4IjxJQRwUpOlrArIs5O0X5R8AAAD/&#10;/wMAUEsBAi0AFAAGAAgAAAAhALaDOJL+AAAA4QEAABMAAAAAAAAAAAAAAAAAAAAAAFtDb250ZW50&#10;X1R5cGVzXS54bWxQSwECLQAUAAYACAAAACEAOP0h/9YAAACUAQAACwAAAAAAAAAAAAAAAAAvAQAA&#10;X3JlbHMvLnJlbHNQSwECLQAUAAYACAAAACEAHzJpcdgCAAA3BgAADgAAAAAAAAAAAAAAAAAuAgAA&#10;ZHJzL2Uyb0RvYy54bWxQSwECLQAUAAYACAAAACEAEZhEuOAAAAANAQAADwAAAAAAAAAAAAAAAAAy&#10;BQAAZHJzL2Rvd25yZXYueG1sUEsFBgAAAAAEAAQA8wAAAD8GAAAAAA==&#10;" adj="-5041,5039,744,5379" filled="f" strokecolor="black [3213]" strokeweight="1.5pt">
                <v:stroke dashstyle="3 1" startarrow="oval" endarrow="block"/>
                <v:textbox>
                  <w:txbxContent>
                    <w:p w14:paraId="0ABF195C" w14:textId="3E27199F" w:rsidR="00FC1BA6" w:rsidRPr="004C72C6" w:rsidRDefault="00FC1BA6" w:rsidP="00D32BFF">
                      <w:pPr>
                        <w:jc w:val="center"/>
                        <w:rPr>
                          <w:rFonts w:cstheme="minorHAnsi"/>
                          <w:rtl/>
                        </w:rPr>
                      </w:pPr>
                      <w:r>
                        <w:rPr>
                          <w:rFonts w:cstheme="minorHAnsi" w:hint="cs"/>
                          <w:rtl/>
                        </w:rPr>
                        <w:t>מפעיל מיון לפי שם האמן שמופיע במאפייני השיר</w:t>
                      </w:r>
                    </w:p>
                  </w:txbxContent>
                </v:textbox>
              </v:shape>
            </w:pict>
          </mc:Fallback>
        </mc:AlternateContent>
      </w:r>
      <w:r w:rsidR="00E632F9">
        <w:rPr>
          <w:rFonts w:cstheme="minorHAnsi"/>
          <w:b/>
          <w:bCs/>
          <w:noProof/>
          <w:sz w:val="54"/>
          <w:szCs w:val="54"/>
        </w:rPr>
        <w:drawing>
          <wp:anchor distT="0" distB="0" distL="114300" distR="114300" simplePos="0" relativeHeight="251668480" behindDoc="0" locked="0" layoutInCell="1" allowOverlap="1" wp14:anchorId="1C94BD33" wp14:editId="6FC82E1D">
            <wp:simplePos x="0" y="0"/>
            <wp:positionH relativeFrom="margin">
              <wp:align>center</wp:align>
            </wp:positionH>
            <wp:positionV relativeFrom="paragraph">
              <wp:posOffset>150495</wp:posOffset>
            </wp:positionV>
            <wp:extent cx="6118225" cy="4719955"/>
            <wp:effectExtent l="57150" t="19050" r="53975" b="9969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225" cy="4719955"/>
                    </a:xfrm>
                    <a:prstGeom prst="rect">
                      <a:avLst/>
                    </a:prstGeom>
                    <a:noFill/>
                    <a:ln>
                      <a:no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AD41708" w14:textId="77777777" w:rsidR="0014339A" w:rsidRDefault="00712D10" w:rsidP="0014339A">
      <w:pPr>
        <w:rPr>
          <w:rFonts w:cstheme="minorHAnsi"/>
          <w:b/>
          <w:bCs/>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489B8FB" wp14:editId="3AA82042">
                <wp:simplePos x="0" y="0"/>
                <wp:positionH relativeFrom="column">
                  <wp:posOffset>6454140</wp:posOffset>
                </wp:positionH>
                <wp:positionV relativeFrom="paragraph">
                  <wp:posOffset>4902835</wp:posOffset>
                </wp:positionV>
                <wp:extent cx="2045970" cy="704850"/>
                <wp:effectExtent l="0" t="838200" r="0" b="0"/>
                <wp:wrapNone/>
                <wp:docPr id="33" name="הסבר: קו ללא גבול 33"/>
                <wp:cNvGraphicFramePr/>
                <a:graphic xmlns:a="http://schemas.openxmlformats.org/drawingml/2006/main">
                  <a:graphicData uri="http://schemas.microsoft.com/office/word/2010/wordprocessingShape">
                    <wps:wsp>
                      <wps:cNvSpPr/>
                      <wps:spPr>
                        <a:xfrm>
                          <a:off x="0" y="0"/>
                          <a:ext cx="2045970" cy="704850"/>
                        </a:xfrm>
                        <a:prstGeom prst="callout1">
                          <a:avLst>
                            <a:gd name="adj1" fmla="val 10436"/>
                            <a:gd name="adj2" fmla="val 53026"/>
                            <a:gd name="adj3" fmla="val -108264"/>
                            <a:gd name="adj4" fmla="val 52916"/>
                          </a:avLst>
                        </a:prstGeom>
                        <a:noFill/>
                        <a:ln w="28575">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41C18D4F" w14:textId="16310CD7" w:rsidR="00712D10" w:rsidRPr="00712D10" w:rsidRDefault="00712D10" w:rsidP="00712D10">
                            <w:pPr>
                              <w:jc w:val="center"/>
                              <w:rPr>
                                <w:rFonts w:cstheme="minorHAnsi"/>
                                <w:b/>
                                <w:bCs/>
                                <w:sz w:val="28"/>
                                <w:szCs w:val="28"/>
                              </w:rPr>
                            </w:pPr>
                            <w:r w:rsidRPr="00712D10">
                              <w:rPr>
                                <w:rFonts w:cstheme="minorHAnsi" w:hint="cs"/>
                                <w:b/>
                                <w:bCs/>
                                <w:sz w:val="28"/>
                                <w:szCs w:val="28"/>
                                <w:rtl/>
                              </w:rPr>
                              <w:t xml:space="preserve">פירוט מפורט על שלושת הכפתורים </w:t>
                            </w:r>
                            <w:r w:rsidRPr="00712D10">
                              <w:rPr>
                                <w:rFonts w:cstheme="minorHAnsi"/>
                                <w:b/>
                                <w:bCs/>
                                <w:sz w:val="28"/>
                                <w:szCs w:val="28"/>
                                <w:rtl/>
                              </w:rPr>
                              <w:t>–</w:t>
                            </w:r>
                            <w:r w:rsidRPr="00712D10">
                              <w:rPr>
                                <w:rFonts w:cstheme="minorHAnsi" w:hint="cs"/>
                                <w:b/>
                                <w:bCs/>
                                <w:sz w:val="28"/>
                                <w:szCs w:val="28"/>
                                <w:rtl/>
                              </w:rPr>
                              <w:t xml:space="preserve"> ראו בהמשך</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B8FB" id="הסבר: קו ללא גבול 33" o:spid="_x0000_s1034" type="#_x0000_t41" style="position:absolute;left:0;text-align:left;margin-left:508.2pt;margin-top:386.05pt;width:161.1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PO2QIAADEGAAAOAAAAZHJzL2Uyb0RvYy54bWysVN9v2yAQfp+0/wHx3vpH7SaN6lRRu06T&#10;qrVaO/WZYIjZMDAgibO/fgd24rSd+jDtxQbuu7vvPo67vOpaiTbMOqFVhbPTFCOmqK6FWlX4+9Pt&#10;yRQj54mqidSKVXjHHL6af/xwuTUzlutGy5pZBEGUm21NhRvvzSxJHG1YS9ypNkyBkWvbEg9bu0pq&#10;S7YQvZVJnqbnyVbb2lhNmXNwetMb8TzG55xRf8+5Yx7JCgM3H782fpfhm8wvyWxliWkEHWiQf2DR&#10;EqEg6SHUDfEEra14E6oV1GqnuT+luk0054KyWANUk6WvqnlsiGGxFhDHmYNM7v+FpV83j+bBggxb&#10;42YOlqGKjts2/IEf6qJYu4NYrPOIwmGeFuXFBDSlYJukxbSMaiajt7HOf2a6RWFRYUqk1GufRZ3I&#10;5s75KFiNFGmhM0j9I8OItxL03xCJsrQ4Ox/u5wiTH2PKszT/C+bsGHOSpdP8vHgbqThGlflFFiMB&#10;/4EbrPYVBKJK3wopY79IhbYgwLSclLEYp6WogzXgYuuya2kRVFFh32UhNQR7gQqRb4hrepDbubDp&#10;OTaM1J9UjfzOgCzeCqJWkvU2T4QcbRoyDMGlghzjFcaV30kWGEn1jXEk6nBpPd/wukaK9c89xYgM&#10;LhyKOTj1N/aqLgkX2dc1YIMbiy/u4Ji+n+2Ajhm18gfHViht33fmPX5fdV9rKNt3yw6KrfA08Asn&#10;S13vHiyyun/9ztBbAfLfEecfiIV2gyaGEebv4cOlhqulUhiMGm1/vz4LOHh9YMFoC2Ojwu7XmliG&#10;kfyi4F1eZEUR5kzcFOUkh409tiyPLWrdXmtoEmh8YBWXAe/l/pRb3T7DhFuErGAiikJuIOjtfnPt&#10;+3EGM5KyxSLCYLYY4u/Uo6EheNA3NNxT90ysGZ6jh4f8Ve9HzND1/Y2O2OCp9GLtNRc+GEc9hw3M&#10;JVi9GHzH+4gaJ/38DwAAAP//AwBQSwMEFAAGAAgAAAAhAF9GPhHkAAAADQEAAA8AAABkcnMvZG93&#10;bnJldi54bWxMj8FOwzAQRO9I/IO1SNyo7QbSKMSpqooixKGCtiri5iZLEhGvQ+y06d/jnuA42qeZ&#10;t9l8NC07Yu8aSwrkRABDKmzZUKVgt13dJcCc11Tq1hIqOKODeX59lem0tCd6x+PGVyyUkEu1gtr7&#10;LuXcFTUa7Sa2Qwq3L9sb7UPsK172+hTKTcunQsTc6IbCQq07XNZYfG8Go6D43A4f+LN8epHP5/XD&#10;26tZrMReqdubcfEIzOPo/2C46Ad1yIPTwQ5UOtaGLGR8H1gFs9lUArsgUZTEwA4KkiSSwPOM//8i&#10;/wUAAP//AwBQSwECLQAUAAYACAAAACEAtoM4kv4AAADhAQAAEwAAAAAAAAAAAAAAAAAAAAAAW0Nv&#10;bnRlbnRfVHlwZXNdLnhtbFBLAQItABQABgAIAAAAIQA4/SH/1gAAAJQBAAALAAAAAAAAAAAAAAAA&#10;AC8BAABfcmVscy8ucmVsc1BLAQItABQABgAIAAAAIQCJMpPO2QIAADEGAAAOAAAAAAAAAAAAAAAA&#10;AC4CAABkcnMvZTJvRG9jLnhtbFBLAQItABQABgAIAAAAIQBfRj4R5AAAAA0BAAAPAAAAAAAAAAAA&#10;AAAAADMFAABkcnMvZG93bnJldi54bWxQSwUGAAAAAAQABADzAAAARAYAAAAA&#10;" adj="11430,-23385,11454,2254" filled="f" strokecolor="black [3213]" strokeweight="2.25pt">
                <v:stroke dashstyle="3 1" startarrow="oval" endarrow="block"/>
                <v:textbox>
                  <w:txbxContent>
                    <w:p w14:paraId="41C18D4F" w14:textId="16310CD7" w:rsidR="00712D10" w:rsidRPr="00712D10" w:rsidRDefault="00712D10" w:rsidP="00712D10">
                      <w:pPr>
                        <w:jc w:val="center"/>
                        <w:rPr>
                          <w:rFonts w:cstheme="minorHAnsi"/>
                          <w:b/>
                          <w:bCs/>
                          <w:sz w:val="28"/>
                          <w:szCs w:val="28"/>
                        </w:rPr>
                      </w:pPr>
                      <w:r w:rsidRPr="00712D10">
                        <w:rPr>
                          <w:rFonts w:cstheme="minorHAnsi" w:hint="cs"/>
                          <w:b/>
                          <w:bCs/>
                          <w:sz w:val="28"/>
                          <w:szCs w:val="28"/>
                          <w:rtl/>
                        </w:rPr>
                        <w:t xml:space="preserve">פירוט מפורט על שלושת הכפתורים </w:t>
                      </w:r>
                      <w:r w:rsidRPr="00712D10">
                        <w:rPr>
                          <w:rFonts w:cstheme="minorHAnsi"/>
                          <w:b/>
                          <w:bCs/>
                          <w:sz w:val="28"/>
                          <w:szCs w:val="28"/>
                          <w:rtl/>
                        </w:rPr>
                        <w:t>–</w:t>
                      </w:r>
                      <w:r w:rsidRPr="00712D10">
                        <w:rPr>
                          <w:rFonts w:cstheme="minorHAnsi" w:hint="cs"/>
                          <w:b/>
                          <w:bCs/>
                          <w:sz w:val="28"/>
                          <w:szCs w:val="28"/>
                          <w:rtl/>
                        </w:rPr>
                        <w:t xml:space="preserve"> ראו בהמשך</w:t>
                      </w:r>
                    </w:p>
                  </w:txbxContent>
                </v:textbox>
              </v:shape>
            </w:pict>
          </mc:Fallback>
        </mc:AlternateContent>
      </w:r>
      <w:r w:rsidR="008517C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E8B281B" wp14:editId="1FE6575C">
                <wp:simplePos x="0" y="0"/>
                <wp:positionH relativeFrom="column">
                  <wp:posOffset>1424940</wp:posOffset>
                </wp:positionH>
                <wp:positionV relativeFrom="paragraph">
                  <wp:posOffset>4902835</wp:posOffset>
                </wp:positionV>
                <wp:extent cx="1455420" cy="704850"/>
                <wp:effectExtent l="0" t="381000" r="0" b="0"/>
                <wp:wrapNone/>
                <wp:docPr id="29" name="הסבר: קו ללא גבול 29"/>
                <wp:cNvGraphicFramePr/>
                <a:graphic xmlns:a="http://schemas.openxmlformats.org/drawingml/2006/main">
                  <a:graphicData uri="http://schemas.microsoft.com/office/word/2010/wordprocessingShape">
                    <wps:wsp>
                      <wps:cNvSpPr/>
                      <wps:spPr>
                        <a:xfrm>
                          <a:off x="0" y="0"/>
                          <a:ext cx="1455420" cy="704850"/>
                        </a:xfrm>
                        <a:prstGeom prst="callout1">
                          <a:avLst>
                            <a:gd name="adj1" fmla="val 2328"/>
                            <a:gd name="adj2" fmla="val 48222"/>
                            <a:gd name="adj3" fmla="val -48805"/>
                            <a:gd name="adj4" fmla="val 48302"/>
                          </a:avLst>
                        </a:prstGeom>
                        <a:noFill/>
                        <a:ln w="19050">
                          <a:solidFill>
                            <a:schemeClr val="tx1"/>
                          </a:solidFill>
                          <a:prstDash val="sysDash"/>
                          <a:headEnd type="triangle"/>
                          <a:tailEnd type="oval"/>
                        </a:ln>
                      </wps:spPr>
                      <wps:style>
                        <a:lnRef idx="2">
                          <a:schemeClr val="dk1"/>
                        </a:lnRef>
                        <a:fillRef idx="1">
                          <a:schemeClr val="lt1"/>
                        </a:fillRef>
                        <a:effectRef idx="0">
                          <a:schemeClr val="dk1"/>
                        </a:effectRef>
                        <a:fontRef idx="minor">
                          <a:schemeClr val="dk1"/>
                        </a:fontRef>
                      </wps:style>
                      <wps:txbx>
                        <w:txbxContent>
                          <w:p w14:paraId="5B8E5F1C" w14:textId="76D151BA" w:rsidR="008517CC" w:rsidRPr="00FC0ACD" w:rsidRDefault="008517CC" w:rsidP="00FC0ACD">
                            <w:pPr>
                              <w:jc w:val="center"/>
                              <w:rPr>
                                <w:rFonts w:cstheme="minorHAnsi"/>
                                <w:b/>
                                <w:bCs/>
                                <w:sz w:val="24"/>
                                <w:szCs w:val="24"/>
                              </w:rPr>
                            </w:pPr>
                            <w:r w:rsidRPr="00FC0ACD">
                              <w:rPr>
                                <w:rFonts w:cstheme="minorHAnsi" w:hint="cs"/>
                                <w:b/>
                                <w:bCs/>
                                <w:sz w:val="24"/>
                                <w:szCs w:val="24"/>
                                <w:rtl/>
                              </w:rPr>
                              <w:t xml:space="preserve">ביצוע עדכון </w:t>
                            </w:r>
                            <w:r w:rsidR="00FC0ACD" w:rsidRPr="00FC0ACD">
                              <w:rPr>
                                <w:rFonts w:cstheme="minorHAnsi" w:hint="cs"/>
                                <w:b/>
                                <w:bCs/>
                                <w:sz w:val="24"/>
                                <w:szCs w:val="24"/>
                                <w:rtl/>
                              </w:rPr>
                              <w:t>אוטומטי לתוכנה - ראו בהמשך בפירוט</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B281B" id="הסבר: קו ללא גבול 29" o:spid="_x0000_s1035" type="#_x0000_t41" style="position:absolute;left:0;text-align:left;margin-left:112.2pt;margin-top:386.05pt;width:114.6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2O2AIAAC8GAAAOAAAAZHJzL2Uyb0RvYy54bWysVE1v2zAMvQ/YfxB0b+24zpYGdYqgXYcB&#10;RVusHXpWZCnWJkuaxCTOfv0o2floi+0w7GJL4hP5+ETy4rJrNVkLH5Q1FR2d5pQIw22tzLKi355u&#10;TiaUBGCmZtoaUdGtCPRy9v7dxcZNRWEbq2vhCToxYbpxFW0A3DTLAm9Ey8KpdcKgUVrfMsCtX2a1&#10;Zxv03uqsyPMP2cb62nnLRQh4et0b6Sz5l1JwuJcyCCC6osgN0ten7yJ+s9kFmy49c43iAw32Dyxa&#10;pgwG3bu6ZsDIyqs3rlrFvQ1Wwim3bWalVFykHDCbUf4qm8eGOZFyQXGC28sU/p9bfrd+dA8eZdi4&#10;MA24jFl00rfxj/xIl8Ta7sUSHRCOh6NyPC4L1JSj7WNeTsZJzexw2/kAn4VtSVxUlDOt7QpGSSe2&#10;vg2QBKuJYS1WBqu/jyiRrUb910yT4qyYDM9zBCmOIeWkKIq3mLNjzEk5meTjt6DyGFROzvLkCNkP&#10;zHC14x9pGnujtE7Vog3ZYPrnOSYcTcFqVUdr2sTCFVfaE8yhotCNYmh09gIVPV+z0PSgsA1x03Ns&#10;BKs/mZrA1qEo4BUzSy16GzClDzaLEQbn2mCMwwOmFWy1iIy0+SokUTU+WdHzfUmx/rGjmJDxisRk&#10;9pf690oNechL4zP2eQ3YeE2kfttfHNT5U7Q9OkW0BvYXW2Ws/ztV2eN3Wfe5xrShW3SYbEXPI794&#10;srD19sETb/veD47fKJT/lgV4YB6LDUsYBxjc40dqi0/LtXKUNNb/en0Wcdh7aKFkg0OjouHninlB&#10;if5isCvPR2UZp0zalOOPsT38sWVxbDGr9spikWDZI6u0jHjQu1PpbfuM820eo6KJGY6xkSD43eYK&#10;+mGGE5KL+TzBcLI4Brfm0fHoPOobC+6pe2beDc0I2MZ3djdghqrvX/SAjTeNna/ASgXReNBz2OBU&#10;wtWLsXe8T6jDnJ/9BgAA//8DAFBLAwQUAAYACAAAACEADNi7reAAAAALAQAADwAAAGRycy9kb3du&#10;cmV2LnhtbEyPQU+DQBCF7yb+h82YeLMLFFtElsYSPXkqetDbwo5AZGcJu23RX+940uPkfXnvm2K3&#10;2FGccPaDIwXxKgKB1DozUKfg9eXpJgPhgyajR0eo4As97MrLi0Lnxp3pgKc6dIJLyOdaQR/ClEvp&#10;2x6t9is3IXH24WarA59zJ82sz1xuR5lE0UZaPRAv9HrCqsf2sz5a3vXR3tDQPFZvd991HL8fnrNq&#10;r9T11fJwDyLgEv5g+NVndSjZqXFHMl6MCpIkTRlVsN0mMQgm0tv1BkSjIMvWMciykP9/KH8AAAD/&#10;/wMAUEsBAi0AFAAGAAgAAAAhALaDOJL+AAAA4QEAABMAAAAAAAAAAAAAAAAAAAAAAFtDb250ZW50&#10;X1R5cGVzXS54bWxQSwECLQAUAAYACAAAACEAOP0h/9YAAACUAQAACwAAAAAAAAAAAAAAAAAvAQAA&#10;X3JlbHMvLnJlbHNQSwECLQAUAAYACAAAACEAhrLdjtgCAAAvBgAADgAAAAAAAAAAAAAAAAAuAgAA&#10;ZHJzL2Uyb0RvYy54bWxQSwECLQAUAAYACAAAACEADNi7reAAAAALAQAADwAAAAAAAAAAAAAAAAAy&#10;BQAAZHJzL2Rvd25yZXYueG1sUEsFBgAAAAAEAAQA8wAAAD8GAAAAAA==&#10;" adj="10433,-10542,10416,503" filled="f" strokecolor="black [3213]" strokeweight="1.5pt">
                <v:stroke dashstyle="3 1" startarrow="oval" endarrow="block"/>
                <v:textbox>
                  <w:txbxContent>
                    <w:p w14:paraId="5B8E5F1C" w14:textId="76D151BA" w:rsidR="008517CC" w:rsidRPr="00FC0ACD" w:rsidRDefault="008517CC" w:rsidP="00FC0ACD">
                      <w:pPr>
                        <w:jc w:val="center"/>
                        <w:rPr>
                          <w:rFonts w:cstheme="minorHAnsi"/>
                          <w:b/>
                          <w:bCs/>
                          <w:sz w:val="24"/>
                          <w:szCs w:val="24"/>
                        </w:rPr>
                      </w:pPr>
                      <w:r w:rsidRPr="00FC0ACD">
                        <w:rPr>
                          <w:rFonts w:cstheme="minorHAnsi" w:hint="cs"/>
                          <w:b/>
                          <w:bCs/>
                          <w:sz w:val="24"/>
                          <w:szCs w:val="24"/>
                          <w:rtl/>
                        </w:rPr>
                        <w:t xml:space="preserve">ביצוע עדכון </w:t>
                      </w:r>
                      <w:r w:rsidR="00FC0ACD" w:rsidRPr="00FC0ACD">
                        <w:rPr>
                          <w:rFonts w:cstheme="minorHAnsi" w:hint="cs"/>
                          <w:b/>
                          <w:bCs/>
                          <w:sz w:val="24"/>
                          <w:szCs w:val="24"/>
                          <w:rtl/>
                        </w:rPr>
                        <w:t>אוטומטי לתוכנה - ראו בהמשך בפירוט</w:t>
                      </w:r>
                    </w:p>
                  </w:txbxContent>
                </v:textbox>
                <o:callout v:ext="edit" minusx="t"/>
              </v:shape>
            </w:pict>
          </mc:Fallback>
        </mc:AlternateContent>
      </w:r>
      <w:r w:rsidR="0014339A">
        <w:rPr>
          <w:rFonts w:cstheme="minorHAnsi"/>
          <w:b/>
          <w:bCs/>
          <w:sz w:val="28"/>
          <w:szCs w:val="28"/>
          <w:rtl/>
        </w:rPr>
        <w:br w:type="page"/>
      </w:r>
    </w:p>
    <w:p w14:paraId="720D0A60" w14:textId="3866AE45" w:rsidR="00993600" w:rsidRDefault="00993600" w:rsidP="00993600">
      <w:pPr>
        <w:jc w:val="center"/>
        <w:rPr>
          <w:rFonts w:cstheme="minorHAnsi"/>
          <w:b/>
          <w:bCs/>
          <w:sz w:val="54"/>
          <w:szCs w:val="54"/>
          <w:rtl/>
        </w:rPr>
      </w:pPr>
      <w:r>
        <w:rPr>
          <w:rFonts w:ascii="Segoe UI Emoji" w:hAnsi="Segoe UI Emoji" w:cs="Segoe UI Emoji"/>
          <w:b/>
          <w:bCs/>
          <w:sz w:val="54"/>
          <w:szCs w:val="54"/>
        </w:rPr>
        <w:lastRenderedPageBreak/>
        <w:t>ℹ️</w:t>
      </w:r>
      <w:r>
        <w:rPr>
          <w:rFonts w:cstheme="minorHAnsi" w:hint="cs"/>
          <w:b/>
          <w:bCs/>
          <w:sz w:val="54"/>
          <w:szCs w:val="54"/>
          <w:rtl/>
        </w:rPr>
        <w:t xml:space="preserve"> על התוכנה</w:t>
      </w:r>
    </w:p>
    <w:p w14:paraId="579C8679" w14:textId="7390197E" w:rsidR="00993600" w:rsidRPr="0091211A" w:rsidRDefault="006A6E8E" w:rsidP="00993600">
      <w:pPr>
        <w:jc w:val="center"/>
        <w:rPr>
          <w:rFonts w:cstheme="minorHAnsi"/>
          <w:b/>
          <w:bCs/>
          <w:sz w:val="30"/>
          <w:szCs w:val="30"/>
          <w:rtl/>
        </w:rPr>
      </w:pPr>
      <w:r w:rsidRPr="0091211A">
        <w:rPr>
          <w:rFonts w:cstheme="minorHAnsi" w:hint="cs"/>
          <w:b/>
          <w:bCs/>
          <w:sz w:val="30"/>
          <w:szCs w:val="30"/>
          <w:rtl/>
        </w:rPr>
        <w:t>הזכויות שמורות למחבר. ניתן להעתיק ולהפיץ את הגרסה הנוכחית בשמחה!</w:t>
      </w:r>
    </w:p>
    <w:p w14:paraId="7A2EDF38" w14:textId="77777777" w:rsidR="006A6E8E" w:rsidRPr="006A6E8E" w:rsidRDefault="006A6E8E" w:rsidP="00993600">
      <w:pPr>
        <w:jc w:val="center"/>
        <w:rPr>
          <w:rFonts w:cstheme="minorHAnsi"/>
          <w:sz w:val="30"/>
          <w:szCs w:val="30"/>
          <w:rtl/>
        </w:rPr>
      </w:pPr>
    </w:p>
    <w:p w14:paraId="7D2E7477" w14:textId="2600BFFF" w:rsidR="009F7C64" w:rsidRPr="0014339A" w:rsidRDefault="009F7C64" w:rsidP="0014339A">
      <w:pPr>
        <w:jc w:val="center"/>
        <w:rPr>
          <w:rFonts w:cstheme="minorHAnsi"/>
          <w:b/>
          <w:bCs/>
          <w:sz w:val="28"/>
          <w:szCs w:val="28"/>
          <w:rtl/>
        </w:rPr>
      </w:pPr>
      <w:r w:rsidRPr="00C34BB1">
        <w:rPr>
          <w:rFonts w:cstheme="minorHAnsi" w:hint="cs"/>
          <w:b/>
          <w:bCs/>
          <w:sz w:val="36"/>
          <w:szCs w:val="36"/>
          <w:rtl/>
        </w:rPr>
        <w:t>מה התוכנה עושה?</w:t>
      </w:r>
    </w:p>
    <w:p w14:paraId="754CE43D" w14:textId="66C1B5C5" w:rsidR="00FC2FDA" w:rsidRPr="000B5AD9" w:rsidRDefault="009F7C64" w:rsidP="000B5AD9">
      <w:pPr>
        <w:jc w:val="center"/>
        <w:rPr>
          <w:rFonts w:cstheme="minorHAnsi"/>
          <w:sz w:val="30"/>
          <w:szCs w:val="30"/>
          <w:rtl/>
        </w:rPr>
      </w:pPr>
      <w:r w:rsidRPr="000B5AD9">
        <w:rPr>
          <w:rFonts w:cstheme="minorHAnsi" w:hint="cs"/>
          <w:sz w:val="30"/>
          <w:szCs w:val="30"/>
          <w:rtl/>
        </w:rPr>
        <w:t xml:space="preserve">התוכנה מסדרת </w:t>
      </w:r>
      <w:r w:rsidR="00363D5E" w:rsidRPr="000B5AD9">
        <w:rPr>
          <w:rFonts w:cstheme="minorHAnsi" w:hint="cs"/>
          <w:sz w:val="30"/>
          <w:szCs w:val="30"/>
          <w:rtl/>
        </w:rPr>
        <w:t>את הסינגלים המפוזרים שלכם בתוך תיקיות מסודרות לפי שמות הזמרים</w:t>
      </w:r>
      <w:r w:rsidR="00FC2FDA" w:rsidRPr="000B5AD9">
        <w:rPr>
          <w:rFonts w:cstheme="minorHAnsi" w:hint="cs"/>
          <w:sz w:val="30"/>
          <w:szCs w:val="30"/>
          <w:rtl/>
        </w:rPr>
        <w:t>.</w:t>
      </w:r>
    </w:p>
    <w:p w14:paraId="4D8C0C2B" w14:textId="6570685A" w:rsidR="00363D5E" w:rsidRPr="00C34BB1" w:rsidRDefault="00363D5E" w:rsidP="00C34BB1">
      <w:pPr>
        <w:jc w:val="center"/>
        <w:rPr>
          <w:rFonts w:cstheme="minorHAnsi"/>
          <w:b/>
          <w:bCs/>
          <w:sz w:val="36"/>
          <w:szCs w:val="36"/>
          <w:rtl/>
        </w:rPr>
      </w:pPr>
      <w:r w:rsidRPr="00C34BB1">
        <w:rPr>
          <w:rFonts w:cstheme="minorHAnsi" w:hint="cs"/>
          <w:b/>
          <w:bCs/>
          <w:sz w:val="36"/>
          <w:szCs w:val="36"/>
          <w:rtl/>
        </w:rPr>
        <w:t>איך התוכנה עובדת?</w:t>
      </w:r>
    </w:p>
    <w:p w14:paraId="07C82C60" w14:textId="75E20DC4" w:rsidR="00432789" w:rsidRPr="000B5AD9" w:rsidRDefault="00363D5E" w:rsidP="000B5AD9">
      <w:pPr>
        <w:jc w:val="center"/>
        <w:rPr>
          <w:rFonts w:cstheme="minorHAnsi"/>
          <w:sz w:val="30"/>
          <w:szCs w:val="30"/>
          <w:rtl/>
        </w:rPr>
      </w:pPr>
      <w:r w:rsidRPr="000B5AD9">
        <w:rPr>
          <w:rFonts w:cstheme="minorHAnsi" w:hint="cs"/>
          <w:sz w:val="30"/>
          <w:szCs w:val="30"/>
          <w:rtl/>
        </w:rPr>
        <w:t>התוכנה בודקת האם קיים בשם הקובץ שם של זמר כלשהו וכאשר היא מזהה קובץ כזה היא מעבירה אותו לתיקיה המתאימה</w:t>
      </w:r>
      <w:r w:rsidR="00432789" w:rsidRPr="000B5AD9">
        <w:rPr>
          <w:rFonts w:cstheme="minorHAnsi" w:hint="cs"/>
          <w:sz w:val="30"/>
          <w:szCs w:val="30"/>
          <w:rtl/>
        </w:rPr>
        <w:t>.</w:t>
      </w:r>
    </w:p>
    <w:p w14:paraId="50C84C47" w14:textId="2245477F" w:rsidR="00363D5E" w:rsidRPr="00C34BB1" w:rsidRDefault="00363D5E" w:rsidP="00C34BB1">
      <w:pPr>
        <w:jc w:val="center"/>
        <w:rPr>
          <w:rFonts w:cstheme="minorHAnsi"/>
          <w:b/>
          <w:bCs/>
          <w:sz w:val="36"/>
          <w:szCs w:val="36"/>
          <w:rtl/>
        </w:rPr>
      </w:pPr>
      <w:r w:rsidRPr="00C34BB1">
        <w:rPr>
          <w:rFonts w:cstheme="minorHAnsi" w:hint="cs"/>
          <w:b/>
          <w:bCs/>
          <w:sz w:val="36"/>
          <w:szCs w:val="36"/>
          <w:rtl/>
        </w:rPr>
        <w:t>האם השימוש בתוכנה מסובך?</w:t>
      </w:r>
    </w:p>
    <w:p w14:paraId="56D4906D" w14:textId="1ED2585A" w:rsidR="00363D5E" w:rsidRPr="000B5AD9" w:rsidRDefault="00363D5E" w:rsidP="000B5AD9">
      <w:pPr>
        <w:jc w:val="center"/>
        <w:rPr>
          <w:rFonts w:cstheme="minorHAnsi"/>
          <w:sz w:val="30"/>
          <w:szCs w:val="30"/>
          <w:rtl/>
        </w:rPr>
      </w:pPr>
      <w:r w:rsidRPr="000B5AD9">
        <w:rPr>
          <w:rFonts w:cstheme="minorHAnsi" w:hint="cs"/>
          <w:sz w:val="30"/>
          <w:szCs w:val="30"/>
          <w:rtl/>
        </w:rPr>
        <w:t xml:space="preserve">ממש לא. </w:t>
      </w:r>
      <w:r w:rsidR="00432789" w:rsidRPr="000B5AD9">
        <w:rPr>
          <w:rFonts w:cstheme="minorHAnsi" w:hint="cs"/>
          <w:sz w:val="30"/>
          <w:szCs w:val="30"/>
          <w:rtl/>
        </w:rPr>
        <w:t>השימוש בתוכנה הוא פשוט וקל. והוא יפורט כאן מיד.</w:t>
      </w:r>
    </w:p>
    <w:p w14:paraId="1BCA5B23" w14:textId="2B5645F5" w:rsidR="00432789" w:rsidRPr="00C34BB1" w:rsidRDefault="00432789" w:rsidP="00C34BB1">
      <w:pPr>
        <w:jc w:val="center"/>
        <w:rPr>
          <w:rFonts w:cstheme="minorHAnsi"/>
          <w:b/>
          <w:bCs/>
          <w:sz w:val="36"/>
          <w:szCs w:val="36"/>
          <w:rtl/>
        </w:rPr>
      </w:pPr>
      <w:r w:rsidRPr="00C34BB1">
        <w:rPr>
          <w:rFonts w:cstheme="minorHAnsi" w:hint="cs"/>
          <w:b/>
          <w:bCs/>
          <w:sz w:val="36"/>
          <w:szCs w:val="36"/>
          <w:rtl/>
        </w:rPr>
        <w:t>האם קיימים באגים בתוכנה?</w:t>
      </w:r>
    </w:p>
    <w:p w14:paraId="27C69F13" w14:textId="030D5C85" w:rsidR="001A537D" w:rsidRPr="000B5AD9" w:rsidRDefault="001A537D" w:rsidP="000B5AD9">
      <w:pPr>
        <w:jc w:val="center"/>
        <w:rPr>
          <w:rFonts w:cstheme="minorHAnsi"/>
          <w:sz w:val="30"/>
          <w:szCs w:val="30"/>
          <w:rtl/>
        </w:rPr>
      </w:pPr>
      <w:r w:rsidRPr="000B5AD9">
        <w:rPr>
          <w:rFonts w:cstheme="minorHAnsi" w:hint="cs"/>
          <w:sz w:val="30"/>
          <w:szCs w:val="30"/>
          <w:rtl/>
        </w:rPr>
        <w:t>אכן.</w:t>
      </w:r>
      <w:r w:rsidR="00796FB4" w:rsidRPr="000B5AD9">
        <w:rPr>
          <w:rFonts w:cstheme="minorHAnsi" w:hint="cs"/>
          <w:sz w:val="30"/>
          <w:szCs w:val="30"/>
          <w:rtl/>
        </w:rPr>
        <w:t xml:space="preserve"> </w:t>
      </w:r>
      <w:r w:rsidRPr="000B5AD9">
        <w:rPr>
          <w:rFonts w:cstheme="minorHAnsi" w:hint="cs"/>
          <w:sz w:val="30"/>
          <w:szCs w:val="30"/>
          <w:rtl/>
        </w:rPr>
        <w:t xml:space="preserve">התוכנה </w:t>
      </w:r>
      <w:r w:rsidR="00796FB4" w:rsidRPr="000B5AD9">
        <w:rPr>
          <w:rFonts w:cstheme="minorHAnsi" w:hint="cs"/>
          <w:sz w:val="30"/>
          <w:szCs w:val="30"/>
          <w:rtl/>
        </w:rPr>
        <w:t xml:space="preserve">אינה יודעת לזהות שירי דואט. בשיר בו רשומים בשם הקובץ שני זמרים </w:t>
      </w:r>
      <w:r w:rsidR="00796FB4" w:rsidRPr="000B5AD9">
        <w:rPr>
          <w:rFonts w:cstheme="minorHAnsi"/>
          <w:sz w:val="30"/>
          <w:szCs w:val="30"/>
          <w:rtl/>
        </w:rPr>
        <w:t>–</w:t>
      </w:r>
      <w:r w:rsidR="00796FB4" w:rsidRPr="000B5AD9">
        <w:rPr>
          <w:rFonts w:cstheme="minorHAnsi" w:hint="cs"/>
          <w:sz w:val="30"/>
          <w:szCs w:val="30"/>
          <w:rtl/>
        </w:rPr>
        <w:t xml:space="preserve"> יועבר השיר לתיקיה של אחד מהם, לפי הרשום ברשימת הסריקה של התוכנה.</w:t>
      </w:r>
    </w:p>
    <w:p w14:paraId="5F29EE34" w14:textId="507C3AC4" w:rsidR="003F3E47" w:rsidRPr="000B5AD9" w:rsidRDefault="003F3E47" w:rsidP="000B5AD9">
      <w:pPr>
        <w:jc w:val="center"/>
        <w:rPr>
          <w:rFonts w:cstheme="minorHAnsi"/>
          <w:sz w:val="30"/>
          <w:szCs w:val="30"/>
          <w:rtl/>
        </w:rPr>
      </w:pPr>
      <w:r w:rsidRPr="000B5AD9">
        <w:rPr>
          <w:rFonts w:cstheme="minorHAnsi" w:hint="cs"/>
          <w:sz w:val="30"/>
          <w:szCs w:val="30"/>
          <w:rtl/>
        </w:rPr>
        <w:t xml:space="preserve">תקלה נוספת, פחות נפוצה היא זיהוי מוטעה של שמות זמרים. לדוגמה, זמר בשם "אברהם פרידמן" </w:t>
      </w:r>
      <w:r w:rsidR="00A3521F" w:rsidRPr="000B5AD9">
        <w:rPr>
          <w:rFonts w:cstheme="minorHAnsi" w:hint="cs"/>
          <w:sz w:val="30"/>
          <w:szCs w:val="30"/>
          <w:rtl/>
        </w:rPr>
        <w:t>עשוי</w:t>
      </w:r>
      <w:r w:rsidRPr="000B5AD9">
        <w:rPr>
          <w:rFonts w:cstheme="minorHAnsi" w:hint="cs"/>
          <w:sz w:val="30"/>
          <w:szCs w:val="30"/>
          <w:rtl/>
        </w:rPr>
        <w:t xml:space="preserve"> ל</w:t>
      </w:r>
      <w:r w:rsidR="00A3521F" w:rsidRPr="000B5AD9">
        <w:rPr>
          <w:rFonts w:cstheme="minorHAnsi" w:hint="cs"/>
          <w:sz w:val="30"/>
          <w:szCs w:val="30"/>
          <w:rtl/>
        </w:rPr>
        <w:t>עבור</w:t>
      </w:r>
      <w:r w:rsidRPr="000B5AD9">
        <w:rPr>
          <w:rFonts w:cstheme="minorHAnsi" w:hint="cs"/>
          <w:sz w:val="30"/>
          <w:szCs w:val="30"/>
          <w:rtl/>
        </w:rPr>
        <w:t xml:space="preserve"> לתיקית "אברהם פריד".</w:t>
      </w:r>
    </w:p>
    <w:p w14:paraId="7D6754B9" w14:textId="550E9E5C" w:rsidR="00B22F32" w:rsidRPr="000B5AD9" w:rsidRDefault="00796FB4" w:rsidP="000B5AD9">
      <w:pPr>
        <w:jc w:val="center"/>
        <w:rPr>
          <w:rFonts w:cstheme="minorHAnsi"/>
          <w:sz w:val="30"/>
          <w:szCs w:val="30"/>
          <w:rtl/>
        </w:rPr>
      </w:pPr>
      <w:r w:rsidRPr="000B5AD9">
        <w:rPr>
          <w:rFonts w:cstheme="minorHAnsi" w:hint="cs"/>
          <w:sz w:val="30"/>
          <w:szCs w:val="30"/>
          <w:rtl/>
        </w:rPr>
        <w:t xml:space="preserve">מלבד זאת, </w:t>
      </w:r>
      <w:r w:rsidRPr="000B5AD9">
        <w:rPr>
          <w:rFonts w:cstheme="minorHAnsi" w:hint="cs"/>
          <w:b/>
          <w:bCs/>
          <w:sz w:val="30"/>
          <w:szCs w:val="30"/>
          <w:rtl/>
        </w:rPr>
        <w:t xml:space="preserve">לא מומלץ </w:t>
      </w:r>
      <w:r w:rsidR="00A3521F" w:rsidRPr="000B5AD9">
        <w:rPr>
          <w:rFonts w:cstheme="minorHAnsi" w:hint="cs"/>
          <w:b/>
          <w:bCs/>
          <w:sz w:val="30"/>
          <w:szCs w:val="30"/>
          <w:rtl/>
        </w:rPr>
        <w:t>כלל</w:t>
      </w:r>
      <w:r w:rsidR="00A3521F" w:rsidRPr="000B5AD9">
        <w:rPr>
          <w:rFonts w:cstheme="minorHAnsi" w:hint="cs"/>
          <w:sz w:val="30"/>
          <w:szCs w:val="30"/>
          <w:rtl/>
        </w:rPr>
        <w:t xml:space="preserve"> </w:t>
      </w:r>
      <w:r w:rsidRPr="000B5AD9">
        <w:rPr>
          <w:rFonts w:cstheme="minorHAnsi" w:hint="cs"/>
          <w:sz w:val="30"/>
          <w:szCs w:val="30"/>
          <w:rtl/>
        </w:rPr>
        <w:t xml:space="preserve">להפעיל את התוכנה </w:t>
      </w:r>
      <w:r w:rsidR="00FC2FDA" w:rsidRPr="000B5AD9">
        <w:rPr>
          <w:rFonts w:cstheme="minorHAnsi" w:hint="cs"/>
          <w:sz w:val="30"/>
          <w:szCs w:val="30"/>
          <w:rtl/>
        </w:rPr>
        <w:t>על אלבומים מסודרים, אלא אך ורק על תיקיות סינגלים.</w:t>
      </w:r>
    </w:p>
    <w:p w14:paraId="2CDE12EE" w14:textId="77777777" w:rsidR="0098133A" w:rsidRPr="001A537D" w:rsidRDefault="0098133A" w:rsidP="0076170C">
      <w:pPr>
        <w:rPr>
          <w:rFonts w:cstheme="minorHAnsi"/>
          <w:sz w:val="28"/>
          <w:szCs w:val="28"/>
          <w:rtl/>
        </w:rPr>
      </w:pPr>
    </w:p>
    <w:p w14:paraId="658489C3" w14:textId="77777777" w:rsidR="0014339A" w:rsidRDefault="0014339A" w:rsidP="00B22F32">
      <w:pPr>
        <w:jc w:val="center"/>
        <w:rPr>
          <w:rFonts w:cstheme="minorHAnsi"/>
          <w:b/>
          <w:bCs/>
          <w:sz w:val="54"/>
          <w:szCs w:val="54"/>
          <w:rtl/>
        </w:rPr>
        <w:sectPr w:rsidR="0014339A" w:rsidSect="00D32BFF">
          <w:headerReference w:type="first" r:id="rId10"/>
          <w:pgSz w:w="16838" w:h="11906" w:orient="landscape"/>
          <w:pgMar w:top="1134" w:right="1191" w:bottom="1134" w:left="1191" w:header="708" w:footer="708" w:gutter="0"/>
          <w:cols w:space="708"/>
          <w:titlePg/>
          <w:bidi/>
          <w:rtlGutter/>
          <w:docGrid w:linePitch="360"/>
        </w:sectPr>
      </w:pPr>
    </w:p>
    <w:p w14:paraId="4E67B154" w14:textId="48CAA283" w:rsidR="00B22F32" w:rsidRDefault="00086FC3" w:rsidP="00B22F32">
      <w:pPr>
        <w:jc w:val="center"/>
        <w:rPr>
          <w:rFonts w:cstheme="minorHAnsi"/>
          <w:b/>
          <w:bCs/>
          <w:sz w:val="54"/>
          <w:szCs w:val="54"/>
          <w:rtl/>
        </w:rPr>
      </w:pPr>
      <w:r>
        <w:rPr>
          <mc:AlternateContent>
            <mc:Choice Requires="w16se">
              <w:rFonts w:cstheme="minorHAnsi" w:hint="cs"/>
            </mc:Choice>
            <mc:Fallback>
              <w:rFonts w:ascii="Segoe UI Emoji" w:eastAsia="Segoe UI Emoji" w:hAnsi="Segoe UI Emoji" w:cs="Segoe UI Emoji"/>
            </mc:Fallback>
          </mc:AlternateContent>
          <w:b/>
          <w:bCs/>
          <w:sz w:val="54"/>
          <w:szCs w:val="54"/>
          <w:rtl/>
        </w:rPr>
        <mc:AlternateContent>
          <mc:Choice Requires="w16se">
            <w16se:symEx w16se:font="Segoe UI Emoji" w16se:char="1F4CE"/>
          </mc:Choice>
          <mc:Fallback>
            <w:t>📎</w:t>
          </mc:Fallback>
        </mc:AlternateContent>
      </w:r>
      <w:r w:rsidR="00B22F32">
        <w:rPr>
          <w:rFonts w:cstheme="minorHAnsi" w:hint="cs"/>
          <w:b/>
          <w:bCs/>
          <w:sz w:val="54"/>
          <w:szCs w:val="54"/>
          <w:rtl/>
        </w:rPr>
        <w:t>אופן השימוש בתוכנה</w:t>
      </w:r>
    </w:p>
    <w:p w14:paraId="34A5499B" w14:textId="77777777" w:rsidR="0076170C" w:rsidRPr="00287440" w:rsidRDefault="0076170C" w:rsidP="00B22F32">
      <w:pPr>
        <w:jc w:val="center"/>
        <w:rPr>
          <w:rFonts w:cstheme="minorHAnsi"/>
          <w:b/>
          <w:bCs/>
          <w:sz w:val="28"/>
          <w:szCs w:val="28"/>
          <w:rtl/>
        </w:rPr>
      </w:pPr>
    </w:p>
    <w:p w14:paraId="5D0E654A" w14:textId="7ECCA91A" w:rsidR="002379E7" w:rsidRDefault="00297E84" w:rsidP="002379E7">
      <w:pPr>
        <w:jc w:val="center"/>
        <w:rPr>
          <w:rFonts w:cstheme="minorHAnsi"/>
          <w:b/>
          <w:bCs/>
          <w:sz w:val="32"/>
          <w:szCs w:val="32"/>
          <w:rtl/>
        </w:rPr>
      </w:pPr>
      <w:r w:rsidRPr="00555D5C">
        <w:rPr>
          <w:rFonts w:cstheme="minorHAnsi" w:hint="cs"/>
          <w:b/>
          <w:bCs/>
          <w:sz w:val="32"/>
          <w:szCs w:val="32"/>
          <w:rtl/>
        </w:rPr>
        <w:t xml:space="preserve">שלב </w:t>
      </w:r>
      <w:r w:rsidR="007C2405">
        <w:rPr>
          <w:rFonts w:cstheme="minorHAnsi" w:hint="cs"/>
          <w:b/>
          <w:bCs/>
          <w:sz w:val="32"/>
          <w:szCs w:val="32"/>
          <w:rtl/>
        </w:rPr>
        <w:t xml:space="preserve"> 1 </w:t>
      </w:r>
      <w:r w:rsidR="00555D5C" w:rsidRPr="00555D5C">
        <w:rPr>
          <w:rFonts w:cstheme="minorHAnsi"/>
          <w:b/>
          <w:bCs/>
          <w:sz w:val="32"/>
          <w:szCs w:val="32"/>
          <w:rtl/>
        </w:rPr>
        <w:t>–</w:t>
      </w:r>
      <w:r w:rsidRPr="00555D5C">
        <w:rPr>
          <w:rFonts w:cstheme="minorHAnsi" w:hint="cs"/>
          <w:b/>
          <w:bCs/>
          <w:sz w:val="32"/>
          <w:szCs w:val="32"/>
          <w:rtl/>
        </w:rPr>
        <w:t xml:space="preserve"> </w:t>
      </w:r>
      <w:r w:rsidR="007C2405">
        <w:rPr>
          <w:rFonts w:cstheme="minorHAnsi" w:hint="cs"/>
          <w:b/>
          <w:bCs/>
          <w:sz w:val="32"/>
          <w:szCs w:val="32"/>
          <w:rtl/>
        </w:rPr>
        <w:t>בחירת תיקית מקור ויעד</w:t>
      </w:r>
    </w:p>
    <w:p w14:paraId="0B465C28" w14:textId="56B828C2" w:rsidR="00482538" w:rsidRDefault="00555D5C" w:rsidP="007C2405">
      <w:pPr>
        <w:jc w:val="both"/>
        <w:rPr>
          <w:rFonts w:cstheme="minorHAnsi"/>
          <w:sz w:val="28"/>
          <w:szCs w:val="28"/>
          <w:rtl/>
        </w:rPr>
      </w:pPr>
      <w:r>
        <w:rPr>
          <w:rFonts w:cstheme="minorHAnsi" w:hint="cs"/>
          <w:sz w:val="28"/>
          <w:szCs w:val="28"/>
          <w:rtl/>
        </w:rPr>
        <w:t>כל מה שעליכם לעשות זה ל</w:t>
      </w:r>
      <w:r w:rsidR="007C2405">
        <w:rPr>
          <w:rFonts w:cstheme="minorHAnsi" w:hint="cs"/>
          <w:sz w:val="28"/>
          <w:szCs w:val="28"/>
          <w:rtl/>
        </w:rPr>
        <w:t>לחוץ על הכפתור "תיקית סינגלים". יפתח לכם חלון בחירת תיקיה.</w:t>
      </w:r>
      <w:r>
        <w:rPr>
          <w:rFonts w:cstheme="minorHAnsi" w:hint="cs"/>
          <w:sz w:val="28"/>
          <w:szCs w:val="28"/>
          <w:rtl/>
        </w:rPr>
        <w:t xml:space="preserve"> </w:t>
      </w:r>
      <w:r w:rsidR="007C2405">
        <w:rPr>
          <w:rFonts w:cstheme="minorHAnsi" w:hint="cs"/>
          <w:sz w:val="28"/>
          <w:szCs w:val="28"/>
          <w:rtl/>
        </w:rPr>
        <w:t>בחרו את תיקית הסינגלים הרצויה.</w:t>
      </w:r>
    </w:p>
    <w:p w14:paraId="6BC7DABD" w14:textId="14B644AE" w:rsidR="007C2405" w:rsidRDefault="007C2405" w:rsidP="007C2405">
      <w:pPr>
        <w:jc w:val="both"/>
        <w:rPr>
          <w:rFonts w:cstheme="minorHAnsi"/>
          <w:sz w:val="28"/>
          <w:szCs w:val="28"/>
          <w:rtl/>
        </w:rPr>
      </w:pPr>
      <w:r>
        <w:rPr>
          <w:rFonts w:cstheme="minorHAnsi" w:hint="cs"/>
          <w:sz w:val="28"/>
          <w:szCs w:val="28"/>
          <w:rtl/>
        </w:rPr>
        <w:t>כעת עליכם לבחור תיקיה אליה יועברו הסינגלים המסודרים באופן אוטומטי. מומלץ לבחור בתיקיה שמכילה את הזמרים שלכם, או לחילופין לבחור בתיקיה ריקה.</w:t>
      </w:r>
    </w:p>
    <w:p w14:paraId="49104F2A" w14:textId="17CE9A9E" w:rsidR="008D7C90" w:rsidRDefault="007C2405" w:rsidP="000004CA">
      <w:pPr>
        <w:jc w:val="both"/>
        <w:rPr>
          <w:rFonts w:cstheme="minorHAnsi"/>
          <w:sz w:val="28"/>
          <w:szCs w:val="28"/>
          <w:rtl/>
        </w:rPr>
      </w:pPr>
      <w:r w:rsidRPr="007C2405">
        <w:rPr>
          <mc:AlternateContent>
            <mc:Choice Requires="w16se">
              <w:rFonts w:cstheme="minorHAnsi" w:hint="cs"/>
            </mc:Choice>
            <mc:Fallback>
              <w:rFonts w:ascii="Segoe UI Emoji" w:eastAsia="Segoe UI Emoji" w:hAnsi="Segoe UI Emoji" w:cs="Segoe UI Emoji"/>
            </mc:Fallback>
          </mc:AlternateContent>
          <w:b/>
          <w:bCs/>
          <w:sz w:val="28"/>
          <w:szCs w:val="28"/>
          <w:rtl/>
        </w:rPr>
        <mc:AlternateContent>
          <mc:Choice Requires="w16se">
            <w16se:symEx w16se:font="Segoe UI Emoji" w16se:char="1F4A1"/>
          </mc:Choice>
          <mc:Fallback>
            <w:t>💡</w:t>
          </mc:Fallback>
        </mc:AlternateContent>
      </w:r>
      <w:r w:rsidRPr="007C2405">
        <w:rPr>
          <w:rFonts w:cstheme="minorHAnsi" w:hint="cs"/>
          <w:b/>
          <w:bCs/>
          <w:sz w:val="28"/>
          <w:szCs w:val="28"/>
          <w:rtl/>
        </w:rPr>
        <w:t>חשוב</w:t>
      </w:r>
      <w:r w:rsidRPr="007C2405">
        <w:rPr>
          <w:rFonts w:cstheme="minorHAnsi" w:hint="cs"/>
          <w:sz w:val="28"/>
          <w:szCs w:val="28"/>
          <w:rtl/>
        </w:rPr>
        <w:t>:</w:t>
      </w:r>
      <w:r w:rsidRPr="00C02E8A">
        <w:rPr>
          <w:rFonts w:cstheme="minorHAnsi" w:hint="cs"/>
          <w:sz w:val="26"/>
          <w:szCs w:val="26"/>
          <w:rtl/>
        </w:rPr>
        <w:t xml:space="preserve"> </w:t>
      </w:r>
      <w:r>
        <w:rPr>
          <w:rFonts w:cstheme="minorHAnsi" w:hint="cs"/>
          <w:sz w:val="28"/>
          <w:szCs w:val="28"/>
          <w:rtl/>
        </w:rPr>
        <w:t>לא מומלץ לבחור בתיקית הסינגלים המקורית בתור תיקית יעד, הדבר עלול לגרום לבעיות במקרים מסוימים.</w:t>
      </w:r>
    </w:p>
    <w:p w14:paraId="6C0E5532" w14:textId="77777777" w:rsidR="00BB58A8" w:rsidRPr="00BB58A8" w:rsidRDefault="00BB58A8" w:rsidP="000004CA">
      <w:pPr>
        <w:jc w:val="both"/>
        <w:rPr>
          <w:rFonts w:cstheme="minorHAnsi"/>
          <w:sz w:val="10"/>
          <w:szCs w:val="10"/>
          <w:rtl/>
        </w:rPr>
      </w:pPr>
    </w:p>
    <w:p w14:paraId="202EE924" w14:textId="4A7B3B15" w:rsidR="00A4323F" w:rsidRPr="008D7C90" w:rsidRDefault="00C81D01" w:rsidP="008D7C90">
      <w:pPr>
        <w:jc w:val="center"/>
        <w:rPr>
          <w:rFonts w:cstheme="minorHAnsi"/>
          <w:b/>
          <w:bCs/>
          <w:sz w:val="32"/>
          <w:szCs w:val="32"/>
          <w:rtl/>
        </w:rPr>
      </w:pPr>
      <w:r w:rsidRPr="009D03EF">
        <w:rPr>
          <w:rFonts w:cstheme="minorHAnsi" w:hint="cs"/>
          <w:b/>
          <w:bCs/>
          <w:sz w:val="32"/>
          <w:szCs w:val="32"/>
          <w:rtl/>
        </w:rPr>
        <w:t xml:space="preserve">שלב </w:t>
      </w:r>
      <w:r w:rsidR="008D7C90">
        <w:rPr>
          <w:rFonts w:cstheme="minorHAnsi" w:hint="cs"/>
          <w:b/>
          <w:bCs/>
          <w:sz w:val="32"/>
          <w:szCs w:val="32"/>
          <w:rtl/>
        </w:rPr>
        <w:t>2</w:t>
      </w:r>
      <w:r w:rsidRPr="009D03EF">
        <w:rPr>
          <w:rFonts w:cstheme="minorHAnsi" w:hint="cs"/>
          <w:b/>
          <w:bCs/>
          <w:sz w:val="32"/>
          <w:szCs w:val="32"/>
          <w:rtl/>
        </w:rPr>
        <w:t xml:space="preserve"> </w:t>
      </w:r>
      <w:r w:rsidR="009D03EF" w:rsidRPr="009D03EF">
        <w:rPr>
          <w:rFonts w:cstheme="minorHAnsi"/>
          <w:b/>
          <w:bCs/>
          <w:sz w:val="32"/>
          <w:szCs w:val="32"/>
          <w:rtl/>
        </w:rPr>
        <w:t>–</w:t>
      </w:r>
      <w:r w:rsidRPr="009D03EF">
        <w:rPr>
          <w:rFonts w:cstheme="minorHAnsi" w:hint="cs"/>
          <w:b/>
          <w:bCs/>
          <w:sz w:val="32"/>
          <w:szCs w:val="32"/>
          <w:rtl/>
        </w:rPr>
        <w:t xml:space="preserve"> </w:t>
      </w:r>
      <w:r w:rsidR="009D03EF" w:rsidRPr="009D03EF">
        <w:rPr>
          <w:rFonts w:cstheme="minorHAnsi" w:hint="cs"/>
          <w:b/>
          <w:bCs/>
          <w:sz w:val="32"/>
          <w:szCs w:val="32"/>
          <w:rtl/>
        </w:rPr>
        <w:t>בחירה באפשרויות שונות לפי הצורך</w:t>
      </w:r>
    </w:p>
    <w:p w14:paraId="63696D87" w14:textId="5D36769B" w:rsidR="00982FE7" w:rsidRDefault="00FD0620" w:rsidP="0087377F">
      <w:pPr>
        <w:jc w:val="both"/>
        <w:rPr>
          <w:rFonts w:cstheme="minorHAnsi"/>
          <w:sz w:val="28"/>
          <w:szCs w:val="28"/>
          <w:rtl/>
        </w:rPr>
      </w:pPr>
      <w:r>
        <w:rPr>
          <w:rFonts w:cstheme="minorHAnsi" w:hint="cs"/>
          <w:sz w:val="28"/>
          <w:szCs w:val="28"/>
          <w:rtl/>
        </w:rPr>
        <w:t xml:space="preserve">בשלב זה ניתנת האפשרות לבחור באפשרויות שונות בהתאמה אישית לצרכים שלכם. על מנת לבטל או לשנות הגדרה עליכם </w:t>
      </w:r>
      <w:r w:rsidR="00435084">
        <w:rPr>
          <w:rFonts w:cstheme="minorHAnsi" w:hint="cs"/>
          <w:sz w:val="28"/>
          <w:szCs w:val="28"/>
          <w:rtl/>
        </w:rPr>
        <w:t>לסמן את השורה הרצויה בוי או להסיר את הסימון</w:t>
      </w:r>
      <w:r>
        <w:rPr>
          <w:rFonts w:cstheme="minorHAnsi" w:hint="cs"/>
          <w:sz w:val="28"/>
          <w:szCs w:val="28"/>
          <w:rtl/>
        </w:rPr>
        <w:t>.</w:t>
      </w:r>
      <w:r w:rsidR="0011267E">
        <w:rPr>
          <w:rFonts w:cstheme="minorHAnsi" w:hint="cs"/>
          <w:sz w:val="28"/>
          <w:szCs w:val="28"/>
          <w:rtl/>
        </w:rPr>
        <w:t xml:space="preserve"> כעת נעבור על האפשרויות השונות ונפרט עליהם:</w:t>
      </w:r>
    </w:p>
    <w:p w14:paraId="7D065B2C" w14:textId="1F9268D8" w:rsidR="00C02E8A" w:rsidRDefault="00751DF8" w:rsidP="00264EB6">
      <w:pPr>
        <w:jc w:val="both"/>
        <w:rPr>
          <w:rFonts w:cstheme="minorHAnsi"/>
          <w:sz w:val="28"/>
          <w:szCs w:val="28"/>
          <w:rtl/>
        </w:rPr>
      </w:pPr>
      <w:r>
        <w:rPr>
          <w:rFonts w:cstheme="minorHAnsi" w:hint="cs"/>
          <w:b/>
          <w:bCs/>
          <w:sz w:val="28"/>
          <w:szCs w:val="28"/>
          <w:rtl/>
        </w:rPr>
        <w:t>1.</w:t>
      </w:r>
      <w:r>
        <w:rPr>
          <w:rFonts w:cstheme="minorHAnsi" w:hint="cs"/>
          <w:sz w:val="28"/>
          <w:szCs w:val="28"/>
          <w:rtl/>
        </w:rPr>
        <w:t xml:space="preserve"> במקרה של בחירה באפשרות זו, יחולקו הזמרים לתיקיות ראשיות: א', ב' וכן הלאה, שבתוך כל אחת מהם תיווצר תיקיה בשם הזמר ובתוכה יופיעו הסינגלים שלו.</w:t>
      </w:r>
      <w:r w:rsidR="00264EB6">
        <w:rPr>
          <w:rFonts w:cstheme="minorHAnsi" w:hint="cs"/>
          <w:sz w:val="28"/>
          <w:szCs w:val="28"/>
          <w:rtl/>
        </w:rPr>
        <w:t xml:space="preserve">  </w:t>
      </w:r>
      <w:r w:rsidR="00264EB6" w:rsidRPr="00D014E2">
        <w:rPr>
          <w:rFonts w:cstheme="minorHAnsi" w:hint="cs"/>
          <w:sz w:val="28"/>
          <w:szCs w:val="28"/>
          <w:u w:val="single"/>
          <w:rtl/>
        </w:rPr>
        <w:t>לדוגמא:</w:t>
      </w:r>
      <w:r w:rsidR="00264EB6">
        <w:rPr>
          <w:rFonts w:cstheme="minorHAnsi" w:hint="cs"/>
          <w:sz w:val="28"/>
          <w:szCs w:val="28"/>
          <w:rtl/>
        </w:rPr>
        <w:t xml:space="preserve">  בתוך התיקיה "א" תהיה תיקיה בשם "אברהם פריד" ובתוכה השיר "אברהם פריד בהופעה חיה".</w:t>
      </w:r>
    </w:p>
    <w:p w14:paraId="71B1A5C5" w14:textId="22C05325" w:rsidR="00751DF8" w:rsidRPr="00EB3A43" w:rsidRDefault="00751DF8" w:rsidP="00751DF8">
      <w:pPr>
        <w:jc w:val="both"/>
        <w:rPr>
          <w:rFonts w:cstheme="minorHAnsi"/>
          <w:sz w:val="28"/>
          <w:szCs w:val="28"/>
          <w:rtl/>
        </w:rPr>
      </w:pPr>
      <w:r>
        <w:rPr>
          <w:rFonts w:cstheme="minorHAnsi" w:hint="cs"/>
          <w:b/>
          <w:bCs/>
          <w:sz w:val="28"/>
          <w:szCs w:val="28"/>
          <w:rtl/>
        </w:rPr>
        <w:t>2.</w:t>
      </w:r>
      <w:r w:rsidRPr="00D014E2">
        <w:rPr>
          <w:rFonts w:cstheme="minorHAnsi" w:hint="cs"/>
          <w:b/>
          <w:bCs/>
          <w:sz w:val="28"/>
          <w:szCs w:val="28"/>
          <w:rtl/>
        </w:rPr>
        <w:t xml:space="preserve"> </w:t>
      </w:r>
      <w:r w:rsidR="00291342">
        <w:rPr>
          <w:rFonts w:cstheme="minorHAnsi" w:hint="cs"/>
          <w:sz w:val="28"/>
          <w:szCs w:val="28"/>
          <w:rtl/>
        </w:rPr>
        <w:t>בסימון הגדרה זו</w:t>
      </w:r>
      <w:r w:rsidR="00A14630">
        <w:rPr>
          <w:rFonts w:cstheme="minorHAnsi" w:hint="cs"/>
          <w:sz w:val="28"/>
          <w:szCs w:val="28"/>
          <w:rtl/>
        </w:rPr>
        <w:t xml:space="preserve"> </w:t>
      </w:r>
      <w:r>
        <w:rPr>
          <w:rFonts w:cstheme="minorHAnsi" w:hint="cs"/>
          <w:sz w:val="28"/>
          <w:szCs w:val="28"/>
          <w:rtl/>
        </w:rPr>
        <w:t>תיווצר תיקיה פנימית בתוך כל תיקית זמר בשם "סינגלים".</w:t>
      </w:r>
    </w:p>
    <w:p w14:paraId="79A614F6" w14:textId="2FEF87DD" w:rsidR="00D014E2" w:rsidRDefault="00751DF8" w:rsidP="0087377F">
      <w:pPr>
        <w:jc w:val="both"/>
        <w:rPr>
          <w:rFonts w:cstheme="minorHAnsi"/>
          <w:sz w:val="28"/>
          <w:szCs w:val="28"/>
          <w:rtl/>
        </w:rPr>
      </w:pPr>
      <w:r>
        <w:rPr>
          <w:rFonts w:cstheme="minorHAnsi" w:hint="cs"/>
          <w:b/>
          <w:bCs/>
          <w:sz w:val="28"/>
          <w:szCs w:val="28"/>
          <w:rtl/>
        </w:rPr>
        <w:t>3</w:t>
      </w:r>
      <w:r w:rsidR="00EB3A43">
        <w:rPr>
          <w:rFonts w:cstheme="minorHAnsi" w:hint="cs"/>
          <w:b/>
          <w:bCs/>
          <w:sz w:val="28"/>
          <w:szCs w:val="28"/>
          <w:rtl/>
        </w:rPr>
        <w:t>.</w:t>
      </w:r>
      <w:r w:rsidR="00D014E2">
        <w:rPr>
          <w:rFonts w:cstheme="minorHAnsi" w:hint="cs"/>
          <w:sz w:val="28"/>
          <w:szCs w:val="28"/>
          <w:rtl/>
        </w:rPr>
        <w:t xml:space="preserve"> בחירה </w:t>
      </w:r>
      <w:r w:rsidR="00D014E2" w:rsidRPr="00A14630">
        <w:rPr>
          <w:rFonts w:cstheme="minorHAnsi" w:hint="cs"/>
          <w:sz w:val="28"/>
          <w:szCs w:val="28"/>
          <w:rtl/>
        </w:rPr>
        <w:t>ב</w:t>
      </w:r>
      <w:r w:rsidR="00D014E2" w:rsidRPr="00A14630">
        <w:rPr>
          <w:rFonts w:cstheme="minorHAnsi" w:hint="cs"/>
          <w:b/>
          <w:bCs/>
          <w:sz w:val="28"/>
          <w:szCs w:val="28"/>
          <w:rtl/>
        </w:rPr>
        <w:t>העתקת הסינגלי</w:t>
      </w:r>
      <w:r w:rsidR="00A14630" w:rsidRPr="00A14630">
        <w:rPr>
          <w:rFonts w:cstheme="minorHAnsi" w:hint="cs"/>
          <w:b/>
          <w:bCs/>
          <w:sz w:val="28"/>
          <w:szCs w:val="28"/>
          <w:rtl/>
        </w:rPr>
        <w:t>ם</w:t>
      </w:r>
      <w:r w:rsidR="00D014E2">
        <w:rPr>
          <w:rFonts w:cstheme="minorHAnsi" w:hint="cs"/>
          <w:sz w:val="28"/>
          <w:szCs w:val="28"/>
          <w:rtl/>
        </w:rPr>
        <w:t xml:space="preserve">. ברירת המחדל היא העברה, אם אתם מעוניינים שהסינגלים יועתקו לתיקיה החדשה </w:t>
      </w:r>
      <w:r w:rsidR="00A14630">
        <w:rPr>
          <w:rFonts w:cstheme="minorHAnsi" w:hint="cs"/>
          <w:sz w:val="28"/>
          <w:szCs w:val="28"/>
          <w:rtl/>
        </w:rPr>
        <w:t>סמנו את המשבצת בוי.</w:t>
      </w:r>
    </w:p>
    <w:p w14:paraId="79F32F40" w14:textId="0A67E9C5" w:rsidR="00FD0620" w:rsidRPr="00C02E8A" w:rsidRDefault="00C02E8A" w:rsidP="0087377F">
      <w:pPr>
        <w:jc w:val="both"/>
        <w:rPr>
          <w:rFonts w:cstheme="minorHAnsi"/>
          <w:sz w:val="26"/>
          <w:szCs w:val="26"/>
          <w:rtl/>
        </w:rPr>
      </w:pPr>
      <w:r w:rsidRPr="00C02E8A">
        <w:rPr>
          <mc:AlternateContent>
            <mc:Choice Requires="w16se">
              <w:rFonts w:cstheme="minorHAnsi" w:hint="cs"/>
            </mc:Choice>
            <mc:Fallback>
              <w:rFonts w:ascii="Segoe UI Emoji" w:eastAsia="Segoe UI Emoji" w:hAnsi="Segoe UI Emoji" w:cs="Segoe UI Emoji"/>
            </mc:Fallback>
          </mc:AlternateContent>
          <w:b/>
          <w:bCs/>
          <w:sz w:val="26"/>
          <w:szCs w:val="26"/>
          <w:rtl/>
        </w:rPr>
        <mc:AlternateContent>
          <mc:Choice Requires="w16se">
            <w16se:symEx w16se:font="Segoe UI Emoji" w16se:char="1F4A1"/>
          </mc:Choice>
          <mc:Fallback>
            <w:t>💡</w:t>
          </mc:Fallback>
        </mc:AlternateContent>
      </w:r>
      <w:r w:rsidR="00D014E2" w:rsidRPr="00C02E8A">
        <w:rPr>
          <w:rFonts w:cstheme="minorHAnsi" w:hint="cs"/>
          <w:b/>
          <w:bCs/>
          <w:sz w:val="26"/>
          <w:szCs w:val="26"/>
          <w:rtl/>
        </w:rPr>
        <w:t>טיפ:</w:t>
      </w:r>
      <w:r w:rsidR="00D014E2" w:rsidRPr="00C02E8A">
        <w:rPr>
          <w:rFonts w:cstheme="minorHAnsi" w:hint="cs"/>
          <w:sz w:val="26"/>
          <w:szCs w:val="26"/>
          <w:rtl/>
        </w:rPr>
        <w:t xml:space="preserve"> יש לציין כי במקרה של בחירה בהעתקה ניתנת אפשרות למחוק את הקבצים המקוריים</w:t>
      </w:r>
      <w:r w:rsidR="00751DF8">
        <w:rPr>
          <w:rFonts w:cstheme="minorHAnsi" w:hint="cs"/>
          <w:sz w:val="26"/>
          <w:szCs w:val="26"/>
          <w:rtl/>
        </w:rPr>
        <w:t xml:space="preserve"> לאחר המיון</w:t>
      </w:r>
      <w:r w:rsidR="00D014E2" w:rsidRPr="00C02E8A">
        <w:rPr>
          <w:rFonts w:cstheme="minorHAnsi" w:hint="cs"/>
          <w:sz w:val="26"/>
          <w:szCs w:val="26"/>
          <w:rtl/>
        </w:rPr>
        <w:t>, אך ה</w:t>
      </w:r>
      <w:r w:rsidR="00210C08">
        <w:rPr>
          <w:rFonts w:cstheme="minorHAnsi" w:hint="cs"/>
          <w:sz w:val="26"/>
          <w:szCs w:val="26"/>
          <w:rtl/>
        </w:rPr>
        <w:t>מחיקה</w:t>
      </w:r>
      <w:r w:rsidR="00D014E2" w:rsidRPr="00C02E8A">
        <w:rPr>
          <w:rFonts w:cstheme="minorHAnsi" w:hint="cs"/>
          <w:sz w:val="26"/>
          <w:szCs w:val="26"/>
          <w:rtl/>
        </w:rPr>
        <w:t xml:space="preserve"> לא </w:t>
      </w:r>
      <w:r>
        <w:rPr>
          <w:rFonts w:cstheme="minorHAnsi" w:hint="cs"/>
          <w:sz w:val="26"/>
          <w:szCs w:val="26"/>
          <w:rtl/>
        </w:rPr>
        <w:t>בט</w:t>
      </w:r>
      <w:r w:rsidR="00210C08">
        <w:rPr>
          <w:rFonts w:cstheme="minorHAnsi" w:hint="cs"/>
          <w:sz w:val="26"/>
          <w:szCs w:val="26"/>
          <w:rtl/>
        </w:rPr>
        <w:t>וחה</w:t>
      </w:r>
      <w:r>
        <w:rPr>
          <w:rFonts w:cstheme="minorHAnsi" w:hint="cs"/>
          <w:sz w:val="26"/>
          <w:szCs w:val="26"/>
          <w:rtl/>
        </w:rPr>
        <w:t xml:space="preserve"> ב-100%.</w:t>
      </w:r>
    </w:p>
    <w:p w14:paraId="05CE0693" w14:textId="66CF6C8E" w:rsidR="0087377F" w:rsidRDefault="00F51AF3" w:rsidP="009F6182">
      <w:pPr>
        <w:jc w:val="both"/>
        <w:rPr>
          <w:rFonts w:cstheme="minorHAnsi"/>
          <w:sz w:val="28"/>
          <w:szCs w:val="28"/>
          <w:rtl/>
        </w:rPr>
      </w:pPr>
      <w:r>
        <w:rPr>
          <w:rFonts w:cstheme="minorHAnsi" w:hint="cs"/>
          <w:b/>
          <w:bCs/>
          <w:sz w:val="28"/>
          <w:szCs w:val="28"/>
          <w:rtl/>
        </w:rPr>
        <w:t>4</w:t>
      </w:r>
      <w:r w:rsidR="00EB3A43">
        <w:rPr>
          <w:rFonts w:cstheme="minorHAnsi" w:hint="cs"/>
          <w:b/>
          <w:bCs/>
          <w:sz w:val="28"/>
          <w:szCs w:val="28"/>
          <w:rtl/>
        </w:rPr>
        <w:t>.</w:t>
      </w:r>
      <w:r w:rsidR="00B16687" w:rsidRPr="00D014E2">
        <w:rPr>
          <w:rFonts w:cstheme="minorHAnsi" w:hint="cs"/>
          <w:b/>
          <w:bCs/>
          <w:sz w:val="28"/>
          <w:szCs w:val="28"/>
          <w:rtl/>
        </w:rPr>
        <w:t xml:space="preserve"> </w:t>
      </w:r>
      <w:r w:rsidR="00B16687">
        <w:rPr>
          <w:rFonts w:cstheme="minorHAnsi" w:hint="cs"/>
          <w:sz w:val="28"/>
          <w:szCs w:val="28"/>
          <w:rtl/>
        </w:rPr>
        <w:t>בהפעלת אפשרות זו, יועברו אך ורק זמרים שקיימים כבר בתיקית היעד. אופציה זו מתאימה למקרה בו תיקית היעד היא תיקית המוזיקה הראשית שלכם.</w:t>
      </w:r>
    </w:p>
    <w:p w14:paraId="3E8469E7" w14:textId="1087F6C7" w:rsidR="00F51AF3" w:rsidRDefault="00F51AF3" w:rsidP="009F6182">
      <w:pPr>
        <w:jc w:val="both"/>
        <w:rPr>
          <w:rFonts w:cstheme="minorHAnsi"/>
          <w:sz w:val="28"/>
          <w:szCs w:val="28"/>
          <w:rtl/>
        </w:rPr>
      </w:pPr>
      <w:r w:rsidRPr="00A14630">
        <w:rPr>
          <w:rFonts w:cstheme="minorHAnsi" w:hint="cs"/>
          <w:b/>
          <w:bCs/>
          <w:sz w:val="28"/>
          <w:szCs w:val="28"/>
          <w:rtl/>
        </w:rPr>
        <w:t>5.</w:t>
      </w:r>
      <w:r w:rsidR="00A14630" w:rsidRPr="00A14630">
        <w:rPr>
          <w:rFonts w:cstheme="minorHAnsi" w:hint="cs"/>
          <w:b/>
          <w:bCs/>
          <w:sz w:val="28"/>
          <w:szCs w:val="28"/>
          <w:rtl/>
        </w:rPr>
        <w:t xml:space="preserve"> </w:t>
      </w:r>
      <w:r w:rsidR="00A14630">
        <w:rPr>
          <w:rFonts w:cstheme="minorHAnsi" w:hint="cs"/>
          <w:sz w:val="28"/>
          <w:szCs w:val="28"/>
          <w:rtl/>
        </w:rPr>
        <w:t xml:space="preserve">הגדרת </w:t>
      </w:r>
      <w:r w:rsidR="00A14630" w:rsidRPr="00A14630">
        <w:rPr>
          <w:rFonts w:cstheme="minorHAnsi" w:hint="cs"/>
          <w:b/>
          <w:bCs/>
          <w:sz w:val="28"/>
          <w:szCs w:val="28"/>
          <w:rtl/>
        </w:rPr>
        <w:t>מיון תיקיה ראשית בלבד</w:t>
      </w:r>
      <w:r w:rsidR="00A14630">
        <w:rPr>
          <w:rFonts w:cstheme="minorHAnsi" w:hint="cs"/>
          <w:sz w:val="28"/>
          <w:szCs w:val="28"/>
          <w:rtl/>
        </w:rPr>
        <w:t>. ברירת המחדל היא מיון גם של תיקיות המשנה.</w:t>
      </w:r>
    </w:p>
    <w:p w14:paraId="2461E05C" w14:textId="673951FB" w:rsidR="00F51AF3" w:rsidRDefault="00F51AF3" w:rsidP="009F6182">
      <w:pPr>
        <w:jc w:val="both"/>
        <w:rPr>
          <w:rFonts w:cstheme="minorHAnsi"/>
          <w:sz w:val="28"/>
          <w:szCs w:val="28"/>
          <w:rtl/>
        </w:rPr>
      </w:pPr>
      <w:r w:rsidRPr="00A14630">
        <w:rPr>
          <w:rFonts w:cstheme="minorHAnsi" w:hint="cs"/>
          <w:b/>
          <w:bCs/>
          <w:sz w:val="28"/>
          <w:szCs w:val="28"/>
          <w:rtl/>
        </w:rPr>
        <w:t>6.</w:t>
      </w:r>
      <w:r>
        <w:rPr>
          <w:rFonts w:cstheme="minorHAnsi" w:hint="cs"/>
          <w:sz w:val="28"/>
          <w:szCs w:val="28"/>
          <w:rtl/>
        </w:rPr>
        <w:t xml:space="preserve"> </w:t>
      </w:r>
      <w:r w:rsidRPr="00A14630">
        <w:rPr>
          <w:rFonts w:cstheme="minorHAnsi" w:hint="cs"/>
          <w:b/>
          <w:bCs/>
          <w:sz w:val="28"/>
          <w:szCs w:val="28"/>
          <w:rtl/>
        </w:rPr>
        <w:t>הפעלת מיון מתקדם</w:t>
      </w:r>
      <w:r>
        <w:rPr>
          <w:rFonts w:cstheme="minorHAnsi" w:hint="cs"/>
          <w:sz w:val="28"/>
          <w:szCs w:val="28"/>
          <w:rtl/>
        </w:rPr>
        <w:t xml:space="preserve"> לפי שם האמן במאפייני הקובץ. דרך זו איטית יותר, אך היא עשויה למצוא שמות שלא נמצאו בסריקה הרגילה. הסריקה המתקדמת רצה לאחר שמסתיימת הסריקה הרגילה.</w:t>
      </w:r>
    </w:p>
    <w:p w14:paraId="79825D01" w14:textId="0ADF6184" w:rsidR="00751DF8" w:rsidRDefault="00F51AF3" w:rsidP="00751DF8">
      <w:pPr>
        <w:jc w:val="both"/>
        <w:rPr>
          <w:rFonts w:cstheme="minorHAnsi"/>
          <w:sz w:val="28"/>
          <w:szCs w:val="28"/>
          <w:rtl/>
        </w:rPr>
      </w:pPr>
      <w:r>
        <w:rPr>
          <w:rFonts w:cstheme="minorHAnsi" w:hint="cs"/>
          <w:b/>
          <w:bCs/>
          <w:sz w:val="28"/>
          <w:szCs w:val="28"/>
          <w:rtl/>
        </w:rPr>
        <w:t>7</w:t>
      </w:r>
      <w:r w:rsidR="00751DF8" w:rsidRPr="00EB3A43">
        <w:rPr>
          <w:rFonts w:cstheme="minorHAnsi" w:hint="cs"/>
          <w:b/>
          <w:bCs/>
          <w:sz w:val="28"/>
          <w:szCs w:val="28"/>
          <w:rtl/>
        </w:rPr>
        <w:t>.</w:t>
      </w:r>
      <w:r w:rsidR="00751DF8">
        <w:rPr>
          <w:rFonts w:cstheme="minorHAnsi" w:hint="cs"/>
          <w:sz w:val="28"/>
          <w:szCs w:val="28"/>
          <w:rtl/>
        </w:rPr>
        <w:t xml:space="preserve"> </w:t>
      </w:r>
      <w:r w:rsidR="00751DF8" w:rsidRPr="00EB3A43">
        <w:rPr>
          <w:rFonts w:cstheme="minorHAnsi" w:hint="cs"/>
          <w:sz w:val="28"/>
          <w:szCs w:val="28"/>
          <w:rtl/>
        </w:rPr>
        <w:t xml:space="preserve"> הפעלה של </w:t>
      </w:r>
      <w:r w:rsidR="00751DF8" w:rsidRPr="00A14630">
        <w:rPr>
          <w:rFonts w:cstheme="minorHAnsi" w:hint="cs"/>
          <w:b/>
          <w:bCs/>
          <w:sz w:val="28"/>
          <w:szCs w:val="28"/>
          <w:rtl/>
        </w:rPr>
        <w:t>ניקוי שמות קבצים</w:t>
      </w:r>
      <w:r w:rsidR="00751DF8" w:rsidRPr="00EB3A43">
        <w:rPr>
          <w:rFonts w:cstheme="minorHAnsi" w:hint="cs"/>
          <w:sz w:val="28"/>
          <w:szCs w:val="28"/>
          <w:rtl/>
        </w:rPr>
        <w:t>. ברירת המחדל היא פעיל. מומלץ להפעיל את האופציה. שמסירה משמות הקבצים תוכן מיותר כמו "ציצו במייל", "חדשות המוזיקה להורדה" וכן הלאה. כמו כן הניקוי מחליף את התו "_" ברווח.</w:t>
      </w:r>
    </w:p>
    <w:p w14:paraId="03CE2E30" w14:textId="43CB384B" w:rsidR="00BB58A8" w:rsidRPr="00BB58A8" w:rsidRDefault="00BB58A8" w:rsidP="00751DF8">
      <w:pPr>
        <w:jc w:val="both"/>
        <w:rPr>
          <w:rFonts w:cstheme="minorHAnsi"/>
          <w:sz w:val="10"/>
          <w:szCs w:val="10"/>
          <w:rtl/>
        </w:rPr>
      </w:pPr>
    </w:p>
    <w:p w14:paraId="428BB2FE" w14:textId="46A2CC26" w:rsidR="00BF7907" w:rsidRDefault="0087377F" w:rsidP="00BF7907">
      <w:pPr>
        <w:jc w:val="center"/>
        <w:rPr>
          <w:rFonts w:cstheme="minorHAnsi"/>
          <w:b/>
          <w:bCs/>
          <w:sz w:val="32"/>
          <w:szCs w:val="32"/>
          <w:rtl/>
        </w:rPr>
      </w:pPr>
      <w:r w:rsidRPr="009D03EF">
        <w:rPr>
          <w:rFonts w:cstheme="minorHAnsi" w:hint="cs"/>
          <w:b/>
          <w:bCs/>
          <w:sz w:val="32"/>
          <w:szCs w:val="32"/>
          <w:rtl/>
        </w:rPr>
        <w:t xml:space="preserve">שלב </w:t>
      </w:r>
      <w:r>
        <w:rPr>
          <w:rFonts w:cstheme="minorHAnsi" w:hint="cs"/>
          <w:b/>
          <w:bCs/>
          <w:sz w:val="32"/>
          <w:szCs w:val="32"/>
          <w:rtl/>
        </w:rPr>
        <w:t>אחרון</w:t>
      </w:r>
      <w:r w:rsidRPr="009D03EF">
        <w:rPr>
          <w:rFonts w:cstheme="minorHAnsi" w:hint="cs"/>
          <w:b/>
          <w:bCs/>
          <w:sz w:val="32"/>
          <w:szCs w:val="32"/>
          <w:rtl/>
        </w:rPr>
        <w:t xml:space="preserve"> </w:t>
      </w:r>
      <w:r w:rsidRPr="009D03EF">
        <w:rPr>
          <w:rFonts w:cstheme="minorHAnsi"/>
          <w:b/>
          <w:bCs/>
          <w:sz w:val="32"/>
          <w:szCs w:val="32"/>
          <w:rtl/>
        </w:rPr>
        <w:t>–</w:t>
      </w:r>
      <w:r w:rsidRPr="009D03EF">
        <w:rPr>
          <w:rFonts w:cstheme="minorHAnsi" w:hint="cs"/>
          <w:b/>
          <w:bCs/>
          <w:sz w:val="32"/>
          <w:szCs w:val="32"/>
          <w:rtl/>
        </w:rPr>
        <w:t xml:space="preserve"> </w:t>
      </w:r>
      <w:r>
        <w:rPr>
          <w:rFonts w:cstheme="minorHAnsi" w:hint="cs"/>
          <w:b/>
          <w:bCs/>
          <w:sz w:val="32"/>
          <w:szCs w:val="32"/>
          <w:rtl/>
        </w:rPr>
        <w:t xml:space="preserve">אישור סופי </w:t>
      </w:r>
      <w:r w:rsidR="009F6182">
        <w:rPr>
          <w:rFonts w:cstheme="minorHAnsi" w:hint="cs"/>
          <w:b/>
          <w:bCs/>
          <w:sz w:val="32"/>
          <w:szCs w:val="32"/>
          <w:rtl/>
        </w:rPr>
        <w:t>של ההפעלה</w:t>
      </w:r>
    </w:p>
    <w:p w14:paraId="23248C27" w14:textId="77777777" w:rsidR="005B54BD" w:rsidRDefault="009F6182" w:rsidP="005B54BD">
      <w:pPr>
        <w:jc w:val="center"/>
        <w:rPr>
          <w:rFonts w:cstheme="minorHAnsi"/>
          <w:sz w:val="28"/>
          <w:szCs w:val="28"/>
          <w:rtl/>
        </w:rPr>
      </w:pPr>
      <w:r w:rsidRPr="009F6182">
        <w:rPr>
          <w:rFonts w:cstheme="minorHAnsi" w:hint="cs"/>
          <w:sz w:val="28"/>
          <w:szCs w:val="28"/>
          <w:rtl/>
        </w:rPr>
        <w:t>לאחר שבחרתם בהגדרות המועדפות עליכם, הקישו על "הפעל"</w:t>
      </w:r>
      <w:r w:rsidR="005B54BD">
        <w:rPr>
          <w:rFonts w:cstheme="minorHAnsi" w:hint="cs"/>
          <w:sz w:val="28"/>
          <w:szCs w:val="28"/>
          <w:rtl/>
        </w:rPr>
        <w:t>, יפתח חלון קטן שישאל אותכם האם אתם בטוחים. לחצו על "אישור".</w:t>
      </w:r>
    </w:p>
    <w:p w14:paraId="470851E4" w14:textId="0AF0C5F4" w:rsidR="0087377F" w:rsidRDefault="0087377F" w:rsidP="005B54BD">
      <w:pPr>
        <w:jc w:val="center"/>
        <w:rPr>
          <w:rFonts w:cstheme="minorHAnsi"/>
          <w:sz w:val="28"/>
          <w:szCs w:val="28"/>
          <w:rtl/>
        </w:rPr>
      </w:pPr>
      <w:r>
        <w:rPr>
          <w:rFonts w:cstheme="minorHAnsi" w:hint="cs"/>
          <w:sz w:val="28"/>
          <w:szCs w:val="28"/>
          <w:rtl/>
        </w:rPr>
        <w:t>זהו סיימתם! כעת תוצג לפניכם ההתקדמות של הסריקה באחוזים. תוך מספר שניות עד מספר דקות התהליך צפוי להסתיים.</w:t>
      </w:r>
    </w:p>
    <w:p w14:paraId="2C523BEA" w14:textId="3C2BBE2B" w:rsidR="0087377F" w:rsidRDefault="00A13EFF" w:rsidP="0087377F">
      <w:pPr>
        <w:jc w:val="center"/>
        <w:rPr>
          <w:rFonts w:cstheme="minorHAnsi"/>
          <w:sz w:val="28"/>
          <w:szCs w:val="28"/>
          <w:rtl/>
        </w:rPr>
      </w:pPr>
      <w:r w:rsidRPr="00A13EFF">
        <w:rPr>
          <mc:AlternateContent>
            <mc:Choice Requires="w16se">
              <w:rFonts w:cstheme="minorHAnsi" w:hint="cs"/>
            </mc:Choice>
            <mc:Fallback>
              <w:rFonts w:ascii="Segoe UI Emoji" w:eastAsia="Segoe UI Emoji" w:hAnsi="Segoe UI Emoji" w:cs="Segoe UI Emoji"/>
            </mc:Fallback>
          </mc:AlternateContent>
          <w:b/>
          <w:bCs/>
          <w:sz w:val="26"/>
          <w:szCs w:val="26"/>
          <w:rtl/>
        </w:rPr>
        <mc:AlternateContent>
          <mc:Choice Requires="w16se">
            <w16se:symEx w16se:font="Segoe UI Emoji" w16se:char="1F4A1"/>
          </mc:Choice>
          <mc:Fallback>
            <w:t>💡</w:t>
          </mc:Fallback>
        </mc:AlternateContent>
      </w:r>
      <w:r w:rsidR="0087377F" w:rsidRPr="00A13EFF">
        <w:rPr>
          <w:rFonts w:cstheme="minorHAnsi" w:hint="cs"/>
          <w:b/>
          <w:bCs/>
          <w:sz w:val="28"/>
          <w:szCs w:val="28"/>
          <w:rtl/>
        </w:rPr>
        <w:t>טיפ:</w:t>
      </w:r>
      <w:r w:rsidR="0087377F">
        <w:rPr>
          <w:rFonts w:cstheme="minorHAnsi" w:hint="cs"/>
          <w:sz w:val="28"/>
          <w:szCs w:val="28"/>
          <w:rtl/>
        </w:rPr>
        <w:t xml:space="preserve"> פתחו את תיקית היעד שבחרתם תוך כדי הסריקה ותוכלו לראות בעצמכם כיצד היא מתמלאת במהירות מדהימה בתיקיות מסודרות!</w:t>
      </w:r>
    </w:p>
    <w:p w14:paraId="5B72413E" w14:textId="6486B0F4" w:rsidR="0097580F" w:rsidRPr="004E3B30" w:rsidRDefault="0097580F" w:rsidP="0087377F">
      <w:pPr>
        <w:jc w:val="center"/>
        <w:rPr>
          <w:rFonts w:cstheme="minorHAnsi"/>
          <w:rtl/>
        </w:rPr>
      </w:pPr>
    </w:p>
    <w:p w14:paraId="031BCEDD" w14:textId="6259A93C" w:rsidR="0097580F" w:rsidRDefault="0097580F" w:rsidP="0087377F">
      <w:pPr>
        <w:jc w:val="center"/>
        <w:rPr>
          <w:rFonts w:cstheme="minorHAnsi"/>
          <w:b/>
          <w:bCs/>
          <w:sz w:val="32"/>
          <w:szCs w:val="32"/>
          <w:rtl/>
        </w:rPr>
      </w:pPr>
      <w:r w:rsidRPr="0097580F">
        <w:rPr>
          <w:rFonts w:cstheme="minorHAnsi" w:hint="cs"/>
          <w:b/>
          <w:bCs/>
          <w:sz w:val="32"/>
          <w:szCs w:val="32"/>
          <w:rtl/>
        </w:rPr>
        <w:t>סיום הסריקה</w:t>
      </w:r>
    </w:p>
    <w:p w14:paraId="1B83A8BB" w14:textId="7CEF8B8D" w:rsidR="00064FAD" w:rsidRPr="0070387B" w:rsidRDefault="00ED621F" w:rsidP="0070387B">
      <w:pPr>
        <w:jc w:val="both"/>
        <w:rPr>
          <w:rFonts w:cstheme="minorHAnsi"/>
          <w:sz w:val="28"/>
          <w:szCs w:val="28"/>
          <w:rtl/>
        </w:rPr>
      </w:pPr>
      <w:r>
        <w:rPr>
          <w:noProof/>
        </w:rPr>
        <w:drawing>
          <wp:anchor distT="0" distB="0" distL="114300" distR="114300" simplePos="0" relativeHeight="251699200" behindDoc="0" locked="0" layoutInCell="1" allowOverlap="1" wp14:anchorId="31D770E7" wp14:editId="4E6CC296">
            <wp:simplePos x="0" y="0"/>
            <wp:positionH relativeFrom="margin">
              <wp:posOffset>6332855</wp:posOffset>
            </wp:positionH>
            <wp:positionV relativeFrom="paragraph">
              <wp:posOffset>7620</wp:posOffset>
            </wp:positionV>
            <wp:extent cx="2839085" cy="2276475"/>
            <wp:effectExtent l="0" t="0" r="0" b="9525"/>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9085" cy="2276475"/>
                    </a:xfrm>
                    <a:prstGeom prst="rect">
                      <a:avLst/>
                    </a:prstGeom>
                  </pic:spPr>
                </pic:pic>
              </a:graphicData>
            </a:graphic>
            <wp14:sizeRelH relativeFrom="margin">
              <wp14:pctWidth>0</wp14:pctWidth>
            </wp14:sizeRelH>
            <wp14:sizeRelV relativeFrom="margin">
              <wp14:pctHeight>0</wp14:pctHeight>
            </wp14:sizeRelV>
          </wp:anchor>
        </w:drawing>
      </w:r>
      <w:r w:rsidR="0097580F" w:rsidRPr="0097580F">
        <w:rPr>
          <w:rFonts w:cstheme="minorHAnsi" w:hint="cs"/>
          <w:sz w:val="28"/>
          <w:szCs w:val="28"/>
          <w:rtl/>
        </w:rPr>
        <w:t>לא</w:t>
      </w:r>
      <w:r w:rsidR="0097580F">
        <w:rPr>
          <w:rFonts w:cstheme="minorHAnsi" w:hint="cs"/>
          <w:sz w:val="28"/>
          <w:szCs w:val="28"/>
          <w:rtl/>
        </w:rPr>
        <w:t xml:space="preserve">חר שהסריקה מסתיימת, </w:t>
      </w:r>
      <w:r w:rsidR="00004158">
        <w:rPr>
          <w:rFonts w:cstheme="minorHAnsi" w:hint="cs"/>
          <w:sz w:val="28"/>
          <w:szCs w:val="28"/>
          <w:rtl/>
        </w:rPr>
        <w:t>י</w:t>
      </w:r>
      <w:r w:rsidR="0097580F">
        <w:rPr>
          <w:rFonts w:cstheme="minorHAnsi" w:hint="cs"/>
          <w:sz w:val="28"/>
          <w:szCs w:val="28"/>
          <w:rtl/>
        </w:rPr>
        <w:t xml:space="preserve">וצג לפניכם </w:t>
      </w:r>
      <w:r w:rsidR="00004158">
        <w:rPr>
          <w:rFonts w:cstheme="minorHAnsi" w:hint="cs"/>
          <w:sz w:val="28"/>
          <w:szCs w:val="28"/>
          <w:rtl/>
        </w:rPr>
        <w:t>סיכום מספר הסינגלים שהועברו.</w:t>
      </w:r>
    </w:p>
    <w:p w14:paraId="4DE298F9" w14:textId="59B4902C" w:rsidR="005454D7" w:rsidRDefault="00004158" w:rsidP="0078268F">
      <w:pPr>
        <w:jc w:val="both"/>
        <w:rPr>
          <w:rFonts w:cstheme="minorHAnsi"/>
          <w:sz w:val="28"/>
          <w:szCs w:val="28"/>
          <w:rtl/>
        </w:rPr>
      </w:pPr>
      <w:r w:rsidRPr="00004158">
        <w:rPr>
          <w:rFonts w:cstheme="minorHAnsi" w:hint="cs"/>
          <w:b/>
          <w:bCs/>
          <w:sz w:val="28"/>
          <w:szCs w:val="28"/>
          <w:rtl/>
        </w:rPr>
        <w:t>שימו לב:</w:t>
      </w:r>
      <w:r>
        <w:rPr>
          <w:rFonts w:cstheme="minorHAnsi" w:hint="cs"/>
          <w:sz w:val="28"/>
          <w:szCs w:val="28"/>
          <w:rtl/>
        </w:rPr>
        <w:t xml:space="preserve"> אם בחרתם באפשרות של העתקה, תינתן אפשרות למחיקת הקבצים המקוריים שלכם. חשוב לציין כי הקבצים לא מגיעים לסל המחזור אלא נמחקים לצמיתות, כך שמומלץ לנהוג בזהירות. לסיום וחזרה לתפריט הראשי הקישו 1. אם אתם מעוניינים למחוק הקישו 2.</w:t>
      </w:r>
    </w:p>
    <w:p w14:paraId="4CC407AF" w14:textId="3464057F" w:rsidR="00AE6D20" w:rsidRPr="00AE6D20" w:rsidRDefault="00E2427C" w:rsidP="00ED621F">
      <w:pPr>
        <w:rPr>
          <w:rFonts w:cstheme="minorHAnsi"/>
          <w:sz w:val="28"/>
          <w:szCs w:val="28"/>
          <w:rtl/>
        </w:rPr>
      </w:pPr>
      <w:r>
        <w:rPr>
          <mc:AlternateContent>
            <mc:Choice Requires="w16se">
              <w:rFonts w:cstheme="minorHAnsi" w:hint="cs"/>
            </mc:Choice>
            <mc:Fallback>
              <w:rFonts w:ascii="Segoe UI Emoji" w:eastAsia="Segoe UI Emoji" w:hAnsi="Segoe UI Emoji" w:cs="Segoe UI Emoji"/>
            </mc:Fallback>
          </mc:AlternateContent>
          <w:b/>
          <w:bCs/>
          <w:sz w:val="28"/>
          <w:szCs w:val="28"/>
          <w:rtl/>
        </w:rPr>
        <mc:AlternateContent>
          <mc:Choice Requires="w16se">
            <w16se:symEx w16se:font="Segoe UI Emoji" w16se:char="26A1"/>
          </mc:Choice>
          <mc:Fallback>
            <w:t>⚡</w:t>
          </mc:Fallback>
        </mc:AlternateContent>
      </w:r>
      <w:r w:rsidR="005454D7" w:rsidRPr="005454D7">
        <w:rPr>
          <w:rFonts w:cstheme="minorHAnsi" w:hint="cs"/>
          <w:b/>
          <w:bCs/>
          <w:sz w:val="28"/>
          <w:szCs w:val="28"/>
          <w:rtl/>
        </w:rPr>
        <w:t>אזהרה!</w:t>
      </w:r>
      <w:r w:rsidR="005454D7">
        <w:rPr>
          <w:rFonts w:cstheme="minorHAnsi" w:hint="cs"/>
          <w:sz w:val="28"/>
          <w:szCs w:val="28"/>
          <w:rtl/>
        </w:rPr>
        <w:t xml:space="preserve"> אם תיקית היעד שלכם זהה לתיקית המקור, אין לבצע מחיקה! הדבר עלול לגרום למחיקה של כל הסינגלים!</w:t>
      </w:r>
    </w:p>
    <w:p w14:paraId="60FF0CF7" w14:textId="77777777" w:rsidR="00AE6D20" w:rsidRDefault="00AE6D20" w:rsidP="00AE6D20">
      <w:pPr>
        <w:jc w:val="center"/>
        <w:rPr>
          <w:noProof/>
          <w:sz w:val="54"/>
          <w:szCs w:val="54"/>
          <w:rtl/>
        </w:rPr>
      </w:pPr>
      <w:r>
        <w:rPr>
          <w:noProof/>
          <w:sz w:val="54"/>
          <w:szCs w:val="54"/>
        </w:rPr>
        <w:br w:type="page"/>
      </w:r>
    </w:p>
    <w:p w14:paraId="7BEDBC2A" w14:textId="1B0E0FBB" w:rsidR="00836221" w:rsidRDefault="00DD4879" w:rsidP="00AE6D20">
      <w:pPr>
        <w:jc w:val="center"/>
        <w:rPr>
          <w:rFonts w:cstheme="minorHAnsi"/>
          <w:b/>
          <w:bCs/>
          <w:sz w:val="54"/>
          <w:szCs w:val="54"/>
          <w:rtl/>
        </w:rPr>
      </w:pPr>
      <w:r w:rsidRPr="00DD4879">
        <w:rPr>
          <mc:AlternateContent>
            <mc:Choice Requires="w16se"/>
            <mc:Fallback>
              <w:rFonts w:ascii="Segoe UI Emoji" w:eastAsia="Segoe UI Emoji" w:hAnsi="Segoe UI Emoji" w:cs="Segoe UI Emoji"/>
            </mc:Fallback>
          </mc:AlternateContent>
          <w:noProof/>
          <w:sz w:val="54"/>
          <w:szCs w:val="54"/>
        </w:rPr>
        <mc:AlternateContent>
          <mc:Choice Requires="w16se">
            <w16se:symEx w16se:font="Segoe UI Emoji" w16se:char="1F52D"/>
          </mc:Choice>
          <mc:Fallback>
            <w:t>🔭</w:t>
          </mc:Fallback>
        </mc:AlternateContent>
      </w:r>
      <w:r w:rsidR="00836221">
        <w:rPr>
          <w:rFonts w:cstheme="minorHAnsi" w:hint="cs"/>
          <w:b/>
          <w:bCs/>
          <w:sz w:val="54"/>
          <w:szCs w:val="54"/>
          <w:rtl/>
        </w:rPr>
        <w:t>אפשרויות מתקדמות</w:t>
      </w:r>
    </w:p>
    <w:p w14:paraId="3B939CA6" w14:textId="77777777" w:rsidR="00287440" w:rsidRPr="00287440" w:rsidRDefault="00287440" w:rsidP="00836221">
      <w:pPr>
        <w:jc w:val="center"/>
        <w:rPr>
          <w:rFonts w:cstheme="minorHAnsi"/>
          <w:sz w:val="4"/>
          <w:szCs w:val="4"/>
          <w:rtl/>
        </w:rPr>
      </w:pPr>
    </w:p>
    <w:p w14:paraId="3400CCBB" w14:textId="48921AEF" w:rsidR="00836221" w:rsidRDefault="00836221" w:rsidP="00836221">
      <w:pPr>
        <w:jc w:val="center"/>
        <w:rPr>
          <w:rFonts w:cstheme="minorHAnsi"/>
          <w:sz w:val="28"/>
          <w:szCs w:val="28"/>
          <w:rtl/>
        </w:rPr>
      </w:pPr>
      <w:r>
        <w:rPr>
          <w:rFonts w:cstheme="minorHAnsi" w:hint="cs"/>
          <w:sz w:val="28"/>
          <w:szCs w:val="28"/>
          <w:rtl/>
        </w:rPr>
        <w:t>כמו שניתן לשים לב, ישנם בתפריט הראשי מספר אפשרויות לפעולות שונות עם התוכנה. נסקור אותם כעת בקצרה.</w:t>
      </w:r>
    </w:p>
    <w:p w14:paraId="6505EBA7" w14:textId="611FF199" w:rsidR="00836221" w:rsidRPr="0064007F" w:rsidRDefault="00836221" w:rsidP="0064007F">
      <w:pPr>
        <w:jc w:val="center"/>
        <w:rPr>
          <w:rFonts w:cstheme="minorHAnsi"/>
          <w:b/>
          <w:bCs/>
          <w:sz w:val="28"/>
          <w:szCs w:val="28"/>
          <w:rtl/>
        </w:rPr>
      </w:pPr>
      <w:r w:rsidRPr="0064007F">
        <w:rPr>
          <w:rFonts w:cstheme="minorHAnsi" w:hint="cs"/>
          <w:b/>
          <w:bCs/>
          <w:sz w:val="28"/>
          <w:szCs w:val="28"/>
          <w:rtl/>
        </w:rPr>
        <w:t xml:space="preserve">כמו שניתן לראות בצילום המפורט, ישנם </w:t>
      </w:r>
      <w:r w:rsidR="009A2563">
        <w:rPr>
          <w:rFonts w:cstheme="minorHAnsi" w:hint="cs"/>
          <w:b/>
          <w:bCs/>
          <w:sz w:val="28"/>
          <w:szCs w:val="28"/>
          <w:rtl/>
        </w:rPr>
        <w:t>מספר כפתורים שונים עליהם ניתן ללחוץ</w:t>
      </w:r>
      <w:r w:rsidR="00813B08" w:rsidRPr="0064007F">
        <w:rPr>
          <w:rFonts w:cstheme="minorHAnsi" w:hint="cs"/>
          <w:b/>
          <w:bCs/>
          <w:sz w:val="28"/>
          <w:szCs w:val="28"/>
          <w:rtl/>
        </w:rPr>
        <w:t xml:space="preserve">. על מקש </w:t>
      </w:r>
      <w:r w:rsidR="009A2563">
        <w:rPr>
          <w:rFonts w:cstheme="minorHAnsi" w:hint="cs"/>
          <w:b/>
          <w:bCs/>
          <w:sz w:val="28"/>
          <w:szCs w:val="28"/>
          <w:rtl/>
        </w:rPr>
        <w:t>"הפעל"</w:t>
      </w:r>
      <w:r w:rsidR="00813B08" w:rsidRPr="0064007F">
        <w:rPr>
          <w:rFonts w:cstheme="minorHAnsi" w:hint="cs"/>
          <w:b/>
          <w:bCs/>
          <w:sz w:val="28"/>
          <w:szCs w:val="28"/>
          <w:rtl/>
        </w:rPr>
        <w:t xml:space="preserve"> כבר הסברנו בפירוט, כעת נעבור על שאר המקשים:</w:t>
      </w:r>
    </w:p>
    <w:p w14:paraId="76CA9CFF" w14:textId="346B9335" w:rsidR="0029403D" w:rsidRDefault="0029403D" w:rsidP="0029403D">
      <w:pPr>
        <w:jc w:val="both"/>
        <w:rPr>
          <w:rFonts w:cstheme="minorHAnsi"/>
          <w:b/>
          <w:bCs/>
          <w:sz w:val="28"/>
          <w:szCs w:val="28"/>
          <w:rtl/>
        </w:rPr>
      </w:pPr>
      <w:r>
        <w:rPr>
          <w:rFonts w:cstheme="minorHAnsi" w:hint="cs"/>
          <w:b/>
          <w:bCs/>
          <w:sz w:val="28"/>
          <w:szCs w:val="28"/>
          <w:rtl/>
        </w:rPr>
        <w:t xml:space="preserve">כפתור "הפעל" </w:t>
      </w:r>
      <w:r>
        <w:rPr>
          <w:rFonts w:cstheme="minorHAnsi"/>
          <w:b/>
          <w:bCs/>
          <w:sz w:val="28"/>
          <w:szCs w:val="28"/>
          <w:rtl/>
        </w:rPr>
        <w:t>–</w:t>
      </w:r>
      <w:r>
        <w:rPr>
          <w:rFonts w:cstheme="minorHAnsi" w:hint="cs"/>
          <w:b/>
          <w:bCs/>
          <w:sz w:val="28"/>
          <w:szCs w:val="28"/>
          <w:rtl/>
        </w:rPr>
        <w:t xml:space="preserve"> </w:t>
      </w:r>
      <w:r w:rsidRPr="00813B08">
        <w:rPr>
          <w:rFonts w:cstheme="minorHAnsi" w:hint="cs"/>
          <w:sz w:val="28"/>
          <w:szCs w:val="28"/>
          <w:rtl/>
        </w:rPr>
        <w:t>פורט בהרחבה לעיל...</w:t>
      </w:r>
    </w:p>
    <w:p w14:paraId="7197A7D6" w14:textId="306EE0B4" w:rsidR="001A7B3B" w:rsidRPr="008B379C" w:rsidRDefault="001A7B3B" w:rsidP="001A7B3B">
      <w:pPr>
        <w:jc w:val="both"/>
        <w:rPr>
          <w:rFonts w:cstheme="minorHAnsi"/>
          <w:sz w:val="28"/>
          <w:szCs w:val="28"/>
          <w:rtl/>
        </w:rPr>
      </w:pPr>
      <w:r w:rsidRPr="008B379C">
        <w:rPr>
          <w:rFonts w:cstheme="minorHAnsi" w:hint="cs"/>
          <w:b/>
          <w:bCs/>
          <w:sz w:val="28"/>
          <w:szCs w:val="28"/>
          <w:rtl/>
        </w:rPr>
        <w:t xml:space="preserve">כפתור "מה חדש" </w:t>
      </w:r>
      <w:r w:rsidRPr="008B379C">
        <w:rPr>
          <w:rFonts w:cstheme="minorHAnsi"/>
          <w:b/>
          <w:bCs/>
          <w:sz w:val="28"/>
          <w:szCs w:val="28"/>
          <w:rtl/>
        </w:rPr>
        <w:t>–</w:t>
      </w:r>
      <w:r w:rsidRPr="008B379C">
        <w:rPr>
          <w:rFonts w:cstheme="minorHAnsi" w:hint="cs"/>
          <w:sz w:val="28"/>
          <w:szCs w:val="28"/>
          <w:rtl/>
        </w:rPr>
        <w:t xml:space="preserve"> פירוט קצר על החידושים האחרונים בתוכנה. לא פעיל כרגע.</w:t>
      </w:r>
    </w:p>
    <w:p w14:paraId="7C379C56" w14:textId="2EED7EDB" w:rsidR="00E2427C" w:rsidRPr="00E45EFF" w:rsidRDefault="00725FCD" w:rsidP="00E45EFF">
      <w:pPr>
        <w:jc w:val="both"/>
        <w:rPr>
          <w:rFonts w:cstheme="minorHAnsi"/>
          <w:sz w:val="26"/>
          <w:szCs w:val="26"/>
          <w:rtl/>
        </w:rPr>
      </w:pPr>
      <w:r>
        <w:rPr>
          <w:rFonts w:cstheme="minorHAnsi" w:hint="cs"/>
          <w:b/>
          <w:bCs/>
          <w:sz w:val="28"/>
          <w:szCs w:val="28"/>
          <w:rtl/>
        </w:rPr>
        <w:t>כפתור "</w:t>
      </w:r>
      <w:r w:rsidR="00966E86">
        <w:rPr>
          <w:rFonts w:cstheme="minorHAnsi" w:hint="cs"/>
          <w:b/>
          <w:bCs/>
          <w:sz w:val="28"/>
          <w:szCs w:val="28"/>
          <w:rtl/>
        </w:rPr>
        <w:t>עדכן כעת</w:t>
      </w:r>
      <w:r>
        <w:rPr>
          <w:rFonts w:cstheme="minorHAnsi" w:hint="cs"/>
          <w:b/>
          <w:bCs/>
          <w:sz w:val="28"/>
          <w:szCs w:val="28"/>
          <w:rtl/>
        </w:rPr>
        <w:t>"</w:t>
      </w:r>
      <w:r w:rsidR="00813B08" w:rsidRPr="00813B08">
        <w:rPr>
          <w:rFonts w:cstheme="minorHAnsi" w:hint="cs"/>
          <w:b/>
          <w:bCs/>
          <w:sz w:val="28"/>
          <w:szCs w:val="28"/>
          <w:rtl/>
        </w:rPr>
        <w:t xml:space="preserve"> </w:t>
      </w:r>
      <w:r w:rsidR="00813B08" w:rsidRPr="00813B08">
        <w:rPr>
          <w:rFonts w:cstheme="minorHAnsi"/>
          <w:b/>
          <w:bCs/>
          <w:sz w:val="28"/>
          <w:szCs w:val="28"/>
          <w:rtl/>
        </w:rPr>
        <w:t>–</w:t>
      </w:r>
      <w:r w:rsidR="00813B08">
        <w:rPr>
          <w:rFonts w:cstheme="minorHAnsi" w:hint="cs"/>
          <w:sz w:val="28"/>
          <w:szCs w:val="28"/>
          <w:rtl/>
        </w:rPr>
        <w:t xml:space="preserve"> מעדכן על גרסאות חדשות לתוכנה, כולל פירוט על החידושים בהם ואופציה להורדה אוטומטית שלהם. עובד כמובן רק בחיבור לרשת. </w:t>
      </w:r>
      <w:r w:rsidR="00813B08" w:rsidRPr="00C02E8A">
        <w:rPr>
          <mc:AlternateContent>
            <mc:Choice Requires="w16se">
              <w:rFonts w:cstheme="minorHAnsi" w:hint="cs"/>
            </mc:Choice>
            <mc:Fallback>
              <w:rFonts w:ascii="Segoe UI Emoji" w:eastAsia="Segoe UI Emoji" w:hAnsi="Segoe UI Emoji" w:cs="Segoe UI Emoji"/>
            </mc:Fallback>
          </mc:AlternateContent>
          <w:b/>
          <w:bCs/>
          <w:sz w:val="26"/>
          <w:szCs w:val="26"/>
          <w:rtl/>
        </w:rPr>
        <mc:AlternateContent>
          <mc:Choice Requires="w16se">
            <w16se:symEx w16se:font="Segoe UI Emoji" w16se:char="1F4A1"/>
          </mc:Choice>
          <mc:Fallback>
            <w:t>💡</w:t>
          </mc:Fallback>
        </mc:AlternateContent>
      </w:r>
      <w:r w:rsidR="00813B08" w:rsidRPr="00C02E8A">
        <w:rPr>
          <w:rFonts w:cstheme="minorHAnsi" w:hint="cs"/>
          <w:b/>
          <w:bCs/>
          <w:sz w:val="26"/>
          <w:szCs w:val="26"/>
          <w:rtl/>
        </w:rPr>
        <w:t>טיפ:</w:t>
      </w:r>
      <w:r w:rsidR="00813B08" w:rsidRPr="00C02E8A">
        <w:rPr>
          <w:rFonts w:cstheme="minorHAnsi" w:hint="cs"/>
          <w:sz w:val="26"/>
          <w:szCs w:val="26"/>
          <w:rtl/>
        </w:rPr>
        <w:t xml:space="preserve"> </w:t>
      </w:r>
      <w:r w:rsidR="00966E86">
        <w:rPr>
          <w:rFonts w:cstheme="minorHAnsi" w:hint="cs"/>
          <w:sz w:val="26"/>
          <w:szCs w:val="26"/>
          <w:rtl/>
        </w:rPr>
        <w:t xml:space="preserve">שימו לב כי במקרה שעלתה גרסה </w:t>
      </w:r>
      <w:r w:rsidR="004F564F">
        <w:rPr>
          <w:rFonts w:cstheme="minorHAnsi" w:hint="cs"/>
          <w:sz w:val="26"/>
          <w:szCs w:val="26"/>
          <w:rtl/>
        </w:rPr>
        <w:t>חדשה התוכנ</w:t>
      </w:r>
      <w:r w:rsidR="004F564F">
        <w:rPr>
          <w:rFonts w:cstheme="minorHAnsi" w:hint="eastAsia"/>
          <w:sz w:val="26"/>
          <w:szCs w:val="26"/>
          <w:rtl/>
        </w:rPr>
        <w:t>ה</w:t>
      </w:r>
      <w:r w:rsidR="00813B08">
        <w:rPr>
          <w:rFonts w:cstheme="minorHAnsi" w:hint="cs"/>
          <w:sz w:val="26"/>
          <w:szCs w:val="26"/>
          <w:rtl/>
        </w:rPr>
        <w:t xml:space="preserve"> תציע לכם לבצע עדכון </w:t>
      </w:r>
      <w:r w:rsidR="00A43E3B">
        <w:rPr>
          <w:rFonts w:cstheme="minorHAnsi" w:hint="cs"/>
          <w:sz w:val="26"/>
          <w:szCs w:val="26"/>
          <w:rtl/>
        </w:rPr>
        <w:t>ב</w:t>
      </w:r>
      <w:r w:rsidR="00813B08">
        <w:rPr>
          <w:rFonts w:cstheme="minorHAnsi" w:hint="cs"/>
          <w:sz w:val="26"/>
          <w:szCs w:val="26"/>
          <w:rtl/>
        </w:rPr>
        <w:t>אופן אוטומטי!</w:t>
      </w:r>
    </w:p>
    <w:p w14:paraId="37B9A785" w14:textId="78ACBCC9" w:rsidR="00813B08" w:rsidRDefault="00725FCD" w:rsidP="00813B08">
      <w:pPr>
        <w:jc w:val="both"/>
        <w:rPr>
          <w:rFonts w:cstheme="minorHAnsi"/>
          <w:sz w:val="28"/>
          <w:szCs w:val="28"/>
          <w:rtl/>
        </w:rPr>
      </w:pPr>
      <w:r>
        <w:rPr>
          <w:rFonts w:cstheme="minorHAnsi" w:hint="cs"/>
          <w:b/>
          <w:bCs/>
          <w:sz w:val="28"/>
          <w:szCs w:val="28"/>
          <w:rtl/>
        </w:rPr>
        <w:t>כפתור</w:t>
      </w:r>
      <w:r w:rsidR="00813B08">
        <w:rPr>
          <w:rFonts w:cstheme="minorHAnsi" w:hint="cs"/>
          <w:b/>
          <w:bCs/>
          <w:sz w:val="28"/>
          <w:szCs w:val="28"/>
          <w:rtl/>
        </w:rPr>
        <w:t xml:space="preserve"> </w:t>
      </w:r>
      <w:r>
        <w:rPr>
          <w:rFonts w:cstheme="minorHAnsi" w:hint="cs"/>
          <w:b/>
          <w:bCs/>
          <w:sz w:val="28"/>
          <w:szCs w:val="28"/>
          <w:rtl/>
        </w:rPr>
        <w:t>"עזרה"</w:t>
      </w:r>
      <w:r w:rsidR="00813B08">
        <w:rPr>
          <w:rFonts w:cstheme="minorHAnsi" w:hint="cs"/>
          <w:b/>
          <w:bCs/>
          <w:sz w:val="28"/>
          <w:szCs w:val="28"/>
          <w:rtl/>
        </w:rPr>
        <w:t xml:space="preserve"> </w:t>
      </w:r>
      <w:r w:rsidR="00813B08">
        <w:rPr>
          <w:rFonts w:cstheme="minorHAnsi"/>
          <w:b/>
          <w:bCs/>
          <w:sz w:val="28"/>
          <w:szCs w:val="28"/>
          <w:rtl/>
        </w:rPr>
        <w:t>–</w:t>
      </w:r>
      <w:r w:rsidR="00813B08">
        <w:rPr>
          <w:rFonts w:cstheme="minorHAnsi" w:hint="cs"/>
          <w:b/>
          <w:bCs/>
          <w:sz w:val="28"/>
          <w:szCs w:val="28"/>
          <w:rtl/>
        </w:rPr>
        <w:t xml:space="preserve"> </w:t>
      </w:r>
      <w:r w:rsidR="00813B08">
        <w:rPr>
          <w:rFonts w:cstheme="minorHAnsi" w:hint="cs"/>
          <w:sz w:val="28"/>
          <w:szCs w:val="28"/>
          <w:rtl/>
        </w:rPr>
        <w:t>לחיצה על מקש זה תפתח לכם עזרה מקוצרת עבור התוכנה, וכן קישורים לקובץ עזרה מפורט</w:t>
      </w:r>
      <w:r w:rsidR="007100BD">
        <w:rPr>
          <w:rFonts w:cstheme="minorHAnsi" w:hint="cs"/>
          <w:sz w:val="28"/>
          <w:szCs w:val="28"/>
          <w:rtl/>
        </w:rPr>
        <w:t xml:space="preserve"> בקובץ </w:t>
      </w:r>
      <w:r w:rsidR="007100BD">
        <w:rPr>
          <w:rFonts w:cstheme="minorHAnsi" w:hint="cs"/>
          <w:sz w:val="28"/>
          <w:szCs w:val="28"/>
        </w:rPr>
        <w:t>PDF</w:t>
      </w:r>
      <w:r w:rsidR="007100BD">
        <w:rPr>
          <w:rFonts w:cstheme="minorHAnsi" w:hint="cs"/>
          <w:sz w:val="28"/>
          <w:szCs w:val="28"/>
          <w:rtl/>
        </w:rPr>
        <w:t xml:space="preserve">, </w:t>
      </w:r>
      <w:r w:rsidR="00813B08">
        <w:rPr>
          <w:rFonts w:cstheme="minorHAnsi" w:hint="cs"/>
          <w:sz w:val="28"/>
          <w:szCs w:val="28"/>
          <w:rtl/>
        </w:rPr>
        <w:t>או בקשת עזרה במייל</w:t>
      </w:r>
      <w:r w:rsidR="007100BD">
        <w:rPr>
          <w:rFonts w:cstheme="minorHAnsi" w:hint="cs"/>
          <w:sz w:val="28"/>
          <w:szCs w:val="28"/>
          <w:rtl/>
        </w:rPr>
        <w:t>.</w:t>
      </w:r>
    </w:p>
    <w:p w14:paraId="1D8A2041" w14:textId="5E861A69" w:rsidR="0085774F" w:rsidRDefault="00725FCD" w:rsidP="0085774F">
      <w:pPr>
        <w:jc w:val="both"/>
        <w:rPr>
          <w:rFonts w:cstheme="minorHAnsi"/>
          <w:sz w:val="28"/>
          <w:szCs w:val="28"/>
          <w:rtl/>
        </w:rPr>
      </w:pPr>
      <w:r>
        <w:rPr>
          <w:rFonts w:cstheme="minorHAnsi" w:hint="cs"/>
          <w:b/>
          <w:bCs/>
          <w:sz w:val="28"/>
          <w:szCs w:val="28"/>
          <w:rtl/>
        </w:rPr>
        <w:t xml:space="preserve">כפתור "הוסף זמרים" </w:t>
      </w:r>
      <w:r>
        <w:rPr>
          <w:rFonts w:cstheme="minorHAnsi"/>
          <w:b/>
          <w:bCs/>
          <w:sz w:val="28"/>
          <w:szCs w:val="28"/>
          <w:rtl/>
        </w:rPr>
        <w:t>–</w:t>
      </w:r>
      <w:r w:rsidR="00813B08">
        <w:rPr>
          <w:rFonts w:cstheme="minorHAnsi" w:hint="cs"/>
          <w:sz w:val="28"/>
          <w:szCs w:val="28"/>
          <w:rtl/>
        </w:rPr>
        <w:t xml:space="preserve"> הוספת זמרים משלכם באופן ידני.</w:t>
      </w:r>
      <w:r w:rsidR="007A39FB">
        <w:rPr>
          <w:rFonts w:cstheme="minorHAnsi" w:hint="cs"/>
          <w:sz w:val="28"/>
          <w:szCs w:val="28"/>
          <w:rtl/>
        </w:rPr>
        <w:t xml:space="preserve"> איך עובדים עם זה? זה ממש לא מסובך! קבלו הסבר קצר שלב אחרי שלב:</w:t>
      </w:r>
    </w:p>
    <w:p w14:paraId="648D4BD2" w14:textId="59B022E2" w:rsidR="0085774F" w:rsidRDefault="00CE7B7D" w:rsidP="0085774F">
      <w:pPr>
        <w:jc w:val="both"/>
        <w:rPr>
          <w:rFonts w:cstheme="minorHAnsi"/>
          <w:sz w:val="28"/>
          <w:szCs w:val="28"/>
          <w:rtl/>
        </w:rPr>
      </w:pPr>
      <w:r w:rsidRPr="001D2EA3">
        <w:rPr>
          <w:noProof/>
          <w:sz w:val="24"/>
          <w:szCs w:val="24"/>
        </w:rPr>
        <w:drawing>
          <wp:anchor distT="0" distB="0" distL="114300" distR="114300" simplePos="0" relativeHeight="251703296" behindDoc="0" locked="0" layoutInCell="1" allowOverlap="1" wp14:anchorId="5A43CD43" wp14:editId="3B7D1B8C">
            <wp:simplePos x="0" y="0"/>
            <wp:positionH relativeFrom="margin">
              <wp:align>left</wp:align>
            </wp:positionH>
            <wp:positionV relativeFrom="paragraph">
              <wp:posOffset>6985</wp:posOffset>
            </wp:positionV>
            <wp:extent cx="2971165" cy="2529840"/>
            <wp:effectExtent l="0" t="0" r="635" b="381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2">
                      <a:extLst>
                        <a:ext uri="{28A0092B-C50C-407E-A947-70E740481C1C}">
                          <a14:useLocalDpi xmlns:a14="http://schemas.microsoft.com/office/drawing/2010/main" val="0"/>
                        </a:ext>
                      </a:extLst>
                    </a:blip>
                    <a:stretch>
                      <a:fillRect/>
                    </a:stretch>
                  </pic:blipFill>
                  <pic:spPr>
                    <a:xfrm>
                      <a:off x="0" y="0"/>
                      <a:ext cx="2971165" cy="2529840"/>
                    </a:xfrm>
                    <a:prstGeom prst="rect">
                      <a:avLst/>
                    </a:prstGeom>
                  </pic:spPr>
                </pic:pic>
              </a:graphicData>
            </a:graphic>
            <wp14:sizeRelH relativeFrom="margin">
              <wp14:pctWidth>0</wp14:pctWidth>
            </wp14:sizeRelH>
            <wp14:sizeRelV relativeFrom="margin">
              <wp14:pctHeight>0</wp14:pctHeight>
            </wp14:sizeRelV>
          </wp:anchor>
        </w:drawing>
      </w:r>
      <w:r w:rsidR="0085774F" w:rsidRPr="0085774F">
        <w:rPr>
          <w:rFonts w:cstheme="minorHAnsi" w:hint="cs"/>
          <w:sz w:val="28"/>
          <w:szCs w:val="28"/>
          <w:rtl/>
        </w:rPr>
        <w:t xml:space="preserve">לחצו  על </w:t>
      </w:r>
      <w:r w:rsidR="0085774F" w:rsidRPr="000531D0">
        <w:rPr>
          <w:rFonts w:cstheme="minorHAnsi" w:hint="cs"/>
          <w:b/>
          <w:bCs/>
          <w:sz w:val="28"/>
          <w:szCs w:val="28"/>
          <w:rtl/>
        </w:rPr>
        <w:t>"הוסף זמרים"</w:t>
      </w:r>
      <w:r w:rsidR="0085774F" w:rsidRPr="0085774F">
        <w:rPr>
          <w:rFonts w:cstheme="minorHAnsi" w:hint="cs"/>
          <w:sz w:val="28"/>
          <w:szCs w:val="28"/>
          <w:rtl/>
        </w:rPr>
        <w:t>, יפתח לכם חלון קטן עם מספר אפשרויות</w:t>
      </w:r>
      <w:r w:rsidR="00F30A08">
        <w:rPr>
          <w:rFonts w:cstheme="minorHAnsi" w:hint="cs"/>
          <w:sz w:val="28"/>
          <w:szCs w:val="28"/>
          <w:rtl/>
        </w:rPr>
        <w:t xml:space="preserve">, לחצו על </w:t>
      </w:r>
      <w:r w:rsidR="00F30A08" w:rsidRPr="00F30A08">
        <w:rPr>
          <w:rFonts w:cstheme="minorHAnsi" w:hint="cs"/>
          <w:b/>
          <w:bCs/>
          <w:sz w:val="28"/>
          <w:szCs w:val="28"/>
          <w:rtl/>
        </w:rPr>
        <w:t>"התחל"</w:t>
      </w:r>
      <w:r w:rsidR="0085774F" w:rsidRPr="00F30A08">
        <w:rPr>
          <w:rFonts w:cstheme="minorHAnsi" w:hint="cs"/>
          <w:sz w:val="28"/>
          <w:szCs w:val="28"/>
          <w:rtl/>
        </w:rPr>
        <w:t>:</w:t>
      </w:r>
    </w:p>
    <w:p w14:paraId="71D55760" w14:textId="3E016116" w:rsidR="00813B08" w:rsidRPr="001D2EA3" w:rsidRDefault="007A39FB" w:rsidP="00314D8B">
      <w:pPr>
        <w:shd w:val="clear" w:color="auto" w:fill="D9E2F3" w:themeFill="accent1" w:themeFillTint="33"/>
        <w:jc w:val="both"/>
        <w:rPr>
          <w:rFonts w:cstheme="minorHAnsi"/>
          <w:sz w:val="28"/>
          <w:szCs w:val="28"/>
          <w:rtl/>
        </w:rPr>
      </w:pPr>
      <w:r w:rsidRPr="001D2EA3">
        <w:rPr>
          <w:rFonts w:cstheme="minorHAnsi" w:hint="cs"/>
          <w:b/>
          <w:bCs/>
          <w:sz w:val="28"/>
          <w:szCs w:val="28"/>
          <w:rtl/>
        </w:rPr>
        <w:t>א':</w:t>
      </w:r>
      <w:r w:rsidRPr="001D2EA3">
        <w:rPr>
          <w:rFonts w:cstheme="minorHAnsi" w:hint="cs"/>
          <w:sz w:val="28"/>
          <w:szCs w:val="28"/>
          <w:rtl/>
        </w:rPr>
        <w:t xml:space="preserve"> יפתח לכם קובץ אקסל עם רשימת הזמרים</w:t>
      </w:r>
      <w:r w:rsidR="00EE682B" w:rsidRPr="001D2EA3">
        <w:rPr>
          <w:rFonts w:cstheme="minorHAnsi" w:hint="cs"/>
          <w:sz w:val="28"/>
          <w:szCs w:val="28"/>
          <w:rtl/>
        </w:rPr>
        <w:t>:</w:t>
      </w:r>
    </w:p>
    <w:p w14:paraId="4144572A" w14:textId="46D6DB42" w:rsidR="00EE682B" w:rsidRPr="001D2EA3" w:rsidRDefault="00EE682B" w:rsidP="00F93EEF">
      <w:pPr>
        <w:shd w:val="clear" w:color="auto" w:fill="D9E2F3" w:themeFill="accent1" w:themeFillTint="33"/>
        <w:jc w:val="center"/>
        <w:rPr>
          <w:rFonts w:cstheme="minorHAnsi"/>
          <w:sz w:val="28"/>
          <w:szCs w:val="28"/>
          <w:rtl/>
        </w:rPr>
      </w:pPr>
      <w:r w:rsidRPr="001D2EA3">
        <w:rPr>
          <w:noProof/>
          <w:sz w:val="28"/>
          <w:szCs w:val="28"/>
        </w:rPr>
        <w:drawing>
          <wp:inline distT="0" distB="0" distL="0" distR="0" wp14:anchorId="3674B820" wp14:editId="6AB1E332">
            <wp:extent cx="2331731" cy="1154221"/>
            <wp:effectExtent l="0" t="0" r="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13">
                      <a:extLst>
                        <a:ext uri="{28A0092B-C50C-407E-A947-70E740481C1C}">
                          <a14:useLocalDpi xmlns:a14="http://schemas.microsoft.com/office/drawing/2010/main" val="0"/>
                        </a:ext>
                      </a:extLst>
                    </a:blip>
                    <a:srcRect l="7978" r="7978"/>
                    <a:stretch>
                      <a:fillRect/>
                    </a:stretch>
                  </pic:blipFill>
                  <pic:spPr bwMode="auto">
                    <a:xfrm>
                      <a:off x="0" y="0"/>
                      <a:ext cx="2331731" cy="1154221"/>
                    </a:xfrm>
                    <a:prstGeom prst="roundRect">
                      <a:avLst/>
                    </a:prstGeom>
                    <a:noFill/>
                    <a:ln>
                      <a:noFill/>
                    </a:ln>
                    <a:extLst>
                      <a:ext uri="{53640926-AAD7-44D8-BBD7-CCE9431645EC}">
                        <a14:shadowObscured xmlns:a14="http://schemas.microsoft.com/office/drawing/2010/main"/>
                      </a:ext>
                    </a:extLst>
                  </pic:spPr>
                </pic:pic>
              </a:graphicData>
            </a:graphic>
          </wp:inline>
        </w:drawing>
      </w:r>
    </w:p>
    <w:p w14:paraId="0543A7E1" w14:textId="21B8AE30" w:rsidR="00EE682B" w:rsidRPr="001D2EA3" w:rsidRDefault="00EE682B" w:rsidP="00F93EEF">
      <w:pPr>
        <w:shd w:val="clear" w:color="auto" w:fill="D9E2F3" w:themeFill="accent1" w:themeFillTint="33"/>
        <w:jc w:val="both"/>
        <w:rPr>
          <w:rFonts w:cstheme="minorHAnsi"/>
          <w:sz w:val="28"/>
          <w:szCs w:val="28"/>
          <w:rtl/>
        </w:rPr>
      </w:pPr>
      <w:r w:rsidRPr="001D2EA3">
        <w:rPr>
          <w:rFonts w:cstheme="minorHAnsi"/>
          <w:b/>
          <w:bCs/>
          <w:sz w:val="28"/>
          <w:szCs w:val="28"/>
        </w:rPr>
        <w:t xml:space="preserve"> </w:t>
      </w:r>
      <w:r w:rsidR="007A39FB" w:rsidRPr="001D2EA3">
        <w:rPr>
          <w:rFonts w:cstheme="minorHAnsi" w:hint="cs"/>
          <w:b/>
          <w:bCs/>
          <w:sz w:val="28"/>
          <w:szCs w:val="28"/>
          <w:rtl/>
        </w:rPr>
        <w:t>ב':</w:t>
      </w:r>
      <w:r w:rsidRPr="001D2EA3">
        <w:rPr>
          <w:rFonts w:cstheme="minorHAnsi" w:hint="cs"/>
          <w:sz w:val="28"/>
          <w:szCs w:val="28"/>
          <w:rtl/>
        </w:rPr>
        <w:t xml:space="preserve"> </w:t>
      </w:r>
      <w:r w:rsidRPr="001D2EA3">
        <w:rPr>
          <w:rFonts w:cstheme="minorHAnsi"/>
          <w:sz w:val="28"/>
          <w:szCs w:val="28"/>
          <w:rtl/>
        </w:rPr>
        <w:t xml:space="preserve">כעת </w:t>
      </w:r>
      <w:r w:rsidR="00040F95" w:rsidRPr="001D2EA3">
        <w:rPr>
          <w:rFonts w:cstheme="minorHAnsi" w:hint="cs"/>
          <w:sz w:val="28"/>
          <w:szCs w:val="28"/>
          <w:rtl/>
        </w:rPr>
        <w:t xml:space="preserve">הוסיפו </w:t>
      </w:r>
      <w:r w:rsidRPr="001D2EA3">
        <w:rPr>
          <w:rFonts w:cstheme="minorHAnsi"/>
          <w:sz w:val="28"/>
          <w:szCs w:val="28"/>
          <w:rtl/>
        </w:rPr>
        <w:t xml:space="preserve">שמות זמרים </w:t>
      </w:r>
      <w:r w:rsidR="00040F95" w:rsidRPr="001D2EA3">
        <w:rPr>
          <w:rFonts w:cstheme="minorHAnsi" w:hint="cs"/>
          <w:sz w:val="28"/>
          <w:szCs w:val="28"/>
          <w:rtl/>
        </w:rPr>
        <w:t>ב</w:t>
      </w:r>
      <w:r w:rsidR="00040F95" w:rsidRPr="001D2EA3">
        <w:rPr>
          <w:rFonts w:cstheme="minorHAnsi"/>
          <w:sz w:val="28"/>
          <w:szCs w:val="28"/>
          <w:rtl/>
        </w:rPr>
        <w:t xml:space="preserve">תחתית הרשימה </w:t>
      </w:r>
      <w:r w:rsidRPr="001D2EA3">
        <w:rPr>
          <w:rFonts w:cstheme="minorHAnsi"/>
          <w:sz w:val="28"/>
          <w:szCs w:val="28"/>
          <w:rtl/>
        </w:rPr>
        <w:t>כאוות נפשכם בצורה הבאה:</w:t>
      </w:r>
      <w:r w:rsidRPr="001D2EA3">
        <w:rPr>
          <w:rFonts w:cstheme="minorHAnsi" w:hint="cs"/>
          <w:sz w:val="28"/>
          <w:szCs w:val="28"/>
          <w:rtl/>
        </w:rPr>
        <w:t xml:space="preserve"> </w:t>
      </w:r>
      <w:r w:rsidRPr="001D2EA3">
        <w:rPr>
          <w:rFonts w:cstheme="minorHAnsi"/>
          <w:sz w:val="28"/>
          <w:szCs w:val="28"/>
          <w:rtl/>
        </w:rPr>
        <w:t>בטור הראשון הוסיפו את </w:t>
      </w:r>
      <w:r w:rsidRPr="001D2EA3">
        <w:rPr>
          <w:rFonts w:cstheme="minorHAnsi"/>
          <w:b/>
          <w:bCs/>
          <w:sz w:val="28"/>
          <w:szCs w:val="28"/>
          <w:rtl/>
        </w:rPr>
        <w:t>שם הזמר לחיפוש</w:t>
      </w:r>
      <w:r w:rsidRPr="001D2EA3">
        <w:rPr>
          <w:rFonts w:cstheme="minorHAnsi"/>
          <w:sz w:val="28"/>
          <w:szCs w:val="28"/>
          <w:rtl/>
        </w:rPr>
        <w:t>, ובטור השני את </w:t>
      </w:r>
      <w:r w:rsidRPr="001D2EA3">
        <w:rPr>
          <w:rFonts w:cstheme="minorHAnsi"/>
          <w:b/>
          <w:bCs/>
          <w:sz w:val="28"/>
          <w:szCs w:val="28"/>
          <w:rtl/>
        </w:rPr>
        <w:t>שם התיקיה</w:t>
      </w:r>
      <w:r w:rsidRPr="001D2EA3">
        <w:rPr>
          <w:rFonts w:cstheme="minorHAnsi"/>
          <w:sz w:val="28"/>
          <w:szCs w:val="28"/>
          <w:rtl/>
        </w:rPr>
        <w:t> אליה יועבר הזמר.</w:t>
      </w:r>
      <w:r w:rsidRPr="001D2EA3">
        <w:rPr>
          <w:rFonts w:cstheme="minorHAnsi" w:hint="cs"/>
          <w:sz w:val="28"/>
          <w:szCs w:val="28"/>
          <w:rtl/>
        </w:rPr>
        <w:t xml:space="preserve"> </w:t>
      </w:r>
      <w:r w:rsidRPr="001D2EA3">
        <w:rPr>
          <w:rFonts w:cstheme="minorHAnsi"/>
          <w:sz w:val="28"/>
          <w:szCs w:val="28"/>
          <w:rtl/>
        </w:rPr>
        <w:t>(תוכלו למתוח את הטורים כדי לעבוד בצורה נוחה יותר)</w:t>
      </w:r>
    </w:p>
    <w:p w14:paraId="0D79215C" w14:textId="77777777" w:rsidR="00CC37FB" w:rsidRPr="00CC37FB" w:rsidRDefault="00EE682B" w:rsidP="00CC37FB">
      <w:pPr>
        <w:shd w:val="clear" w:color="auto" w:fill="D9E2F3" w:themeFill="accent1" w:themeFillTint="33"/>
        <w:jc w:val="center"/>
        <w:rPr>
          <w:rFonts w:cstheme="minorHAnsi"/>
          <w:b/>
          <w:bCs/>
          <w:sz w:val="2"/>
          <w:szCs w:val="2"/>
          <w:rtl/>
        </w:rPr>
      </w:pPr>
      <w:r w:rsidRPr="001D2EA3">
        <w:rPr>
          <w:rFonts w:cstheme="minorHAnsi"/>
          <w:noProof/>
          <w:sz w:val="28"/>
          <w:szCs w:val="28"/>
        </w:rPr>
        <w:drawing>
          <wp:inline distT="0" distB="0" distL="0" distR="0" wp14:anchorId="4336193A" wp14:editId="3D6B7947">
            <wp:extent cx="3062284" cy="849923"/>
            <wp:effectExtent l="0" t="0" r="5080" b="762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a:picLocks noChangeAspect="1" noChangeArrowheads="1"/>
                    </pic:cNvPicPr>
                  </pic:nvPicPr>
                  <pic:blipFill rotWithShape="1">
                    <a:blip r:embed="rId14">
                      <a:extLst>
                        <a:ext uri="{28A0092B-C50C-407E-A947-70E740481C1C}">
                          <a14:useLocalDpi xmlns:a14="http://schemas.microsoft.com/office/drawing/2010/main" val="0"/>
                        </a:ext>
                      </a:extLst>
                    </a:blip>
                    <a:srcRect t="3245" b="1676"/>
                    <a:stretch/>
                  </pic:blipFill>
                  <pic:spPr bwMode="auto">
                    <a:xfrm>
                      <a:off x="0" y="0"/>
                      <a:ext cx="3063240" cy="850188"/>
                    </a:xfrm>
                    <a:prstGeom prst="roundRect">
                      <a:avLst/>
                    </a:prstGeom>
                    <a:noFill/>
                    <a:ln>
                      <a:noFill/>
                    </a:ln>
                    <a:extLst>
                      <a:ext uri="{53640926-AAD7-44D8-BBD7-CCE9431645EC}">
                        <a14:shadowObscured xmlns:a14="http://schemas.microsoft.com/office/drawing/2010/main"/>
                      </a:ext>
                    </a:extLst>
                  </pic:spPr>
                </pic:pic>
              </a:graphicData>
            </a:graphic>
          </wp:inline>
        </w:drawing>
      </w:r>
      <w:r w:rsidRPr="001D2EA3">
        <w:rPr>
          <w:rFonts w:cstheme="minorHAnsi"/>
          <w:sz w:val="28"/>
          <w:szCs w:val="28"/>
          <w:rtl/>
        </w:rPr>
        <w:br/>
      </w:r>
    </w:p>
    <w:p w14:paraId="01F366A3" w14:textId="77777777" w:rsidR="00CC37FB" w:rsidRDefault="00EE682B" w:rsidP="00CC37FB">
      <w:pPr>
        <w:shd w:val="clear" w:color="auto" w:fill="D9E2F3" w:themeFill="accent1" w:themeFillTint="33"/>
        <w:jc w:val="both"/>
        <w:rPr>
          <w:rFonts w:cstheme="minorHAnsi"/>
          <w:sz w:val="28"/>
          <w:szCs w:val="28"/>
          <w:rtl/>
        </w:rPr>
      </w:pPr>
      <w:r w:rsidRPr="001D2EA3">
        <w:rPr>
          <w:rFonts w:cstheme="minorHAnsi"/>
          <w:b/>
          <w:bCs/>
          <w:sz w:val="28"/>
          <w:szCs w:val="28"/>
          <w:rtl/>
        </w:rPr>
        <w:t>לדוגמה:</w:t>
      </w:r>
      <w:r w:rsidRPr="001D2EA3">
        <w:rPr>
          <w:rFonts w:cstheme="minorHAnsi"/>
          <w:sz w:val="28"/>
          <w:szCs w:val="28"/>
          <w:rtl/>
        </w:rPr>
        <w:t> אם אתם רוצים שהתוכנה תחפש את הזמר "אברהם פריד" ב-3 צורות: 1: "א. פריד", 2: "</w:t>
      </w:r>
      <w:proofErr w:type="spellStart"/>
      <w:r w:rsidRPr="001D2EA3">
        <w:rPr>
          <w:rFonts w:cstheme="minorHAnsi"/>
          <w:sz w:val="28"/>
          <w:szCs w:val="28"/>
          <w:rtl/>
        </w:rPr>
        <w:t>אבריימל</w:t>
      </w:r>
      <w:proofErr w:type="spellEnd"/>
      <w:r w:rsidRPr="001D2EA3">
        <w:rPr>
          <w:rFonts w:cstheme="minorHAnsi"/>
          <w:sz w:val="28"/>
          <w:szCs w:val="28"/>
          <w:rtl/>
        </w:rPr>
        <w:t xml:space="preserve"> פריד", 3: "אברהם פריד", ושכל האפשרויות הללו יעברו לתיקיה </w:t>
      </w:r>
      <w:r w:rsidRPr="001D2EA3">
        <w:rPr>
          <w:rFonts w:cstheme="minorHAnsi"/>
          <w:b/>
          <w:bCs/>
          <w:sz w:val="28"/>
          <w:szCs w:val="28"/>
          <w:rtl/>
        </w:rPr>
        <w:t>אחת</w:t>
      </w:r>
      <w:r w:rsidRPr="001D2EA3">
        <w:rPr>
          <w:rFonts w:cstheme="minorHAnsi"/>
          <w:sz w:val="28"/>
          <w:szCs w:val="28"/>
          <w:rtl/>
        </w:rPr>
        <w:t> בשם "אברהם פריד", תצטרכו לרשום בטור הימני את שלושת האופציות השונות ובטור השמאלי אברהם פריד.</w:t>
      </w:r>
    </w:p>
    <w:p w14:paraId="504A6E6B" w14:textId="7B017506" w:rsidR="00EE682B" w:rsidRPr="001D2EA3" w:rsidRDefault="00EE682B" w:rsidP="00CC37FB">
      <w:pPr>
        <w:shd w:val="clear" w:color="auto" w:fill="D9E2F3" w:themeFill="accent1" w:themeFillTint="33"/>
        <w:jc w:val="center"/>
        <w:rPr>
          <w:rFonts w:cstheme="minorHAnsi"/>
          <w:b/>
          <w:bCs/>
          <w:sz w:val="28"/>
          <w:szCs w:val="28"/>
        </w:rPr>
      </w:pPr>
      <w:r w:rsidRPr="00CC37FB">
        <w:rPr>
          <w:rFonts w:cstheme="minorHAnsi"/>
          <w:sz w:val="2"/>
          <w:szCs w:val="2"/>
          <w:rtl/>
        </w:rPr>
        <w:br/>
      </w:r>
      <w:r w:rsidRPr="001D2EA3">
        <w:rPr>
          <w:rFonts w:cstheme="minorHAnsi"/>
          <w:noProof/>
          <w:sz w:val="28"/>
          <w:szCs w:val="28"/>
        </w:rPr>
        <w:drawing>
          <wp:inline distT="0" distB="0" distL="0" distR="0" wp14:anchorId="0D729306" wp14:editId="23CCDD99">
            <wp:extent cx="4008120" cy="653276"/>
            <wp:effectExtent l="0" t="0" r="0" b="0"/>
            <wp:docPr id="19" name="תמונה 19" descr="צילום מסך של קטע מתוך טבלת אקסל">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צילום מסך של קטע מתוך טבלת אקסל">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722" cy="656960"/>
                    </a:xfrm>
                    <a:prstGeom prst="roundRect">
                      <a:avLst/>
                    </a:prstGeom>
                    <a:noFill/>
                    <a:ln>
                      <a:noFill/>
                    </a:ln>
                  </pic:spPr>
                </pic:pic>
              </a:graphicData>
            </a:graphic>
          </wp:inline>
        </w:drawing>
      </w:r>
    </w:p>
    <w:p w14:paraId="281D805A" w14:textId="2E76FB44" w:rsidR="00EE682B" w:rsidRPr="001D2EA3" w:rsidRDefault="00EE682B" w:rsidP="00F93EEF">
      <w:pPr>
        <w:shd w:val="clear" w:color="auto" w:fill="D9E2F3" w:themeFill="accent1" w:themeFillTint="33"/>
        <w:jc w:val="both"/>
        <w:rPr>
          <w:rFonts w:cstheme="minorHAnsi"/>
          <w:sz w:val="28"/>
          <w:szCs w:val="28"/>
          <w:rtl/>
        </w:rPr>
      </w:pPr>
      <w:r w:rsidRPr="001D2EA3">
        <w:rPr>
          <w:rFonts w:cstheme="minorHAnsi"/>
          <w:b/>
          <w:bCs/>
          <w:sz w:val="28"/>
          <w:szCs w:val="28"/>
          <w:rtl/>
        </w:rPr>
        <w:t>מסתבכים?</w:t>
      </w:r>
      <w:r w:rsidRPr="001D2EA3">
        <w:rPr>
          <w:rFonts w:cstheme="minorHAnsi"/>
          <w:sz w:val="28"/>
          <w:szCs w:val="28"/>
          <w:rtl/>
        </w:rPr>
        <w:t> </w:t>
      </w:r>
      <w:r w:rsidRPr="001D2EA3">
        <w:rPr>
          <w:rFonts w:cstheme="minorHAnsi" w:hint="cs"/>
          <w:sz w:val="28"/>
          <w:szCs w:val="28"/>
          <w:rtl/>
        </w:rPr>
        <w:t xml:space="preserve">פשוט </w:t>
      </w:r>
      <w:r w:rsidRPr="001D2EA3">
        <w:rPr>
          <w:rFonts w:cstheme="minorHAnsi"/>
          <w:sz w:val="28"/>
          <w:szCs w:val="28"/>
          <w:rtl/>
        </w:rPr>
        <w:t>כתבו את אותו השם בדיוק בשתי הטורים!</w:t>
      </w:r>
    </w:p>
    <w:p w14:paraId="0ED1C754" w14:textId="4DA785DD" w:rsidR="00EE682B" w:rsidRPr="001D2EA3" w:rsidRDefault="00EE682B" w:rsidP="00F93EEF">
      <w:pPr>
        <w:shd w:val="clear" w:color="auto" w:fill="D9E2F3" w:themeFill="accent1" w:themeFillTint="33"/>
        <w:jc w:val="both"/>
        <w:rPr>
          <w:rFonts w:cstheme="minorHAnsi"/>
          <w:sz w:val="28"/>
          <w:szCs w:val="28"/>
          <w:rtl/>
        </w:rPr>
      </w:pPr>
      <w:r w:rsidRPr="001D2EA3">
        <w:rPr>
          <w:rFonts w:cstheme="minorHAnsi" w:hint="cs"/>
          <w:b/>
          <w:bCs/>
          <w:sz w:val="28"/>
          <w:szCs w:val="28"/>
          <w:rtl/>
        </w:rPr>
        <w:t xml:space="preserve"> ג':</w:t>
      </w:r>
      <w:r w:rsidRPr="001D2EA3">
        <w:rPr>
          <w:rFonts w:cstheme="minorHAnsi"/>
          <w:sz w:val="28"/>
          <w:szCs w:val="28"/>
          <w:rtl/>
        </w:rPr>
        <w:t> סיימתם? לחצו על סמל השמירה בחלון למעלה וצאו מהתוכנה.</w:t>
      </w:r>
    </w:p>
    <w:p w14:paraId="2C32A9E4" w14:textId="17198C55" w:rsidR="00622407" w:rsidRPr="00CC37FB" w:rsidRDefault="00EE682B" w:rsidP="00CC37FB">
      <w:pPr>
        <w:shd w:val="clear" w:color="auto" w:fill="D9E2F3" w:themeFill="accent1" w:themeFillTint="33"/>
        <w:jc w:val="center"/>
        <w:rPr>
          <w:rFonts w:cstheme="minorHAnsi"/>
          <w:sz w:val="26"/>
          <w:szCs w:val="26"/>
          <w:rtl/>
        </w:rPr>
      </w:pPr>
      <w:r w:rsidRPr="00EE682B">
        <w:rPr>
          <w:rFonts w:cstheme="minorHAnsi"/>
          <w:noProof/>
          <w:sz w:val="26"/>
          <w:szCs w:val="26"/>
        </w:rPr>
        <w:drawing>
          <wp:inline distT="0" distB="0" distL="0" distR="0" wp14:anchorId="7F7F158F" wp14:editId="126F8613">
            <wp:extent cx="1870980" cy="32639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תמונה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562" t="-3340" r="526" b="3814"/>
                    <a:stretch/>
                  </pic:blipFill>
                  <pic:spPr bwMode="auto">
                    <a:xfrm>
                      <a:off x="0" y="0"/>
                      <a:ext cx="1876125" cy="327288"/>
                    </a:xfrm>
                    <a:prstGeom prst="roundRect">
                      <a:avLst/>
                    </a:prstGeom>
                    <a:noFill/>
                    <a:ln>
                      <a:noFill/>
                    </a:ln>
                    <a:extLst>
                      <a:ext uri="{53640926-AAD7-44D8-BBD7-CCE9431645EC}">
                        <a14:shadowObscured xmlns:a14="http://schemas.microsoft.com/office/drawing/2010/main"/>
                      </a:ext>
                    </a:extLst>
                  </pic:spPr>
                </pic:pic>
              </a:graphicData>
            </a:graphic>
          </wp:inline>
        </w:drawing>
      </w:r>
    </w:p>
    <w:p w14:paraId="7EF0DB62" w14:textId="77777777" w:rsidR="00CC37FB" w:rsidRPr="00CC37FB" w:rsidRDefault="00CC37FB" w:rsidP="00622407">
      <w:pPr>
        <w:jc w:val="center"/>
        <w:rPr>
          <w:rFonts w:cstheme="minorHAnsi"/>
          <w:b/>
          <w:bCs/>
          <w:sz w:val="20"/>
          <w:szCs w:val="20"/>
          <w:rtl/>
        </w:rPr>
      </w:pPr>
    </w:p>
    <w:p w14:paraId="24E61A2A" w14:textId="4DB04917" w:rsidR="00622407" w:rsidRPr="00864C13" w:rsidRDefault="00622407" w:rsidP="00622407">
      <w:pPr>
        <w:jc w:val="center"/>
        <w:rPr>
          <w:rFonts w:cstheme="minorHAnsi"/>
          <w:b/>
          <w:bCs/>
          <w:sz w:val="54"/>
          <w:szCs w:val="54"/>
          <w:rtl/>
        </w:rPr>
      </w:pPr>
      <w:r>
        <w:rPr>
          <mc:AlternateContent>
            <mc:Choice Requires="w16se">
              <w:rFonts w:cstheme="minorHAnsi" w:hint="cs"/>
            </mc:Choice>
            <mc:Fallback>
              <w:rFonts w:ascii="Segoe UI Emoji" w:eastAsia="Segoe UI Emoji" w:hAnsi="Segoe UI Emoji" w:cs="Segoe UI Emoji"/>
            </mc:Fallback>
          </mc:AlternateContent>
          <w:b/>
          <w:bCs/>
          <w:sz w:val="54"/>
          <w:szCs w:val="54"/>
          <w:rtl/>
        </w:rPr>
        <mc:AlternateContent>
          <mc:Choice Requires="w16se">
            <w16se:symEx w16se:font="Segoe UI Emoji" w16se:char="1F4AD"/>
          </mc:Choice>
          <mc:Fallback>
            <w:t>💭</w:t>
          </mc:Fallback>
        </mc:AlternateContent>
      </w:r>
      <w:r>
        <w:rPr>
          <w:rFonts w:cstheme="minorHAnsi" w:hint="cs"/>
          <w:b/>
          <w:bCs/>
          <w:sz w:val="54"/>
          <w:szCs w:val="54"/>
          <w:rtl/>
        </w:rPr>
        <w:t xml:space="preserve"> </w:t>
      </w:r>
      <w:r w:rsidRPr="00864C13">
        <w:rPr>
          <w:rFonts w:cstheme="minorHAnsi" w:hint="cs"/>
          <w:b/>
          <w:bCs/>
          <w:sz w:val="54"/>
          <w:szCs w:val="54"/>
          <w:rtl/>
        </w:rPr>
        <w:t>מה בקנה:</w:t>
      </w:r>
    </w:p>
    <w:p w14:paraId="2A868E1B" w14:textId="77777777" w:rsidR="00622407" w:rsidRPr="00E70BCD" w:rsidRDefault="00622407" w:rsidP="00622407">
      <w:pPr>
        <w:jc w:val="center"/>
        <w:rPr>
          <w:rFonts w:cstheme="minorHAnsi"/>
          <w:sz w:val="30"/>
          <w:szCs w:val="30"/>
          <w:rtl/>
        </w:rPr>
      </w:pPr>
      <w:r w:rsidRPr="00E70BCD">
        <w:rPr>
          <w:rFonts w:ascii="Segoe UI Emoji" w:hAnsi="Segoe UI Emoji" w:cs="Segoe UI Emoji" w:hint="cs"/>
          <w:sz w:val="30"/>
          <w:szCs w:val="30"/>
          <w:rtl/>
        </w:rPr>
        <w:t>⏪</w:t>
      </w:r>
      <w:r w:rsidRPr="00E70BCD">
        <w:rPr>
          <w:rFonts w:cstheme="minorHAnsi" w:hint="cs"/>
          <w:sz w:val="30"/>
          <w:szCs w:val="30"/>
          <w:rtl/>
        </w:rPr>
        <w:t xml:space="preserve"> מיון לפי אמן </w:t>
      </w:r>
      <w:r w:rsidRPr="00E70BCD">
        <w:rPr>
          <w:rFonts w:cstheme="minorHAnsi"/>
          <w:sz w:val="30"/>
          <w:szCs w:val="30"/>
          <w:rtl/>
        </w:rPr>
        <w:t>–</w:t>
      </w:r>
      <w:r w:rsidRPr="00E70BCD">
        <w:rPr>
          <w:rFonts w:cstheme="minorHAnsi" w:hint="cs"/>
          <w:sz w:val="30"/>
          <w:szCs w:val="30"/>
          <w:rtl/>
        </w:rPr>
        <w:t xml:space="preserve"> יעיל ומהיר הרבה יותר!</w:t>
      </w:r>
    </w:p>
    <w:p w14:paraId="07067B47" w14:textId="77777777" w:rsidR="00622407" w:rsidRPr="00E70BCD" w:rsidRDefault="00622407" w:rsidP="00622407">
      <w:pPr>
        <w:jc w:val="center"/>
        <w:rPr>
          <w:rFonts w:cstheme="minorHAnsi"/>
          <w:sz w:val="30"/>
          <w:szCs w:val="30"/>
          <w:rtl/>
        </w:rPr>
      </w:pPr>
      <w:r w:rsidRPr="00E70BCD">
        <w:rPr>
          <w:rFonts w:cstheme="minorHAnsi" w:hint="cs"/>
          <w:sz w:val="30"/>
          <w:szCs w:val="30"/>
          <w:rtl/>
        </w:rPr>
        <w:t xml:space="preserve">מוצא שירים כפולים </w:t>
      </w:r>
      <w:r w:rsidRPr="00E70BCD">
        <w:rPr>
          <w:rFonts w:ascii="Segoe UI Emoji" w:hAnsi="Segoe UI Emoji" w:cs="Segoe UI Emoji" w:hint="cs"/>
          <w:sz w:val="30"/>
          <w:szCs w:val="30"/>
          <w:rtl/>
        </w:rPr>
        <w:t>⏩</w:t>
      </w:r>
    </w:p>
    <w:p w14:paraId="15E36929" w14:textId="06E84130" w:rsidR="00622407" w:rsidRPr="00E70BCD" w:rsidRDefault="00622407" w:rsidP="00622407">
      <w:pPr>
        <w:jc w:val="center"/>
        <w:rPr>
          <w:rFonts w:cstheme="minorHAnsi"/>
          <w:sz w:val="30"/>
          <w:szCs w:val="30"/>
          <w:rtl/>
        </w:rPr>
        <w:sectPr w:rsidR="00622407" w:rsidRPr="00E70BCD" w:rsidSect="00D32BFF">
          <w:headerReference w:type="first" r:id="rId17"/>
          <w:pgSz w:w="16838" w:h="11906" w:orient="landscape"/>
          <w:pgMar w:top="1134" w:right="1191" w:bottom="1134" w:left="1191" w:header="708" w:footer="708" w:gutter="0"/>
          <w:cols w:space="708"/>
          <w:titlePg/>
          <w:bidi/>
          <w:rtlGutter/>
          <w:docGrid w:linePitch="360"/>
        </w:sectPr>
      </w:pPr>
      <w:r w:rsidRPr="00E70BCD">
        <w:rPr>
          <w:rFonts w:ascii="Segoe UI Emoji" w:hAnsi="Segoe UI Emoji" w:cs="Segoe UI Emoji" w:hint="cs"/>
          <w:sz w:val="30"/>
          <w:szCs w:val="30"/>
          <w:rtl/>
        </w:rPr>
        <w:t>⏪</w:t>
      </w:r>
      <w:r w:rsidRPr="00E70BCD">
        <w:rPr>
          <w:rFonts w:cstheme="minorHAnsi" w:hint="cs"/>
          <w:sz w:val="30"/>
          <w:szCs w:val="30"/>
          <w:rtl/>
        </w:rPr>
        <w:t xml:space="preserve"> ועוד... תלוי בכם: מחכה להערות והארות שלכם!..</w:t>
      </w:r>
      <w:r w:rsidR="00CC37FB">
        <w:rPr>
          <w:rFonts w:cstheme="minorHAnsi" w:hint="cs"/>
          <w:sz w:val="30"/>
          <w:szCs w:val="30"/>
          <w:rtl/>
        </w:rPr>
        <w:t>.</w:t>
      </w:r>
    </w:p>
    <w:p w14:paraId="5EA69503" w14:textId="6897DC2A" w:rsidR="00286B53" w:rsidRPr="008B379C" w:rsidRDefault="00286B53" w:rsidP="00CC37FB">
      <w:pPr>
        <w:rPr>
          <w:rFonts w:cstheme="minorHAnsi"/>
          <w:sz w:val="28"/>
          <w:szCs w:val="28"/>
          <w:rtl/>
        </w:rPr>
      </w:pPr>
    </w:p>
    <w:sectPr w:rsidR="00286B53" w:rsidRPr="008B379C" w:rsidSect="00D32BFF">
      <w:pgSz w:w="16838" w:h="11906" w:orient="landscape"/>
      <w:pgMar w:top="1134" w:right="1191" w:bottom="1134" w:left="1191"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E83F" w14:textId="77777777" w:rsidR="005324B9" w:rsidRDefault="005324B9" w:rsidP="002A6840">
      <w:pPr>
        <w:spacing w:after="0" w:line="240" w:lineRule="auto"/>
      </w:pPr>
      <w:r>
        <w:separator/>
      </w:r>
    </w:p>
  </w:endnote>
  <w:endnote w:type="continuationSeparator" w:id="0">
    <w:p w14:paraId="7B4CAEA7" w14:textId="77777777" w:rsidR="005324B9" w:rsidRDefault="005324B9" w:rsidP="002A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8225" w14:textId="77777777" w:rsidR="005324B9" w:rsidRDefault="005324B9" w:rsidP="002A6840">
      <w:pPr>
        <w:spacing w:after="0" w:line="240" w:lineRule="auto"/>
      </w:pPr>
      <w:r>
        <w:separator/>
      </w:r>
    </w:p>
  </w:footnote>
  <w:footnote w:type="continuationSeparator" w:id="0">
    <w:p w14:paraId="7A171DB8" w14:textId="77777777" w:rsidR="005324B9" w:rsidRDefault="005324B9" w:rsidP="002A6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AC961" w14:textId="216865AC" w:rsidR="002A6840" w:rsidRPr="00484457" w:rsidRDefault="00484457" w:rsidP="002A6840">
    <w:pPr>
      <w:rPr>
        <w:rFonts w:cstheme="minorHAnsi"/>
        <w:color w:val="767171" w:themeColor="background2" w:themeShade="80"/>
        <w:sz w:val="28"/>
        <w:szCs w:val="28"/>
        <w:rtl/>
      </w:rPr>
    </w:pPr>
    <w:r w:rsidRPr="00484457">
      <w:rPr>
        <w:rFonts w:cstheme="minorHAnsi" w:hint="cs"/>
        <w:color w:val="767171" w:themeColor="background2" w:themeShade="80"/>
        <w:sz w:val="28"/>
        <w:szCs w:val="28"/>
        <w:rtl/>
      </w:rPr>
      <w:t>בס"ד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215B" w14:textId="2B045EC6" w:rsidR="00484457" w:rsidRPr="002A6840" w:rsidRDefault="00484457" w:rsidP="002A6840">
    <w:pPr>
      <w:rPr>
        <w:rFonts w:cstheme="minorHAnsi"/>
        <w:sz w:val="28"/>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7E5"/>
    <w:multiLevelType w:val="hybridMultilevel"/>
    <w:tmpl w:val="71380526"/>
    <w:lvl w:ilvl="0" w:tplc="9FA4D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54C5"/>
    <w:multiLevelType w:val="hybridMultilevel"/>
    <w:tmpl w:val="3EDCEE28"/>
    <w:lvl w:ilvl="0" w:tplc="3894FD0C">
      <w:start w:val="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62DF9"/>
    <w:multiLevelType w:val="hybridMultilevel"/>
    <w:tmpl w:val="0EA674B8"/>
    <w:lvl w:ilvl="0" w:tplc="3F760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7F12"/>
    <w:multiLevelType w:val="multilevel"/>
    <w:tmpl w:val="4258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F358B"/>
    <w:multiLevelType w:val="hybridMultilevel"/>
    <w:tmpl w:val="1F844C7A"/>
    <w:lvl w:ilvl="0" w:tplc="D054C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D3B01"/>
    <w:multiLevelType w:val="hybridMultilevel"/>
    <w:tmpl w:val="DA3025BC"/>
    <w:lvl w:ilvl="0" w:tplc="44CCA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72809"/>
    <w:multiLevelType w:val="hybridMultilevel"/>
    <w:tmpl w:val="40521694"/>
    <w:lvl w:ilvl="0" w:tplc="1006F2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C7121"/>
    <w:multiLevelType w:val="hybridMultilevel"/>
    <w:tmpl w:val="30F81C8C"/>
    <w:lvl w:ilvl="0" w:tplc="BEF07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77E25"/>
    <w:multiLevelType w:val="hybridMultilevel"/>
    <w:tmpl w:val="DCF4159A"/>
    <w:lvl w:ilvl="0" w:tplc="174C2F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812010">
    <w:abstractNumId w:val="4"/>
  </w:num>
  <w:num w:numId="2" w16cid:durableId="1908489327">
    <w:abstractNumId w:val="0"/>
  </w:num>
  <w:num w:numId="3" w16cid:durableId="1644118156">
    <w:abstractNumId w:val="2"/>
  </w:num>
  <w:num w:numId="4" w16cid:durableId="1146045724">
    <w:abstractNumId w:val="5"/>
  </w:num>
  <w:num w:numId="5" w16cid:durableId="617487072">
    <w:abstractNumId w:val="6"/>
  </w:num>
  <w:num w:numId="6" w16cid:durableId="1676415238">
    <w:abstractNumId w:val="7"/>
  </w:num>
  <w:num w:numId="7" w16cid:durableId="335378187">
    <w:abstractNumId w:val="3"/>
  </w:num>
  <w:num w:numId="8" w16cid:durableId="406613703">
    <w:abstractNumId w:val="1"/>
  </w:num>
  <w:num w:numId="9" w16cid:durableId="665942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displayBackgroundShape/>
  <w:proofState w:spelling="clean" w:grammar="clean"/>
  <w:defaultTabStop w:val="720"/>
  <w:characterSpacingControl w:val="doNotCompress"/>
  <w:savePreviewPicture/>
  <w:hdrShapeDefaults>
    <o:shapedefaults v:ext="edit" spidmax="2050">
      <o:colormru v:ext="edit" colors="#fff6dd,#fffaeb,#e5ebf7,#f6f8fc,#ffc,#ffffeb,#ffff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B4"/>
    <w:rsid w:val="000004CA"/>
    <w:rsid w:val="00004158"/>
    <w:rsid w:val="00032980"/>
    <w:rsid w:val="00040F95"/>
    <w:rsid w:val="000531D0"/>
    <w:rsid w:val="000533BF"/>
    <w:rsid w:val="00055273"/>
    <w:rsid w:val="00064FAD"/>
    <w:rsid w:val="00076DF1"/>
    <w:rsid w:val="00086FC3"/>
    <w:rsid w:val="00096838"/>
    <w:rsid w:val="000B5AD9"/>
    <w:rsid w:val="000B7E45"/>
    <w:rsid w:val="000F3184"/>
    <w:rsid w:val="0011267E"/>
    <w:rsid w:val="00113DDD"/>
    <w:rsid w:val="0013284C"/>
    <w:rsid w:val="0014339A"/>
    <w:rsid w:val="00171290"/>
    <w:rsid w:val="0019167D"/>
    <w:rsid w:val="001A537D"/>
    <w:rsid w:val="001A7B3B"/>
    <w:rsid w:val="001B3703"/>
    <w:rsid w:val="001D2EA3"/>
    <w:rsid w:val="001F749F"/>
    <w:rsid w:val="00210C08"/>
    <w:rsid w:val="002379E7"/>
    <w:rsid w:val="00246257"/>
    <w:rsid w:val="00264EB6"/>
    <w:rsid w:val="00286B53"/>
    <w:rsid w:val="00287440"/>
    <w:rsid w:val="00291342"/>
    <w:rsid w:val="0029403D"/>
    <w:rsid w:val="00297E84"/>
    <w:rsid w:val="002A6840"/>
    <w:rsid w:val="00300436"/>
    <w:rsid w:val="00314D8B"/>
    <w:rsid w:val="00321B42"/>
    <w:rsid w:val="00363D5E"/>
    <w:rsid w:val="00380E09"/>
    <w:rsid w:val="0039165D"/>
    <w:rsid w:val="003F3E47"/>
    <w:rsid w:val="00406EB4"/>
    <w:rsid w:val="0041136A"/>
    <w:rsid w:val="00416DDC"/>
    <w:rsid w:val="00432789"/>
    <w:rsid w:val="00435084"/>
    <w:rsid w:val="00441CCB"/>
    <w:rsid w:val="00457DF3"/>
    <w:rsid w:val="00477B23"/>
    <w:rsid w:val="00482538"/>
    <w:rsid w:val="00484457"/>
    <w:rsid w:val="004C72C6"/>
    <w:rsid w:val="004E3B30"/>
    <w:rsid w:val="004F564F"/>
    <w:rsid w:val="004F5850"/>
    <w:rsid w:val="00503DD6"/>
    <w:rsid w:val="005324B9"/>
    <w:rsid w:val="005454D7"/>
    <w:rsid w:val="00555D5C"/>
    <w:rsid w:val="005A51F3"/>
    <w:rsid w:val="005B54BD"/>
    <w:rsid w:val="005B6248"/>
    <w:rsid w:val="005B74F6"/>
    <w:rsid w:val="005C4642"/>
    <w:rsid w:val="005C50A7"/>
    <w:rsid w:val="00622407"/>
    <w:rsid w:val="0064007F"/>
    <w:rsid w:val="00663A78"/>
    <w:rsid w:val="00664B2D"/>
    <w:rsid w:val="00680278"/>
    <w:rsid w:val="006A6E8E"/>
    <w:rsid w:val="006B16A5"/>
    <w:rsid w:val="0070387B"/>
    <w:rsid w:val="007100BD"/>
    <w:rsid w:val="00712D10"/>
    <w:rsid w:val="00725FCD"/>
    <w:rsid w:val="00751DF8"/>
    <w:rsid w:val="0076170C"/>
    <w:rsid w:val="007821BF"/>
    <w:rsid w:val="0078268F"/>
    <w:rsid w:val="00796FB4"/>
    <w:rsid w:val="007A39FB"/>
    <w:rsid w:val="007B2D5E"/>
    <w:rsid w:val="007C2405"/>
    <w:rsid w:val="00813B08"/>
    <w:rsid w:val="00816BF8"/>
    <w:rsid w:val="008246A4"/>
    <w:rsid w:val="00836221"/>
    <w:rsid w:val="00837C76"/>
    <w:rsid w:val="008517CC"/>
    <w:rsid w:val="0085774F"/>
    <w:rsid w:val="00864C13"/>
    <w:rsid w:val="0087377F"/>
    <w:rsid w:val="008923D1"/>
    <w:rsid w:val="00892E5D"/>
    <w:rsid w:val="008A008C"/>
    <w:rsid w:val="008B379C"/>
    <w:rsid w:val="008C6DB0"/>
    <w:rsid w:val="008D5FD3"/>
    <w:rsid w:val="008D7C90"/>
    <w:rsid w:val="0091211A"/>
    <w:rsid w:val="00914238"/>
    <w:rsid w:val="0096020E"/>
    <w:rsid w:val="00962F81"/>
    <w:rsid w:val="00966E86"/>
    <w:rsid w:val="0097580F"/>
    <w:rsid w:val="0098133A"/>
    <w:rsid w:val="00982FE7"/>
    <w:rsid w:val="0098464A"/>
    <w:rsid w:val="00993600"/>
    <w:rsid w:val="009A2563"/>
    <w:rsid w:val="009A5A33"/>
    <w:rsid w:val="009A6F51"/>
    <w:rsid w:val="009D03EF"/>
    <w:rsid w:val="009F6182"/>
    <w:rsid w:val="009F7C64"/>
    <w:rsid w:val="00A13EFF"/>
    <w:rsid w:val="00A14630"/>
    <w:rsid w:val="00A3521F"/>
    <w:rsid w:val="00A4323F"/>
    <w:rsid w:val="00A4399B"/>
    <w:rsid w:val="00A43E3B"/>
    <w:rsid w:val="00AB3642"/>
    <w:rsid w:val="00AE6D20"/>
    <w:rsid w:val="00B16687"/>
    <w:rsid w:val="00B21E01"/>
    <w:rsid w:val="00B22F32"/>
    <w:rsid w:val="00B31729"/>
    <w:rsid w:val="00B667A0"/>
    <w:rsid w:val="00BB58A8"/>
    <w:rsid w:val="00BC174B"/>
    <w:rsid w:val="00BF7907"/>
    <w:rsid w:val="00C02E8A"/>
    <w:rsid w:val="00C2408C"/>
    <w:rsid w:val="00C3053B"/>
    <w:rsid w:val="00C34BB1"/>
    <w:rsid w:val="00C456C5"/>
    <w:rsid w:val="00C77967"/>
    <w:rsid w:val="00C81D01"/>
    <w:rsid w:val="00CC37FB"/>
    <w:rsid w:val="00CE7B7D"/>
    <w:rsid w:val="00CE7C0A"/>
    <w:rsid w:val="00D014E2"/>
    <w:rsid w:val="00D32BFF"/>
    <w:rsid w:val="00D562AA"/>
    <w:rsid w:val="00D74346"/>
    <w:rsid w:val="00D961A4"/>
    <w:rsid w:val="00DD4879"/>
    <w:rsid w:val="00DE680C"/>
    <w:rsid w:val="00E21F99"/>
    <w:rsid w:val="00E2427C"/>
    <w:rsid w:val="00E36908"/>
    <w:rsid w:val="00E42202"/>
    <w:rsid w:val="00E45EFF"/>
    <w:rsid w:val="00E630E6"/>
    <w:rsid w:val="00E632F9"/>
    <w:rsid w:val="00E70BCD"/>
    <w:rsid w:val="00EB08AE"/>
    <w:rsid w:val="00EB3A43"/>
    <w:rsid w:val="00ED621F"/>
    <w:rsid w:val="00EE682B"/>
    <w:rsid w:val="00F30A08"/>
    <w:rsid w:val="00F51AF3"/>
    <w:rsid w:val="00F72E71"/>
    <w:rsid w:val="00F93EEF"/>
    <w:rsid w:val="00FA7234"/>
    <w:rsid w:val="00FC0ACD"/>
    <w:rsid w:val="00FC1BA6"/>
    <w:rsid w:val="00FC2FDA"/>
    <w:rsid w:val="00FC7D76"/>
    <w:rsid w:val="00FD0620"/>
    <w:rsid w:val="00FD5821"/>
    <w:rsid w:val="00FF66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6dd,#fffaeb,#e5ebf7,#f6f8fc,#ffc,#ffffeb,#fffff7"/>
    </o:shapedefaults>
    <o:shapelayout v:ext="edit">
      <o:idmap v:ext="edit" data="2"/>
    </o:shapelayout>
  </w:shapeDefaults>
  <w:decimalSymbol w:val="."/>
  <w:listSeparator w:val=","/>
  <w14:docId w14:val="4428E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6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D5E"/>
    <w:pPr>
      <w:ind w:left="720"/>
      <w:contextualSpacing/>
    </w:pPr>
  </w:style>
  <w:style w:type="paragraph" w:styleId="a4">
    <w:name w:val="header"/>
    <w:basedOn w:val="a"/>
    <w:link w:val="a5"/>
    <w:uiPriority w:val="99"/>
    <w:unhideWhenUsed/>
    <w:rsid w:val="002A6840"/>
    <w:pPr>
      <w:tabs>
        <w:tab w:val="center" w:pos="4153"/>
        <w:tab w:val="right" w:pos="8306"/>
      </w:tabs>
      <w:spacing w:after="0" w:line="240" w:lineRule="auto"/>
    </w:pPr>
  </w:style>
  <w:style w:type="character" w:customStyle="1" w:styleId="a5">
    <w:name w:val="כותרת עליונה תו"/>
    <w:basedOn w:val="a0"/>
    <w:link w:val="a4"/>
    <w:uiPriority w:val="99"/>
    <w:rsid w:val="002A6840"/>
  </w:style>
  <w:style w:type="paragraph" w:styleId="a6">
    <w:name w:val="footer"/>
    <w:basedOn w:val="a"/>
    <w:link w:val="a7"/>
    <w:uiPriority w:val="99"/>
    <w:unhideWhenUsed/>
    <w:rsid w:val="002A6840"/>
    <w:pPr>
      <w:tabs>
        <w:tab w:val="center" w:pos="4153"/>
        <w:tab w:val="right" w:pos="8306"/>
      </w:tabs>
      <w:spacing w:after="0" w:line="240" w:lineRule="auto"/>
    </w:pPr>
  </w:style>
  <w:style w:type="character" w:customStyle="1" w:styleId="a7">
    <w:name w:val="כותרת תחתונה תו"/>
    <w:basedOn w:val="a0"/>
    <w:link w:val="a6"/>
    <w:uiPriority w:val="99"/>
    <w:rsid w:val="002A6840"/>
  </w:style>
  <w:style w:type="paragraph" w:styleId="NormalWeb">
    <w:name w:val="Normal (Web)"/>
    <w:basedOn w:val="a"/>
    <w:uiPriority w:val="99"/>
    <w:semiHidden/>
    <w:unhideWhenUsed/>
    <w:rsid w:val="00EE68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736580">
      <w:bodyDiv w:val="1"/>
      <w:marLeft w:val="0"/>
      <w:marRight w:val="0"/>
      <w:marTop w:val="0"/>
      <w:marBottom w:val="0"/>
      <w:divBdr>
        <w:top w:val="none" w:sz="0" w:space="0" w:color="auto"/>
        <w:left w:val="none" w:sz="0" w:space="0" w:color="auto"/>
        <w:bottom w:val="none" w:sz="0" w:space="0" w:color="auto"/>
        <w:right w:val="none" w:sz="0" w:space="0" w:color="auto"/>
      </w:divBdr>
    </w:div>
    <w:div w:id="1973553151">
      <w:bodyDiv w:val="1"/>
      <w:marLeft w:val="0"/>
      <w:marRight w:val="0"/>
      <w:marTop w:val="0"/>
      <w:marBottom w:val="0"/>
      <w:divBdr>
        <w:top w:val="none" w:sz="0" w:space="0" w:color="auto"/>
        <w:left w:val="none" w:sz="0" w:space="0" w:color="auto"/>
        <w:bottom w:val="none" w:sz="0" w:space="0" w:color="auto"/>
        <w:right w:val="none" w:sz="0" w:space="0" w:color="auto"/>
      </w:divBdr>
    </w:div>
    <w:div w:id="20921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161E7-D8D6-4F20-9143-713482A0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821</Words>
  <Characters>4110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2022-08-04T14:05:00Z</dcterms:created>
  <dcterms:modified xsi:type="dcterms:W3CDTF">2022-12-08T22:00:00Z</dcterms:modified>
</cp:coreProperties>
</file>