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E40E01" w14:paraId="715EC3CA" w14:textId="77777777" w:rsidTr="00E40E01">
        <w:tc>
          <w:tcPr>
            <w:tcW w:w="3005" w:type="dxa"/>
          </w:tcPr>
          <w:p w14:paraId="776B380E" w14:textId="5B65DE71" w:rsidR="00E40E01" w:rsidRDefault="00E40E01">
            <w:r>
              <w:rPr>
                <w:noProof/>
              </w:rPr>
              <w:drawing>
                <wp:inline distT="0" distB="0" distL="0" distR="0" wp14:anchorId="6E137196" wp14:editId="3F182229">
                  <wp:extent cx="1746250" cy="1746250"/>
                  <wp:effectExtent l="19050" t="19050" r="25400" b="25400"/>
                  <wp:docPr id="881838125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7462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7525B7B" w14:textId="28FDFB70" w:rsidR="00E40E01" w:rsidRDefault="00E40E01">
            <w:r>
              <w:rPr>
                <w:noProof/>
              </w:rPr>
              <w:drawing>
                <wp:inline distT="0" distB="0" distL="0" distR="0" wp14:anchorId="32A3B162" wp14:editId="78ADFA0C">
                  <wp:extent cx="1746250" cy="1746250"/>
                  <wp:effectExtent l="19050" t="19050" r="25400" b="25400"/>
                  <wp:docPr id="564765436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7462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D8C7B30" w14:textId="34DE47C7" w:rsidR="00E40E01" w:rsidRDefault="00E40E01">
            <w:r>
              <w:rPr>
                <w:noProof/>
              </w:rPr>
              <w:drawing>
                <wp:inline distT="0" distB="0" distL="0" distR="0" wp14:anchorId="4E746440" wp14:editId="59B96ED9">
                  <wp:extent cx="1746250" cy="1746250"/>
                  <wp:effectExtent l="19050" t="19050" r="25400" b="25400"/>
                  <wp:docPr id="1111786786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7462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A7431" w14:textId="77777777" w:rsidR="005D0BF5" w:rsidRDefault="005D0BF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40E01" w14:paraId="036D703F" w14:textId="77777777" w:rsidTr="00E40E01">
        <w:tc>
          <w:tcPr>
            <w:tcW w:w="4508" w:type="dxa"/>
          </w:tcPr>
          <w:p w14:paraId="2B3E6551" w14:textId="49A580CF" w:rsidR="00E40E01" w:rsidRDefault="00E40E01">
            <w:r>
              <w:rPr>
                <w:noProof/>
              </w:rPr>
              <w:drawing>
                <wp:inline distT="0" distB="0" distL="0" distR="0" wp14:anchorId="6D4B525F" wp14:editId="24E113F0">
                  <wp:extent cx="2667000" cy="2667000"/>
                  <wp:effectExtent l="19050" t="19050" r="19050" b="19050"/>
                  <wp:docPr id="339686633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667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3C18DE6" w14:textId="773240BB" w:rsidR="00E40E01" w:rsidRDefault="00E40E01">
            <w:r>
              <w:rPr>
                <w:noProof/>
              </w:rPr>
              <w:drawing>
                <wp:inline distT="0" distB="0" distL="0" distR="0" wp14:anchorId="5DEA47B6" wp14:editId="0AE67D28">
                  <wp:extent cx="2667000" cy="2667000"/>
                  <wp:effectExtent l="19050" t="19050" r="19050" b="19050"/>
                  <wp:docPr id="945852256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667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D2C2A" w14:textId="77777777" w:rsidR="00E40E01" w:rsidRDefault="00E40E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40E01" w14:paraId="3A2E443A" w14:textId="77777777" w:rsidTr="00E40E01">
        <w:tc>
          <w:tcPr>
            <w:tcW w:w="9016" w:type="dxa"/>
          </w:tcPr>
          <w:p w14:paraId="3C4B9209" w14:textId="0038106A" w:rsidR="00E40E01" w:rsidRDefault="00E40E01" w:rsidP="00E40E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DA629E" wp14:editId="04BAE0B0">
                  <wp:extent cx="3302000" cy="3302000"/>
                  <wp:effectExtent l="19050" t="19050" r="12700" b="12700"/>
                  <wp:docPr id="2004127162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3302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349B5" w14:textId="77777777" w:rsidR="00E40E01" w:rsidRDefault="00E40E01"/>
    <w:sectPr w:rsidR="00E40E0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ABCAA" w14:textId="77777777" w:rsidR="000432F7" w:rsidRDefault="000432F7" w:rsidP="00E40E01">
      <w:pPr>
        <w:spacing w:after="0" w:line="240" w:lineRule="auto"/>
      </w:pPr>
      <w:r>
        <w:separator/>
      </w:r>
    </w:p>
  </w:endnote>
  <w:endnote w:type="continuationSeparator" w:id="0">
    <w:p w14:paraId="43A35F05" w14:textId="77777777" w:rsidR="000432F7" w:rsidRDefault="000432F7" w:rsidP="00E4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958DE" w14:textId="4A69C033" w:rsidR="00E40E01" w:rsidRDefault="00E40E01">
    <w:pPr>
      <w:pStyle w:val="Footer"/>
    </w:pPr>
    <w:r>
      <w:t>Adversarial Patches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58F93" w14:textId="77777777" w:rsidR="000432F7" w:rsidRDefault="000432F7" w:rsidP="00E40E01">
      <w:pPr>
        <w:spacing w:after="0" w:line="240" w:lineRule="auto"/>
      </w:pPr>
      <w:r>
        <w:separator/>
      </w:r>
    </w:p>
  </w:footnote>
  <w:footnote w:type="continuationSeparator" w:id="0">
    <w:p w14:paraId="63EE459C" w14:textId="77777777" w:rsidR="000432F7" w:rsidRDefault="000432F7" w:rsidP="00E40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79651" w14:textId="4A45AF0F" w:rsidR="00E40E01" w:rsidRDefault="00E40E01">
    <w:pPr>
      <w:pStyle w:val="Header"/>
    </w:pPr>
    <w:r>
      <w:t xml:space="preserve">NHL </w:t>
    </w:r>
    <w:proofErr w:type="spellStart"/>
    <w:r>
      <w:t>Stenden</w:t>
    </w:r>
    <w:proofErr w:type="spellEnd"/>
    <w:r>
      <w:t>: Poisoned Machine Learning Model Demo</w:t>
    </w:r>
    <w:r>
      <w:tab/>
      <w:t>18/05/2024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01"/>
    <w:rsid w:val="000432F7"/>
    <w:rsid w:val="001E67B8"/>
    <w:rsid w:val="005D0BF5"/>
    <w:rsid w:val="0073490F"/>
    <w:rsid w:val="007C05D8"/>
    <w:rsid w:val="009B591F"/>
    <w:rsid w:val="00E4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1E99"/>
  <w15:chartTrackingRefBased/>
  <w15:docId w15:val="{A54BAAFE-E271-4745-82F6-9B533A50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E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01"/>
  </w:style>
  <w:style w:type="paragraph" w:styleId="Footer">
    <w:name w:val="footer"/>
    <w:basedOn w:val="Normal"/>
    <w:link w:val="FooterChar"/>
    <w:uiPriority w:val="99"/>
    <w:unhideWhenUsed/>
    <w:rsid w:val="00E4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Johnson</dc:creator>
  <cp:keywords/>
  <dc:description/>
  <cp:lastModifiedBy>Saul Johnson</cp:lastModifiedBy>
  <cp:revision>2</cp:revision>
  <cp:lastPrinted>2024-05-18T12:05:00Z</cp:lastPrinted>
  <dcterms:created xsi:type="dcterms:W3CDTF">2024-05-18T12:01:00Z</dcterms:created>
  <dcterms:modified xsi:type="dcterms:W3CDTF">2024-05-18T12:08:00Z</dcterms:modified>
</cp:coreProperties>
</file>