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095"/>
      </w:tblGrid>
      <w:tr w:rsidR="00A4497E" w14:paraId="1513C9D6" w14:textId="77777777" w:rsidTr="00A904A5">
        <w:tc>
          <w:tcPr>
            <w:tcW w:w="4253" w:type="dxa"/>
          </w:tcPr>
          <w:p w14:paraId="3FC98465" w14:textId="77777777" w:rsidR="00A4497E" w:rsidRPr="003E0AD0" w:rsidRDefault="00A4497E" w:rsidP="00A44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AD0">
              <w:rPr>
                <w:rFonts w:ascii="Times New Roman" w:hAnsi="Times New Roman" w:cs="Times New Roman"/>
                <w:sz w:val="24"/>
                <w:szCs w:val="24"/>
              </w:rPr>
              <w:t>TRƯỜNG ĐH THỦ DẦU MỘT</w:t>
            </w:r>
          </w:p>
          <w:p w14:paraId="30E8E30B" w14:textId="77777777" w:rsidR="00A4497E" w:rsidRPr="003E0AD0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AD0">
              <w:rPr>
                <w:rFonts w:ascii="Times New Roman" w:hAnsi="Times New Roman" w:cs="Times New Roman"/>
                <w:b/>
                <w:sz w:val="24"/>
                <w:szCs w:val="24"/>
              </w:rPr>
              <w:t>VIỆN KỸ THUẬT CÔNG NGHỆ</w:t>
            </w:r>
          </w:p>
        </w:tc>
        <w:tc>
          <w:tcPr>
            <w:tcW w:w="6095" w:type="dxa"/>
          </w:tcPr>
          <w:p w14:paraId="715AFA5B" w14:textId="77777777" w:rsidR="00A4497E" w:rsidRPr="00A4497E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97E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A435B56" w14:textId="77777777" w:rsidR="00A4497E" w:rsidRPr="0060254F" w:rsidRDefault="00A4497E" w:rsidP="00A449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  <w:proofErr w:type="gram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0254F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3332D72E" w14:textId="77777777" w:rsidR="00164D87" w:rsidRDefault="00A904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DD108" wp14:editId="00B8D782">
                <wp:simplePos x="0" y="0"/>
                <wp:positionH relativeFrom="column">
                  <wp:posOffset>170815</wp:posOffset>
                </wp:positionH>
                <wp:positionV relativeFrom="paragraph">
                  <wp:posOffset>11430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9C07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.9pt" to="143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04129" wp14:editId="2C409ECF">
                <wp:simplePos x="0" y="0"/>
                <wp:positionH relativeFrom="column">
                  <wp:posOffset>3533140</wp:posOffset>
                </wp:positionH>
                <wp:positionV relativeFrom="paragraph">
                  <wp:posOffset>11430</wp:posOffset>
                </wp:positionV>
                <wp:extent cx="1647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63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pt,.9pt" to="407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4075E1A4" w14:textId="77777777" w:rsidR="00C51040" w:rsidRDefault="00C51040" w:rsidP="00C51040">
      <w:pPr>
        <w:rPr>
          <w:b/>
        </w:rPr>
      </w:pPr>
    </w:p>
    <w:p w14:paraId="055E39EE" w14:textId="77777777" w:rsidR="00C51040" w:rsidRPr="0011508F" w:rsidRDefault="00C51040" w:rsidP="0011508F">
      <w:pPr>
        <w:spacing w:after="240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11508F">
        <w:rPr>
          <w:rFonts w:ascii="Times New Roman" w:hAnsi="Times New Roman" w:cs="Times New Roman"/>
          <w:b/>
          <w:sz w:val="30"/>
          <w:szCs w:val="28"/>
        </w:rPr>
        <w:t>PHIẾU CHẤM TIỂU LUẬN</w:t>
      </w:r>
    </w:p>
    <w:p w14:paraId="0AE121C7" w14:textId="77777777" w:rsidR="00C51040" w:rsidRPr="0011508F" w:rsidRDefault="00C51040" w:rsidP="001C67B0">
      <w:pPr>
        <w:tabs>
          <w:tab w:val="left" w:leader="dot" w:pos="5245"/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Pr="001150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79D97940" w14:textId="5A47FA0B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EF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70D81AA" w14:textId="2B65DE1B" w:rsidR="00C51040" w:rsidRPr="0011508F" w:rsidRDefault="00C5104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B0" w:rsidRPr="0011508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1C67B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B0" w:rsidRPr="0011508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>:</w:t>
      </w:r>
      <w:r w:rsidR="00241EFA">
        <w:rPr>
          <w:rFonts w:ascii="Times New Roman" w:hAnsi="Times New Roman" w:cs="Times New Roman"/>
          <w:sz w:val="26"/>
          <w:szCs w:val="26"/>
        </w:rPr>
        <w:t xml:space="preserve"> THỐNG KÊ, PHÂN TÍCH HOẠT ĐỘNG BÁN HÀNG</w:t>
      </w:r>
      <w:r w:rsidRPr="001150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342283" w14:textId="63AEDFEF" w:rsidR="00C51040" w:rsidRDefault="001C67B0" w:rsidP="00241EFA">
      <w:pPr>
        <w:tabs>
          <w:tab w:val="left" w:pos="7230"/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1508F">
        <w:rPr>
          <w:rFonts w:ascii="Times New Roman" w:hAnsi="Times New Roman" w:cs="Times New Roman"/>
          <w:sz w:val="26"/>
          <w:szCs w:val="26"/>
        </w:rPr>
        <w:t>S</w:t>
      </w:r>
      <w:r w:rsidR="00C51040" w:rsidRPr="0011508F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11508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1508F">
        <w:rPr>
          <w:rFonts w:ascii="Times New Roman" w:hAnsi="Times New Roman" w:cs="Times New Roman"/>
          <w:sz w:val="26"/>
          <w:szCs w:val="26"/>
        </w:rPr>
        <w:t xml:space="preserve"> SV</w:t>
      </w:r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51040" w:rsidRPr="00115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>: Nguyễn Hữu Nghĩa</w:t>
      </w:r>
      <w:r w:rsidR="00241EF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51040" w:rsidRPr="0011508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1EFA">
        <w:rPr>
          <w:rFonts w:ascii="Times New Roman" w:hAnsi="Times New Roman" w:cs="Times New Roman"/>
          <w:sz w:val="26"/>
          <w:szCs w:val="26"/>
        </w:rPr>
        <w:t>: D21TTNT01</w:t>
      </w:r>
    </w:p>
    <w:p w14:paraId="071CC792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7620E68E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6739D077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p w14:paraId="2FFF613D" w14:textId="77777777" w:rsidR="001C67B0" w:rsidRPr="0011508F" w:rsidRDefault="001C67B0" w:rsidP="00C51040">
      <w:pPr>
        <w:tabs>
          <w:tab w:val="left" w:leader="dot" w:pos="9214"/>
        </w:tabs>
        <w:rPr>
          <w:rFonts w:ascii="Times New Roman" w:hAnsi="Times New Roman" w:cs="Times New Roman"/>
          <w:b/>
          <w:sz w:val="26"/>
          <w:szCs w:val="26"/>
        </w:rPr>
      </w:pPr>
      <w:r w:rsidRPr="0011508F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10910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889"/>
        <w:gridCol w:w="279"/>
        <w:gridCol w:w="480"/>
        <w:gridCol w:w="1348"/>
        <w:gridCol w:w="1408"/>
        <w:gridCol w:w="1498"/>
        <w:gridCol w:w="1466"/>
        <w:gridCol w:w="800"/>
      </w:tblGrid>
      <w:tr w:rsidR="0016308B" w:rsidRPr="0011508F" w14:paraId="4CA7FA26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422C3C" w14:textId="77777777" w:rsidR="0016308B" w:rsidRPr="0011508F" w:rsidRDefault="0016308B" w:rsidP="008F54AD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6C42A0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</w:t>
            </w:r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(6.0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11508F" w:rsidRPr="0011508F" w14:paraId="730496C7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4637C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98A86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427E6" w14:textId="77777777" w:rsidR="008F54AD" w:rsidRPr="0016308B" w:rsidRDefault="008F54AD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B9B67B7" w14:textId="77777777" w:rsidR="008F54AD" w:rsidRPr="0016308B" w:rsidRDefault="00345B9E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(25%</w:t>
            </w:r>
            <w:r w:rsidR="008F54AD"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3E6A40F" w14:textId="77777777" w:rsidR="008F54AD" w:rsidRPr="0016308B" w:rsidRDefault="008F54AD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2309F5A" w14:textId="77777777" w:rsidR="008F54AD" w:rsidRPr="0016308B" w:rsidRDefault="008F54AD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bình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50%</w:t>
            </w:r>
            <w:r w:rsidRPr="001150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0E5E199D" w14:textId="77777777" w:rsidR="008F54AD" w:rsidRPr="0016308B" w:rsidRDefault="008F54AD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B094E50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75%</w:t>
            </w: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3F0E2855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D2E137B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Tốt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45B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100%</w:t>
            </w:r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0BAE1DEB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1BE77BF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11508F" w:rsidRPr="0011508F" w14:paraId="28661BAF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193992" w14:textId="77777777" w:rsidR="008F54AD" w:rsidRPr="0016308B" w:rsidRDefault="008F54AD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5174" w14:textId="77777777" w:rsidR="008F54AD" w:rsidRPr="0016308B" w:rsidRDefault="008F54AD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</w:p>
          <w:p w14:paraId="75BBD0EA" w14:textId="77777777" w:rsidR="008F54AD" w:rsidRPr="0016308B" w:rsidRDefault="008F54AD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14A91ED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D00BF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7A27C73" w14:textId="77777777" w:rsidR="008F54AD" w:rsidRPr="0016308B" w:rsidRDefault="008F54AD" w:rsidP="006C42A0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F8D122F" w14:textId="77777777" w:rsidR="008F54AD" w:rsidRPr="0016308B" w:rsidRDefault="008F54AD" w:rsidP="006C42A0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</w:t>
            </w:r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vẫn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1FF56B7" w14:textId="77777777" w:rsidR="008F54AD" w:rsidRPr="0016308B" w:rsidRDefault="008F54AD" w:rsidP="0016308B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BAE6274" w14:textId="77777777" w:rsidR="008F54AD" w:rsidRPr="0016308B" w:rsidRDefault="008F54AD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đầy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yêu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C03C9EC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5E80246F" w14:textId="77777777" w:rsidTr="0011508F">
        <w:trPr>
          <w:trHeight w:val="710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0BDD8" w14:textId="77777777" w:rsidR="008F54AD" w:rsidRPr="0016308B" w:rsidRDefault="0011508F" w:rsidP="006C42A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00D4A" w14:textId="77777777" w:rsidR="008F54AD" w:rsidRPr="0016308B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="008F54AD"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8CAB99C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F548A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C9AF4D3" w14:textId="77777777" w:rsidR="008F54AD" w:rsidRPr="0016308B" w:rsidRDefault="008F54AD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FAEE918" w14:textId="77777777" w:rsidR="008F54AD" w:rsidRPr="0016308B" w:rsidRDefault="008F54AD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6430F829" w14:textId="77777777" w:rsidR="008F54AD" w:rsidRPr="0016308B" w:rsidRDefault="008F54AD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View,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5AD30CF" w14:textId="77777777" w:rsidR="008F54AD" w:rsidRPr="0016308B" w:rsidRDefault="008F54AD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</w:t>
            </w:r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proofErr w:type="gram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0364EF7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3E6E47E2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0293D5" w14:textId="77777777" w:rsidR="0011508F" w:rsidRPr="0011508F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EE4697" w14:textId="77777777" w:rsidR="0011508F" w:rsidRPr="0011508F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6170492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C17164E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CBF69D4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64BCC66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4ED2B90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Procedure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9AD0A3B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66020B9D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889C3" w14:textId="77777777" w:rsidR="0011508F" w:rsidRPr="0011508F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9BD74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C5ED26" w14:textId="77777777" w:rsidR="0011508F" w:rsidRPr="0011508F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82794C3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182BB09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5F4DF29A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C60EFD6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DDC22E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Function. 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F6F2597" w14:textId="77777777" w:rsidR="0011508F" w:rsidRPr="0011508F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4130243D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46651" w14:textId="77777777" w:rsidR="0011508F" w:rsidRPr="0016308B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561AED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</w:t>
            </w:r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B53C658" w14:textId="77777777" w:rsidR="0011508F" w:rsidRPr="0016308B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37ED0C6A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20E4F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5EBB156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</w:t>
            </w:r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DFEF268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08A6422C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6D4542E9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Trigger &amp;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(</w:t>
            </w:r>
            <w:proofErr w:type="spellStart"/>
            <w:proofErr w:type="gram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proofErr w:type="gram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524D5F0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2C342881" w14:textId="77777777" w:rsidTr="0011508F">
        <w:trPr>
          <w:trHeight w:val="710"/>
        </w:trPr>
        <w:tc>
          <w:tcPr>
            <w:tcW w:w="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B2002" w14:textId="77777777" w:rsidR="0011508F" w:rsidRPr="0016308B" w:rsidRDefault="0011508F" w:rsidP="0011508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7E37D" w14:textId="77777777" w:rsidR="0011508F" w:rsidRPr="0016308B" w:rsidRDefault="0011508F" w:rsidP="000328FD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741F0880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60B63" w14:textId="77777777" w:rsidR="0011508F" w:rsidRPr="0016308B" w:rsidRDefault="0011508F" w:rsidP="0011508F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83FBC97" w14:textId="77777777" w:rsidR="0011508F" w:rsidRPr="0016308B" w:rsidRDefault="0011508F" w:rsidP="0011508F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5032CEB6" w14:textId="77777777" w:rsidR="0011508F" w:rsidRPr="0016308B" w:rsidRDefault="0011508F" w:rsidP="0011508F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4830FE7F" w14:textId="77777777" w:rsidR="0011508F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nhỏ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AA03AEF" w14:textId="77777777" w:rsidR="0011508F" w:rsidRPr="0016308B" w:rsidRDefault="0011508F" w:rsidP="0011508F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proofErr w:type="gram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(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1001B2C7" w14:textId="77777777" w:rsidR="0011508F" w:rsidRPr="0016308B" w:rsidRDefault="0011508F" w:rsidP="00115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5CE6281D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0296C8" w14:textId="77777777" w:rsidR="008F54AD" w:rsidRPr="0016308B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5F6028" w14:textId="77777777" w:rsidR="008F54AD" w:rsidRPr="0016308B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3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Nêu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Tiểu</w:t>
            </w:r>
            <w:proofErr w:type="spellEnd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F54AD"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luận</w:t>
            </w:r>
            <w:proofErr w:type="spellEnd"/>
          </w:p>
          <w:p w14:paraId="53F8AEC7" w14:textId="77777777" w:rsidR="008F54AD" w:rsidRPr="0016308B" w:rsidRDefault="008F54AD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655F6BE" w14:textId="77777777" w:rsidR="008F54AD" w:rsidRPr="0016308B" w:rsidRDefault="00DF2120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AE78076" w14:textId="77777777" w:rsidR="008F54AD" w:rsidRPr="0016308B" w:rsidRDefault="0011508F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E37F381" w14:textId="77777777" w:rsidR="008F54AD" w:rsidRPr="0016308B" w:rsidRDefault="0011508F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3855E07" w14:textId="77777777" w:rsidR="008F54AD" w:rsidRPr="0016308B" w:rsidRDefault="0011508F" w:rsidP="0011508F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E74F4ED" w14:textId="77777777" w:rsidR="008F54AD" w:rsidRPr="0016308B" w:rsidRDefault="0011508F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7E525C0" w14:textId="77777777" w:rsidR="008F54AD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062E" w:rsidRPr="0011508F" w14:paraId="36BDF01A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9DD9EC" w14:textId="77777777" w:rsidR="0065062E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2.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Trình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bày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1508F" w:rsidRPr="0011508F" w14:paraId="39AF3BCC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B0E638" w14:textId="77777777" w:rsidR="008F54AD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7CC4D7" w14:textId="77777777" w:rsidR="008F54AD" w:rsidRPr="0011508F" w:rsidRDefault="0011508F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cuốn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98456C" w14:textId="77777777" w:rsidR="008F54AD" w:rsidRPr="0011508F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08B3"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5AC077E" w14:textId="77777777" w:rsidR="008F54AD" w:rsidRPr="0011508F" w:rsidRDefault="00CB2983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3A83CA7" w14:textId="77777777" w:rsidR="008F54AD" w:rsidRPr="0011508F" w:rsidRDefault="00CB2983" w:rsidP="0016308B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82B77E8" w14:textId="77777777" w:rsidR="008F54AD" w:rsidRPr="0011508F" w:rsidRDefault="00CB2983" w:rsidP="00CB298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6A3E3AF" w14:textId="77777777" w:rsidR="008F54AD" w:rsidRPr="0011508F" w:rsidRDefault="00CB2983" w:rsidP="00CB2983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86299B3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508F" w:rsidRPr="0011508F" w14:paraId="384B9B91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5DDCC" w14:textId="77777777" w:rsidR="0011508F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6AA90A" w14:textId="77777777" w:rsidR="0011508F" w:rsidRPr="0011508F" w:rsidRDefault="0011508F" w:rsidP="0011508F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08E39484" w14:textId="77777777" w:rsidR="0011508F" w:rsidRPr="0011508F" w:rsidRDefault="0011508F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DC5420E" w14:textId="77777777" w:rsidR="0011508F" w:rsidRPr="0011508F" w:rsidRDefault="00CB2983" w:rsidP="00CB2983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383CC1C" w14:textId="77777777" w:rsidR="0011508F" w:rsidRPr="0011508F" w:rsidRDefault="00CB2983" w:rsidP="00CB2983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…)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23A0A6A" w14:textId="77777777" w:rsidR="0011508F" w:rsidRPr="0011508F" w:rsidRDefault="00CB2983" w:rsidP="00CB298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67AE5FD8" w14:textId="77777777" w:rsidR="0011508F" w:rsidRPr="0011508F" w:rsidRDefault="00CB2983" w:rsidP="00CB2983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hút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279FCB6B" w14:textId="77777777" w:rsidR="0011508F" w:rsidRPr="0011508F" w:rsidRDefault="0011508F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4AD" w:rsidRPr="0011508F" w14:paraId="41D5F7BD" w14:textId="77777777" w:rsidTr="0011508F">
        <w:trPr>
          <w:trHeight w:val="710"/>
        </w:trPr>
        <w:tc>
          <w:tcPr>
            <w:tcW w:w="109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9BDF65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3.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hỏi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(2.0 </w:t>
            </w:r>
            <w:proofErr w:type="spellStart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11508F" w:rsidRPr="001150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1508F" w:rsidRPr="0011508F" w14:paraId="4182A002" w14:textId="77777777" w:rsidTr="0011508F">
        <w:trPr>
          <w:trHeight w:val="710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8DE387" w14:textId="77777777" w:rsidR="008F54AD" w:rsidRPr="0011508F" w:rsidRDefault="0011508F" w:rsidP="0016308B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E9208" w14:textId="77777777" w:rsidR="008F54AD" w:rsidRPr="0011508F" w:rsidRDefault="0011508F" w:rsidP="0016308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CB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7514E42A" w14:textId="77777777" w:rsidR="008F54AD" w:rsidRPr="0011508F" w:rsidRDefault="006508B3" w:rsidP="0016308B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3D82265B" w14:textId="77777777" w:rsidR="008F54AD" w:rsidRPr="0011508F" w:rsidRDefault="006508B3" w:rsidP="0016308B">
            <w:pPr>
              <w:spacing w:before="60" w:after="0" w:line="240" w:lineRule="auto"/>
              <w:ind w:left="101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50637B7" w14:textId="77777777" w:rsidR="008F54AD" w:rsidRPr="0011508F" w:rsidRDefault="006508B3" w:rsidP="006508B3">
            <w:pPr>
              <w:spacing w:before="60" w:after="0" w:line="240" w:lineRule="auto"/>
              <w:ind w:left="76" w:right="1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50%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1A944C56" w14:textId="77777777" w:rsidR="008F54AD" w:rsidRPr="0011508F" w:rsidRDefault="006508B3" w:rsidP="006508B3">
            <w:pPr>
              <w:spacing w:before="60" w:after="0" w:line="240" w:lineRule="auto"/>
              <w:ind w:left="141" w:right="1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sót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46414573" w14:textId="77777777" w:rsidR="008F54AD" w:rsidRPr="0011508F" w:rsidRDefault="006508B3" w:rsidP="006508B3">
            <w:pPr>
              <w:spacing w:before="60" w:after="0" w:line="240" w:lineRule="auto"/>
              <w:ind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</w:tcPr>
          <w:p w14:paraId="51122E2F" w14:textId="77777777" w:rsidR="008F54AD" w:rsidRPr="0011508F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2A0" w:rsidRPr="0011508F" w14:paraId="2DE45FF6" w14:textId="77777777" w:rsidTr="0011508F">
        <w:trPr>
          <w:trHeight w:val="710"/>
        </w:trPr>
        <w:tc>
          <w:tcPr>
            <w:tcW w:w="101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14BE3" w14:textId="77777777" w:rsidR="0016308B" w:rsidRPr="0016308B" w:rsidRDefault="0016308B" w:rsidP="0016308B">
            <w:pPr>
              <w:spacing w:before="60" w:after="0" w:line="240" w:lineRule="auto"/>
              <w:ind w:left="26" w:right="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30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="0009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97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14:paraId="2309112B" w14:textId="77777777" w:rsidR="0016308B" w:rsidRPr="0016308B" w:rsidRDefault="008F54AD" w:rsidP="00163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5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0C9" w:rsidRPr="000970C9" w14:paraId="4A5946D6" w14:textId="77777777" w:rsidTr="0011508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222D4" w14:textId="77777777" w:rsidR="00C51040" w:rsidRPr="00E03670" w:rsidRDefault="008F54AD" w:rsidP="000E4E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="00C51040" w:rsidRPr="00E0367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ĐIỂM CỦA CÁ NHÂN</w:t>
            </w:r>
          </w:p>
          <w:p w14:paraId="5D3EFD46" w14:textId="77777777" w:rsidR="00C51040" w:rsidRPr="00E03670" w:rsidRDefault="00C51040" w:rsidP="00E0367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5399" w14:textId="77777777" w:rsidR="00C51040" w:rsidRPr="00E03670" w:rsidRDefault="00C51040" w:rsidP="000E4E21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Nhóm</w:t>
            </w:r>
            <w:proofErr w:type="spellEnd"/>
            <w:r w:rsidRPr="00E03670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:</w:t>
            </w:r>
          </w:p>
          <w:p w14:paraId="669F075F" w14:textId="4CCFDE91" w:rsidR="00C51040" w:rsidRPr="00E03670" w:rsidRDefault="008F54AD" w:rsidP="00036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0361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Nguyễn Hữu Nghĩa                          </w:t>
            </w:r>
            <w:proofErr w:type="spellStart"/>
            <w:proofErr w:type="gramStart"/>
            <w:r w:rsidR="00C51040"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</w:t>
            </w: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proofErr w:type="spellEnd"/>
            <w:r w:rsidR="00C51040"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proofErr w:type="gramEnd"/>
            <w:r w:rsidRPr="00E036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………….</w:t>
            </w:r>
          </w:p>
          <w:p w14:paraId="5ED49761" w14:textId="77777777" w:rsidR="00C51040" w:rsidRPr="00E03670" w:rsidRDefault="00C51040" w:rsidP="008F54A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E0367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TÊN HỌ VÀ CHỮ KÝ XÁC NHẬN CỦA GV:</w:t>
            </w:r>
          </w:p>
          <w:p w14:paraId="1CC04E7D" w14:textId="77777777" w:rsidR="00C51040" w:rsidRPr="00E03670" w:rsidRDefault="00C51040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188FDA9E" w14:textId="77777777" w:rsidR="00C51040" w:rsidRPr="00E03670" w:rsidRDefault="00C51040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61C2A4A1" w14:textId="77777777" w:rsidR="008F54AD" w:rsidRPr="00E03670" w:rsidRDefault="008F54AD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0332AE67" w14:textId="77777777" w:rsidR="008F54AD" w:rsidRPr="00E03670" w:rsidRDefault="008F54AD" w:rsidP="000E4E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036128" w:rsidRPr="000970C9" w14:paraId="734056C7" w14:textId="77777777" w:rsidTr="0011508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3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F53E" w14:textId="77777777" w:rsidR="00036128" w:rsidRPr="00E03670" w:rsidRDefault="00036128" w:rsidP="000E4E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3566" w14:textId="77777777" w:rsidR="00036128" w:rsidRPr="00E03670" w:rsidRDefault="00036128" w:rsidP="000E4E21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5DFF5A08" w14:textId="77777777" w:rsidR="00C51040" w:rsidRDefault="00C51040"/>
    <w:sectPr w:rsidR="00C51040" w:rsidSect="00A904A5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4E0"/>
    <w:multiLevelType w:val="multilevel"/>
    <w:tmpl w:val="5E6A9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CCE"/>
    <w:multiLevelType w:val="multilevel"/>
    <w:tmpl w:val="B4E09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A4BEB"/>
    <w:multiLevelType w:val="multilevel"/>
    <w:tmpl w:val="6F8CDE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A30"/>
    <w:multiLevelType w:val="multilevel"/>
    <w:tmpl w:val="AF8AD6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C2AB4"/>
    <w:multiLevelType w:val="multilevel"/>
    <w:tmpl w:val="D222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359865">
    <w:abstractNumId w:val="0"/>
  </w:num>
  <w:num w:numId="2" w16cid:durableId="2060279778">
    <w:abstractNumId w:val="2"/>
  </w:num>
  <w:num w:numId="3" w16cid:durableId="1504470261">
    <w:abstractNumId w:val="1"/>
  </w:num>
  <w:num w:numId="4" w16cid:durableId="1459370456">
    <w:abstractNumId w:val="3"/>
  </w:num>
  <w:num w:numId="5" w16cid:durableId="323050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97E"/>
    <w:rsid w:val="000328FD"/>
    <w:rsid w:val="00036128"/>
    <w:rsid w:val="000970C9"/>
    <w:rsid w:val="0011508F"/>
    <w:rsid w:val="0016308B"/>
    <w:rsid w:val="00164D87"/>
    <w:rsid w:val="001C67B0"/>
    <w:rsid w:val="00241EFA"/>
    <w:rsid w:val="00345B9E"/>
    <w:rsid w:val="003E0AD0"/>
    <w:rsid w:val="004206F6"/>
    <w:rsid w:val="005334B9"/>
    <w:rsid w:val="00593ECC"/>
    <w:rsid w:val="005D019D"/>
    <w:rsid w:val="0060254F"/>
    <w:rsid w:val="0065062E"/>
    <w:rsid w:val="006508B3"/>
    <w:rsid w:val="006612E5"/>
    <w:rsid w:val="006C42A0"/>
    <w:rsid w:val="007A15FE"/>
    <w:rsid w:val="008F54AD"/>
    <w:rsid w:val="00A4497E"/>
    <w:rsid w:val="00A904A5"/>
    <w:rsid w:val="00C51040"/>
    <w:rsid w:val="00C5767D"/>
    <w:rsid w:val="00CB2983"/>
    <w:rsid w:val="00DF2120"/>
    <w:rsid w:val="00E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6137"/>
  <w15:chartTrackingRefBased/>
  <w15:docId w15:val="{92FECFF7-2175-459D-BA45-E905A909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3824">
          <w:marLeft w:val="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9C698889BAB40BC3E3B01C7686C77" ma:contentTypeVersion="0" ma:contentTypeDescription="Create a new document." ma:contentTypeScope="" ma:versionID="4bd4bd2c413c22056c083ec2225f9b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B5C47-07BF-4F8C-A454-16179CA7B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FF9F2-41D1-4F5A-90E3-E7EECB81C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Hữu</cp:lastModifiedBy>
  <cp:revision>21</cp:revision>
  <dcterms:created xsi:type="dcterms:W3CDTF">2021-05-17T02:11:00Z</dcterms:created>
  <dcterms:modified xsi:type="dcterms:W3CDTF">2022-12-16T05:32:00Z</dcterms:modified>
</cp:coreProperties>
</file>