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----------Bài thực hành 1:------------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QL_SV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QL_SV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---DROP DATABASE QL_SV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BANGKHOA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MAKHOA CHAR(4) PRIMARY KEY NOT NULL,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TENKHOA NVARCHAR(30) NOT NULL,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SISO INT NOT NULL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BANGLOP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MALOP VARCHAR(10) PRIMARY KEY NOT NULL,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TENLOP NVARCHAR(30) NOT NULL,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GVCN NVARCHAR(30) NOT NULL,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MAKHOA CHAR(4) NOT NULL,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SISO INT NOT NULL,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(MAKHOA) REFERENCES BANGKHOA (MAKHOA)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BANGSINHVIEN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MASV VARCHAR(10) PRIMARY KEY NOT NULL,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HODEM NVARCHAR(30) NOT NULL,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TEN NVARCHAR(20) NOT NULL,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PHAI BIT NOT NULL,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NGAYSINH DATE NOT NULL,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DIACHI NVARCHAR(50) NOT NULL,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DIENTHOAI NVARCHAR(14),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MALOP VARCHAR(10) REFERENCES BANGLOP (MALOP)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BANGKETQUA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MASV VARCHAR(10) NOT NULL REFERENCES BANGSINHVIEN(MASV),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MAHP VARCHAR(10) NOT NULL,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DIEMLAN1 FLOAT,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DIEMLAN2 FLOAT,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CONSTRAINT PK_MASV_MAHP PRIMARY KEY (MASV, MAHP)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BANGHOCPHAN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MAHP VARCHAR(10) PRIMARY KEY NOT NULL,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TENHP NVARCHAR(30) NOT NULL,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SOTC INT NOT NULL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BANGKETQUA ADD CONSTRAINT FK_MAHP FOREIGN KEY (MAHP) REFERENCES BANGHOCPHAN (MAHP)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--D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BANGKETQUA ADD CONSTRAINT DEFAULT_DL1 DEFAULT(0) FOR DIEMLAN1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BANGKETQUA ADD CONSTRAINT DEFAULT_DL2 DEFAULT(0) FOR DIEMLAN2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BANGSINHVIEN ADD CONSTRAINT DEFAULT_DC DEFAULT('BINH DUONG') FOR DIACHI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BANGKETQUA ADD CONSTRAINT KTDIEML1 CHECK(DIEMLAN1 &gt;=0 AND DIEMLAN1 &lt;=10)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BANGKETQUA ADD CONSTRAINT KTDIEML2 CHECK(DIEMLAN2 &gt;=0 AND DIEMLAN2 &lt;=10)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--F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BANGSINHVIEN ADD CONSTRAINT KTDTHOAI CHECK(LEN(DIENTHOAI) = 10 OR LEN(DIENTHOAI) = 11)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--G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BANGSINHVIEN ADD SOCMND INT NOT NULL UNIQUE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--H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BANGSINHVIEN ADD CONSTRAINT KTTUOI CHECK((2022 - YEAR(NGAYSINH)) &gt;= 18)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BANGKHOA (MAKHOA, TENKHOA, SISO)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('CNTT', 'Công nghệ thông tin', 70),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('CTXH', 'Công tác xã hội', 50),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('DTT', 'Điện - ĐIện tử', 65),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('KHTN', 'Khoa hoc tự nhiên', 81),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('KT', 'Kinh tế', 51),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('LLCT', 'Lý luận chính trị', 65),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('LS', 'Lịch sử', 65),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('LU', 'Luật', 65),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('NV', 'Ngữ Văn', 65),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('SP', 'Sư phạm', 65)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BANGLOP (MALOP, TENLOP, GVCN, MAKHOA, SISO)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('CKT2A', 'Kinh tế 2A', 'Lê Thanh Hùng', 'KT', 45),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('CTH1A', 'Tin học 1A', 'Nguyễn Văn Minh', 'CNTT', 56),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('CTH1B', 'Kinh tế 1B', 'Nguyễn Văn Thắng', 'CNTT', 43),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('CTH2B', 'Kinh tế 2B', 'Nguyễn Văn Thắng', 'CNTT', 43),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('DLS36A', 'Lịch sử 36A', 'Trần Văn Hải', 'LS', 46),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('DSP35B', 'Sư phạm 35B', 'Nguyễn Hoàng...', 'SP', 50),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('DTH2B', 'Tin học 2B', 'Nguyễn Văn Tùng', 'CNTT', 40),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('DTH35A', 'Tin học 35A', 'Nguyễn Hoàng Thạnh', 'CNTT', 45),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('DTH35B', 'Tin học 35B', 'Nguyễn Hoàng Thạnh', 'CNTT', 45)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BANGSINHVIEN (MASV, HODEM, TEN, PHAI, NGAYSINH, DIACHI, DIENTHOAI, MALOP, SOCMND)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('A202', 'Tạ Thành', 'Lâm', 'False','11/01/1996', '172 Nguyễn Du...', Null, 'CKT2A', 1)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BANGSINHVIEN (MASV, HODEM, TEN, PHAI, NGAYSINH, DIACHI, DIENTHOAI, MALOP, SOCMND)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('A202', 'Tạ Thành', 'Lâm', 'False','11/01/1996', '172 Nguyễn Du...', Null, 'CKT2A', 1),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('A203', 'Hoàng Minh', 'Minh', 'True','11/22/1994', '132/12 Lê Lợi', Null, 'CKT2A', 2),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('A204', 'Lê Thị', 'Hoa', 'False','03/12/1996', '98 Võ Thường Kiệt', '0990789213', 'CKT2A', 3),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('B101', 'Lê Bá', 'Hải', 'True','12/12/1993', '12 Trương Thị...', '0909081312', 'CTH1B', 4),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('B102', 'Phạm Thị', 'Hoa', 'False','01/09/1993', '5 Lê Lai Q1', Null, 'CTH1B', 5),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('B103', 'Lê Vĩnh Phúc', 'Phúc', 'True','01/04/1995', '12 Phan Văn Trị...', Null, 'CTH1B', 6),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('B104', 'Phạm Văn', 'Hùng', 'True','09/04/1994', '50 Nguyễn Kiệ...', '0919095413', 'DLS36A', 7),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('B105', 'Nguyễn Thanh', 'Tâm', 'True','05/07/1991', '45 Lê Quang Đị...', '01689908231', 'CTH1B', 8),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('B201', 'Đỗ', 'Hoàng', 'True','09/11/1996', '12 Nguyễn Kiệ...', '01687990912', 'CTH2B', 9),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('B202', 'Trần Thị', 'Dung', 'False','10/01/1994', '39/12a Nguyễn...', Null, 'CTH2B', 10),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('B203', 'Lê Văn', 'Lợi', 'True','01/12/1993', '145/1A Nguyễn...', Null, 'DSP35B', 11),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('B204', 'Đặng Trung', 'Tiến', 'True','12/22/1995', '11/1E Lê Lợi GV', Null, 'DTH2B', 12),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('C3501', 'Nguyễn Văn', 'Hùng', 'True','12/12/1995', '45 Bạch Đằng BT', Null, 'DTH35A', 13),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('C3504', 'Trần Hùng', 'Hùng', 'True','12/12/1990', '45 Nguyễn Trãi...', '09907213131', 'DTH35B', 16),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('C3601', 'Nguyễn Hoàng', 'Nam', 'True','07/12/1985', '12/A Võ Thị Sáu', Null, 'DLS36A', 19)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BANGHOCPHAN (MAHP, TENHP, SOTC)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('CTR', 'Chính trị', 3),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('JAVA', 'Lập trình JAVA', 5),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('NMTH', 'Nhập môn tin..', 4),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('PPLT', 'Phương pháp l...', 5),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('PTWB', 'Phát triển web', 3),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('TRR', 'Toán rời rạc', 3)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BANGKETQUA (MASV, MAHP, DIEMLAN1, DIEMLAN2)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('A202', 'JAVA', 4, Null),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('A204', 'JAVA', 7, Null),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('A204', 'TRR', 6.5, Null),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('B101', 'CTR', 3, 1),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('B101', 'TRR', 8, Null),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('B102', 'CTR', 9, 7),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('B104', 'NMTH', 8, Null),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('B102', 'PPLT', 7, Null),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('B102', 'PTWB', 2, 3),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('B102', 'TRR', 9, Null),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('B103', 'PPLT', 7, Null),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('B103', 'PTWB', 6, Null),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('B103', 'TRR', 9, Null)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</w:t>
        <w:tab/>
        <w:t xml:space="preserve">Tạo query cho xem kết quả thi của sinh viên, 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thông tin gồm các field: MaSV, HoTen,TenHP, DiemLan1, KetQua, 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đó: field KetQua được xét như sau: 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DiemLan1&gt;=5 thì đạt, ngược lại thì không đạt. 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 sắp xếp theo MaSV.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KQ.MASV, SV.HODEM + ' ' + SV.TEN AS 'HOTEN', HP.TENHP, KQ.DIEMLAN1,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IIF (DIEMLAN1 &gt;= 5, 'Đạt', 'Không đạt') AS 'KETQUA'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BANGSINHVIEN SV, BANGKETQUA KQ, BANGHOCPHAN HP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</w:t>
        <w:tab/>
        <w:t xml:space="preserve">Tạo query để xem điểm tổng kết của sinh viên 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gồm các thông tin MaLop, MaSV, HoTen, TenHP, DiemKQ. 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đó DiemKQ được tính như sau: 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DiemLan1&gt;=5 thì DiemLan1 là DiemKQ. 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Ngược lại, nếu DiemLan2&lt;&gt;null thì DiemKQ là điểm cao nhất của DiemLan1 và DiemLan2. 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Ngược lại nếu DiemLan2 = Null thì DiemKQ là 0.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SV.MALOP, SV.MALOP, SV.HODEM + ' ' + SV.TEN AS 'HOTEN', HP.TENHP, 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IIF (KQ.DIEMLAN1 &gt;= 5, KQ.DIEMLAN1, IIF(KQ.DIEMLAN2 &lt;&gt; NULL, IIF(KQ.DIEMLAN1 &gt; KQ.DIEMLAN2, KQ.DIEMLAN1, KQ.DIEMLAN2),0)) AS 'DIEMKQ'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BANGSINHVIEN SV, BANGKETQUA KQ, BANGHOCPHAN HP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</w:t>
        <w:tab/>
        <w:t xml:space="preserve">Tạo query cho xem điểm trung bình của từng sinh viên, 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thông tin gồm các Field: MaSV, HoTen, DiemTB, XepLoai. 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đó: DiemTB =   Round(Avg(IIF([diemlan1]&gt;ISNULL([diemlan2],0),[diemlan1],[diemlan2])),1);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XepLoai:  Nếu DiemTB &gt;=8, xếp loại Giỏi, 8&gt; DiemTB &gt;=6.5, xếp loại Khá, 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6.5&gt;DiemTB&gt;=5, xếp loại Trung bình, Còn lại là loại Yếu.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 Câu này đang làm sai, chưa biết chỉnh -----------------------------------------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 @diemTB INT 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BANGKETQUA KQ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@diemTB = ROUND(AVG(IIF(KQ.DIEMLAN1 &gt; ISNULL(KQ.DIEMLAN2, 0), KQ.DIEMLAN1, KQ.DIEMLAN2)), 1)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SV.MASV, SV.HODEM + ' ' + SV.TEN AS 'HOTEN', @diemTB AS 'DIEMTB',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CASE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WHEN (@diemTB &gt;= 8) THEN 'Giỏi'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WHEN (8 &gt; @diemTB AND @diemTB &gt;= 6.5) THEN 'Khá'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WHEN (6.5 &gt; @diemTB AND @diemTB &gt;= 5) THEN 'Trung bình'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'Yếu'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AS 'XEPLOAI'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BANGSINHVIEN SV, BANGKETQUA KQ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