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42E1" w14:textId="31D80A88" w:rsidR="008602DA" w:rsidRDefault="008602DA" w:rsidP="0090364B">
      <w:pPr>
        <w:ind w:firstLine="0"/>
      </w:pPr>
      <w:r>
        <w:t xml:space="preserve">Sử dụng sơ đồ mạng B6.Services.pka </w:t>
      </w:r>
      <w:r w:rsidR="0092568D">
        <w:t>thêm các server để được sơ đồ như hình rồi</w:t>
      </w:r>
      <w:r>
        <w:t xml:space="preserve"> thực hiện các yêu cầu sau:</w:t>
      </w:r>
    </w:p>
    <w:p w14:paraId="34E50FD6" w14:textId="12CCED8A" w:rsidR="0090364B" w:rsidRPr="00541AC2" w:rsidRDefault="00FC2F50" w:rsidP="0090364B">
      <w:pPr>
        <w:ind w:firstLine="0"/>
      </w:pPr>
      <w:r>
        <w:rPr>
          <w:noProof/>
        </w:rPr>
        <w:drawing>
          <wp:inline distT="0" distB="0" distL="0" distR="0" wp14:anchorId="5AC1719E" wp14:editId="59DFA8AA">
            <wp:extent cx="5745480" cy="2169160"/>
            <wp:effectExtent l="0" t="0" r="7620" b="2540"/>
            <wp:docPr id="1202578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78176" name="Picture 120257817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/>
                    <a:stretch/>
                  </pic:blipFill>
                  <pic:spPr bwMode="auto">
                    <a:xfrm>
                      <a:off x="0" y="0"/>
                      <a:ext cx="5745480" cy="216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BAE41" w14:textId="0F563953" w:rsidR="0090364B" w:rsidRPr="00E9454B" w:rsidRDefault="0090364B" w:rsidP="0090364B">
      <w:pPr>
        <w:ind w:firstLine="0"/>
        <w:rPr>
          <w:color w:val="FF0000"/>
        </w:rPr>
      </w:pPr>
      <w:r w:rsidRPr="00E9454B">
        <w:rPr>
          <w:color w:val="FF0000"/>
        </w:rPr>
        <w:t>- Sử dụng giao thức http cho trang elearning.</w:t>
      </w:r>
      <w:r w:rsidR="0092568D">
        <w:rPr>
          <w:color w:val="FF0000"/>
        </w:rPr>
        <w:t>hovaten.vn</w:t>
      </w:r>
    </w:p>
    <w:p w14:paraId="2D28F4F1" w14:textId="702ECF48" w:rsidR="0090364B" w:rsidRPr="0092568D" w:rsidRDefault="0092568D" w:rsidP="0090364B">
      <w:pPr>
        <w:ind w:firstLine="0"/>
      </w:pPr>
      <w:r w:rsidRPr="0092568D">
        <w:t xml:space="preserve">Tạo </w:t>
      </w:r>
      <w:r>
        <w:t>Trang chủ web với nội dung là thông tin cá nhân của sinh viên và thông tin về trang elearning</w:t>
      </w:r>
    </w:p>
    <w:p w14:paraId="174988CF" w14:textId="6A6E1112" w:rsidR="0090364B" w:rsidRPr="00E9454B" w:rsidRDefault="0090364B" w:rsidP="0090364B">
      <w:pPr>
        <w:ind w:firstLine="0"/>
        <w:rPr>
          <w:color w:val="FF0000"/>
        </w:rPr>
      </w:pPr>
      <w:r w:rsidRPr="00E9454B">
        <w:rPr>
          <w:color w:val="FF0000"/>
        </w:rPr>
        <w:t xml:space="preserve">- Sử dụng giao thức https cho trang </w:t>
      </w:r>
      <w:r w:rsidR="0092568D">
        <w:rPr>
          <w:color w:val="FF0000"/>
        </w:rPr>
        <w:t>hovaten.vn</w:t>
      </w:r>
    </w:p>
    <w:p w14:paraId="6560DA8A" w14:textId="77777777" w:rsidR="0092568D" w:rsidRPr="0092568D" w:rsidRDefault="0092568D" w:rsidP="0092568D">
      <w:pPr>
        <w:ind w:firstLine="0"/>
      </w:pPr>
      <w:r w:rsidRPr="0092568D">
        <w:t xml:space="preserve">Tạo </w:t>
      </w:r>
      <w:r>
        <w:t>Trang chủ web với nội dung là thông tin cá nhân của sinh viên</w:t>
      </w:r>
    </w:p>
    <w:p w14:paraId="05BDCD82" w14:textId="1055311D" w:rsidR="0090364B" w:rsidRPr="00E9454B" w:rsidRDefault="0090364B" w:rsidP="0090364B">
      <w:pPr>
        <w:ind w:firstLine="0"/>
        <w:rPr>
          <w:color w:val="FF0000"/>
        </w:rPr>
      </w:pPr>
      <w:bookmarkStart w:id="0" w:name="OLE_LINK2"/>
      <w:r w:rsidRPr="00E9454B">
        <w:rPr>
          <w:color w:val="FF0000"/>
        </w:rPr>
        <w:t xml:space="preserve">- Truy cập tới trang </w:t>
      </w:r>
      <w:r w:rsidR="009C50C6">
        <w:rPr>
          <w:color w:val="FF0000"/>
        </w:rPr>
        <w:t>hovaten</w:t>
      </w:r>
      <w:r w:rsidR="00DE2869">
        <w:rPr>
          <w:color w:val="FF0000"/>
        </w:rPr>
        <w:t>.vn</w:t>
      </w:r>
      <w:r w:rsidR="009C50C6" w:rsidRPr="00E9454B">
        <w:rPr>
          <w:color w:val="FF0000"/>
        </w:rPr>
        <w:t xml:space="preserve"> </w:t>
      </w:r>
      <w:r w:rsidRPr="00E9454B">
        <w:rPr>
          <w:color w:val="FF0000"/>
        </w:rPr>
        <w:t>và elearning từ pc (A3-1 và A1-1):</w:t>
      </w:r>
    </w:p>
    <w:bookmarkEnd w:id="0"/>
    <w:p w14:paraId="5D81B257" w14:textId="77777777" w:rsidR="0090364B" w:rsidRPr="00E9454B" w:rsidRDefault="0090364B" w:rsidP="0090364B">
      <w:pPr>
        <w:ind w:firstLine="0"/>
        <w:rPr>
          <w:color w:val="FF0000"/>
        </w:rPr>
      </w:pPr>
      <w:r w:rsidRPr="00E9454B">
        <w:rPr>
          <w:noProof/>
          <w:color w:val="FF0000"/>
        </w:rPr>
        <w:drawing>
          <wp:inline distT="0" distB="0" distL="0" distR="0" wp14:anchorId="03815A6D" wp14:editId="1476C292">
            <wp:extent cx="2517568" cy="7491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A858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073" cy="75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A3B3" w14:textId="77777777" w:rsidR="0090364B" w:rsidRPr="006439E5" w:rsidRDefault="0090364B" w:rsidP="0090364B">
      <w:pPr>
        <w:ind w:firstLine="0"/>
      </w:pPr>
      <w:r w:rsidRPr="006439E5">
        <w:t>+ A3-1: ?</w:t>
      </w:r>
    </w:p>
    <w:p w14:paraId="47CBD9AD" w14:textId="6D6815C5" w:rsidR="0090364B" w:rsidRPr="006439E5" w:rsidRDefault="0090364B" w:rsidP="0090364B">
      <w:pPr>
        <w:ind w:firstLine="0"/>
      </w:pPr>
      <w:r w:rsidRPr="006439E5">
        <w:t>+ A1-1: ?</w:t>
      </w:r>
    </w:p>
    <w:p w14:paraId="726A9EE8" w14:textId="294DDD3F" w:rsidR="0090364B" w:rsidRPr="00E9454B" w:rsidRDefault="0090364B" w:rsidP="0090364B">
      <w:pPr>
        <w:ind w:firstLine="0"/>
        <w:rPr>
          <w:color w:val="FF0000"/>
        </w:rPr>
      </w:pPr>
      <w:r w:rsidRPr="00E9454B">
        <w:rPr>
          <w:color w:val="FF0000"/>
        </w:rPr>
        <w:t xml:space="preserve">- Cấu hình Default route </w:t>
      </w:r>
      <w:r w:rsidR="009E6BF9">
        <w:rPr>
          <w:color w:val="FF0000"/>
        </w:rPr>
        <w:t>tại R</w:t>
      </w:r>
      <w:r w:rsidR="00C53F22">
        <w:rPr>
          <w:color w:val="FF0000"/>
        </w:rPr>
        <w:t>0</w:t>
      </w:r>
      <w:r w:rsidR="009E6BF9">
        <w:rPr>
          <w:color w:val="FF0000"/>
        </w:rPr>
        <w:t xml:space="preserve"> và R</w:t>
      </w:r>
      <w:r w:rsidR="00C53F22">
        <w:rPr>
          <w:color w:val="FF0000"/>
        </w:rPr>
        <w:t>1</w:t>
      </w:r>
      <w:r w:rsidR="009E6BF9">
        <w:rPr>
          <w:color w:val="FF0000"/>
        </w:rPr>
        <w:t xml:space="preserve"> để đi ra internet</w:t>
      </w:r>
    </w:p>
    <w:p w14:paraId="7F5F1B0B" w14:textId="64333AF8" w:rsidR="0090364B" w:rsidRPr="006439E5" w:rsidRDefault="0090364B" w:rsidP="0090364B">
      <w:pPr>
        <w:ind w:firstLine="0"/>
      </w:pPr>
      <w:r w:rsidRPr="006439E5">
        <w:t xml:space="preserve">+ Truy cập tới trang </w:t>
      </w:r>
      <w:r w:rsidR="009B5977">
        <w:rPr>
          <w:color w:val="FF0000"/>
        </w:rPr>
        <w:t>hovaten</w:t>
      </w:r>
      <w:r w:rsidR="00DE2869">
        <w:rPr>
          <w:color w:val="FF0000"/>
        </w:rPr>
        <w:t>.vn</w:t>
      </w:r>
      <w:r w:rsidR="009B5977" w:rsidRPr="006439E5">
        <w:t xml:space="preserve"> </w:t>
      </w:r>
      <w:r w:rsidRPr="006439E5">
        <w:t>từ pc: A1-1?</w:t>
      </w:r>
    </w:p>
    <w:p w14:paraId="7E9D836E" w14:textId="0A7471E9" w:rsidR="0090364B" w:rsidRPr="00E9454B" w:rsidRDefault="0090364B" w:rsidP="0090364B">
      <w:pPr>
        <w:ind w:firstLine="0"/>
        <w:rPr>
          <w:color w:val="FF0000"/>
        </w:rPr>
      </w:pPr>
      <w:r w:rsidRPr="00E9454B">
        <w:rPr>
          <w:color w:val="FF0000"/>
        </w:rPr>
        <w:t>- Cấu hình dịch vụ DNS tại máy chủ DNS để phân giải miển cho elearning.</w:t>
      </w:r>
      <w:r w:rsidR="0092568D">
        <w:rPr>
          <w:color w:val="FF0000"/>
        </w:rPr>
        <w:t>hovaten.vn</w:t>
      </w:r>
      <w:r w:rsidRPr="00E9454B">
        <w:rPr>
          <w:color w:val="FF0000"/>
        </w:rPr>
        <w:t xml:space="preserve"> và </w:t>
      </w:r>
      <w:r w:rsidR="0092568D">
        <w:rPr>
          <w:color w:val="FF0000"/>
        </w:rPr>
        <w:t>hovaten.vn</w:t>
      </w:r>
    </w:p>
    <w:p w14:paraId="7BC81EB3" w14:textId="77777777" w:rsidR="0090364B" w:rsidRPr="00E9454B" w:rsidRDefault="0090364B" w:rsidP="0090364B">
      <w:pPr>
        <w:ind w:firstLine="0"/>
        <w:rPr>
          <w:noProof/>
          <w:color w:val="FF0000"/>
        </w:rPr>
      </w:pPr>
      <w:r w:rsidRPr="00E9454B">
        <w:rPr>
          <w:noProof/>
          <w:color w:val="FF0000"/>
        </w:rPr>
        <w:lastRenderedPageBreak/>
        <w:drawing>
          <wp:inline distT="0" distB="0" distL="0" distR="0" wp14:anchorId="2B130CA5" wp14:editId="14D8D2DC">
            <wp:extent cx="4632960" cy="10579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A8FE1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017" w14:textId="4209CE79" w:rsidR="0090364B" w:rsidRPr="00E9454B" w:rsidRDefault="0090364B" w:rsidP="0090364B">
      <w:pPr>
        <w:ind w:firstLine="0"/>
        <w:rPr>
          <w:color w:val="FF0000"/>
        </w:rPr>
      </w:pPr>
      <w:r w:rsidRPr="00E9454B">
        <w:rPr>
          <w:color w:val="FF0000"/>
        </w:rPr>
        <w:t xml:space="preserve">- Truy cập tới trang </w:t>
      </w:r>
      <w:r w:rsidR="003B42C9">
        <w:rPr>
          <w:color w:val="FF0000"/>
        </w:rPr>
        <w:t xml:space="preserve">hovaten.vn </w:t>
      </w:r>
      <w:r w:rsidRPr="00E9454B">
        <w:rPr>
          <w:color w:val="FF0000"/>
        </w:rPr>
        <w:t>và elearning từ pc A1-1 thông qua tên miền:</w:t>
      </w:r>
    </w:p>
    <w:p w14:paraId="30C62DF6" w14:textId="4FBAFCE1" w:rsidR="0090364B" w:rsidRPr="00E9454B" w:rsidRDefault="00045A6F" w:rsidP="0090364B">
      <w:pPr>
        <w:ind w:firstLine="0"/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42106" wp14:editId="14FD36EE">
                <wp:simplePos x="0" y="0"/>
                <wp:positionH relativeFrom="column">
                  <wp:posOffset>1531620</wp:posOffset>
                </wp:positionH>
                <wp:positionV relativeFrom="paragraph">
                  <wp:posOffset>467360</wp:posOffset>
                </wp:positionV>
                <wp:extent cx="1463040" cy="213360"/>
                <wp:effectExtent l="0" t="0" r="3810" b="0"/>
                <wp:wrapNone/>
                <wp:docPr id="1456004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6B1" w14:textId="7F6B9621" w:rsidR="00045A6F" w:rsidRPr="00045A6F" w:rsidRDefault="00045A6F" w:rsidP="00045A6F">
                            <w:pPr>
                              <w:spacing w:before="0" w:after="0"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https://hovaten.vn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42106" id="Rectangle 1" o:spid="_x0000_s1026" style="position:absolute;margin-left:120.6pt;margin-top:36.8pt;width:115.2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" fillcolor="white [3212]" stroked="f" strokeweight="1pt">
                <v:textbox inset="0,0,0,0">
                  <w:txbxContent>
                    <w:p w14:paraId="6D03C6B1" w14:textId="7F6B9621" w:rsidR="00045A6F" w:rsidRPr="00045A6F" w:rsidRDefault="00045A6F" w:rsidP="00045A6F">
                      <w:pPr>
                        <w:spacing w:before="0" w:after="0"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https://hovaten.vn</w:t>
                      </w:r>
                    </w:p>
                  </w:txbxContent>
                </v:textbox>
              </v:rect>
            </w:pict>
          </mc:Fallback>
        </mc:AlternateContent>
      </w:r>
      <w:r w:rsidR="0090364B" w:rsidRPr="00E9454B">
        <w:rPr>
          <w:noProof/>
          <w:color w:val="FF0000"/>
        </w:rPr>
        <w:t xml:space="preserve"> </w:t>
      </w:r>
      <w:r w:rsidR="0090364B" w:rsidRPr="00E9454B">
        <w:rPr>
          <w:noProof/>
          <w:color w:val="FF0000"/>
        </w:rPr>
        <w:drawing>
          <wp:inline distT="0" distB="0" distL="0" distR="0" wp14:anchorId="5D1E0F3F" wp14:editId="653BCF1B">
            <wp:extent cx="3030302" cy="855023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A893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64" cy="8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F469" w14:textId="77777777" w:rsidR="0090364B" w:rsidRPr="006439E5" w:rsidRDefault="0090364B" w:rsidP="0090364B">
      <w:pPr>
        <w:ind w:firstLine="0"/>
        <w:rPr>
          <w:noProof/>
        </w:rPr>
      </w:pPr>
      <w:r w:rsidRPr="006439E5">
        <w:rPr>
          <w:noProof/>
        </w:rPr>
        <w:t>+ Kết quả: ???</w:t>
      </w:r>
    </w:p>
    <w:p w14:paraId="06F622E9" w14:textId="77777777" w:rsidR="0090364B" w:rsidRPr="006439E5" w:rsidRDefault="0090364B" w:rsidP="0090364B">
      <w:pPr>
        <w:ind w:firstLine="0"/>
        <w:rPr>
          <w:noProof/>
        </w:rPr>
      </w:pPr>
      <w:r w:rsidRPr="006439E5">
        <w:rPr>
          <w:noProof/>
        </w:rPr>
        <w:t>+ Đặt địa chỉ DNS tại A1-1 (8.0.0.8)</w:t>
      </w:r>
    </w:p>
    <w:p w14:paraId="2BA5F20D" w14:textId="77777777" w:rsidR="0090364B" w:rsidRPr="006439E5" w:rsidRDefault="0090364B" w:rsidP="0090364B">
      <w:pPr>
        <w:ind w:firstLine="0"/>
      </w:pPr>
      <w:r w:rsidRPr="006439E5">
        <w:rPr>
          <w:noProof/>
        </w:rPr>
        <w:t>+ Truy cập lại: ???</w:t>
      </w:r>
    </w:p>
    <w:p w14:paraId="1843B969" w14:textId="2DCB3D33" w:rsidR="0090364B" w:rsidRPr="00E9454B" w:rsidRDefault="0090364B" w:rsidP="0090364B">
      <w:pPr>
        <w:ind w:firstLine="0"/>
        <w:rPr>
          <w:color w:val="FF0000"/>
        </w:rPr>
      </w:pPr>
      <w:r w:rsidRPr="00E9454B">
        <w:rPr>
          <w:color w:val="FF0000"/>
        </w:rPr>
        <w:t>- Cấu hình dịch vụ: DHCP trên máy DHCP để cấp IP động cho</w:t>
      </w:r>
      <w:r w:rsidR="001B0C7A">
        <w:rPr>
          <w:color w:val="FF0000"/>
        </w:rPr>
        <w:t xml:space="preserve"> các PC trong mạng </w:t>
      </w:r>
      <w:r w:rsidRPr="00E9454B">
        <w:rPr>
          <w:color w:val="FF0000"/>
        </w:rPr>
        <w:t>A1:</w:t>
      </w:r>
    </w:p>
    <w:p w14:paraId="792CBF11" w14:textId="77777777" w:rsidR="0090364B" w:rsidRPr="00E9454B" w:rsidRDefault="0090364B" w:rsidP="0090364B">
      <w:pPr>
        <w:ind w:firstLine="0"/>
        <w:rPr>
          <w:color w:val="FF0000"/>
        </w:rPr>
      </w:pPr>
      <w:r w:rsidRPr="00E9454B">
        <w:rPr>
          <w:noProof/>
          <w:color w:val="FF0000"/>
        </w:rPr>
        <w:drawing>
          <wp:inline distT="0" distB="0" distL="0" distR="0" wp14:anchorId="42853C3D" wp14:editId="0C64CC8D">
            <wp:extent cx="4632960" cy="1512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A8215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EBC8" w14:textId="77777777" w:rsidR="0090364B" w:rsidRPr="006439E5" w:rsidRDefault="0090364B" w:rsidP="0090364B">
      <w:pPr>
        <w:ind w:firstLine="0"/>
      </w:pPr>
      <w:r w:rsidRPr="006439E5">
        <w:t>+ Từ Pc A1-1 chuyển sang nhận IP động và kiểm tra:</w:t>
      </w:r>
    </w:p>
    <w:p w14:paraId="6C243431" w14:textId="77777777" w:rsidR="0090364B" w:rsidRPr="00E9454B" w:rsidRDefault="0090364B" w:rsidP="0090364B">
      <w:pPr>
        <w:ind w:firstLine="0"/>
        <w:rPr>
          <w:color w:val="FF0000"/>
        </w:rPr>
      </w:pPr>
      <w:r w:rsidRPr="00E9454B">
        <w:rPr>
          <w:noProof/>
          <w:color w:val="FF0000"/>
        </w:rPr>
        <w:drawing>
          <wp:inline distT="0" distB="0" distL="0" distR="0" wp14:anchorId="1207EF47" wp14:editId="55733728">
            <wp:extent cx="4632960" cy="1564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A832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2227" w14:textId="77777777" w:rsidR="0090364B" w:rsidRPr="006439E5" w:rsidRDefault="0090364B" w:rsidP="0090364B">
      <w:pPr>
        <w:ind w:firstLine="0"/>
        <w:rPr>
          <w:color w:val="0070C0"/>
        </w:rPr>
      </w:pPr>
      <w:r w:rsidRPr="006439E5">
        <w:rPr>
          <w:color w:val="0070C0"/>
        </w:rPr>
        <w:t>+ Cấu hình lệnh IP helper-address</w:t>
      </w:r>
    </w:p>
    <w:p w14:paraId="617210CD" w14:textId="77777777" w:rsidR="0090364B" w:rsidRPr="006439E5" w:rsidRDefault="0090364B" w:rsidP="0090364B">
      <w:pPr>
        <w:ind w:firstLine="0"/>
      </w:pPr>
      <w:r w:rsidRPr="006439E5">
        <w:t>Vào R0, vào interface g0/1 (cổng vào mạng A1 tại router) và gõ lệnh ip helper-address 8.0.0.4:</w:t>
      </w:r>
    </w:p>
    <w:p w14:paraId="6FFB721E" w14:textId="77777777" w:rsidR="0090364B" w:rsidRPr="006439E5" w:rsidRDefault="0090364B" w:rsidP="0090364B">
      <w:pPr>
        <w:ind w:firstLine="0"/>
        <w:rPr>
          <w:rFonts w:eastAsia="Times New Roman" w:cs="Times New Roman"/>
          <w:sz w:val="24"/>
          <w:szCs w:val="24"/>
        </w:rPr>
      </w:pPr>
      <w:r w:rsidRPr="006439E5">
        <w:rPr>
          <w:rFonts w:eastAsia="Times New Roman" w:cs="Times New Roman"/>
          <w:sz w:val="24"/>
          <w:szCs w:val="24"/>
        </w:rPr>
        <w:t>R0(config)#int g0/1</w:t>
      </w:r>
    </w:p>
    <w:p w14:paraId="1C55ED73" w14:textId="77777777" w:rsidR="0090364B" w:rsidRPr="006439E5" w:rsidRDefault="0090364B" w:rsidP="0090364B">
      <w:pPr>
        <w:ind w:firstLine="0"/>
        <w:rPr>
          <w:rFonts w:eastAsia="Times New Roman" w:cs="Times New Roman"/>
          <w:sz w:val="24"/>
          <w:szCs w:val="24"/>
        </w:rPr>
      </w:pPr>
      <w:r w:rsidRPr="006439E5">
        <w:rPr>
          <w:rFonts w:eastAsia="Times New Roman" w:cs="Times New Roman"/>
          <w:sz w:val="24"/>
          <w:szCs w:val="24"/>
        </w:rPr>
        <w:lastRenderedPageBreak/>
        <w:t xml:space="preserve">R0(config-if)#ip helper-address 8.0.0.4  </w:t>
      </w:r>
    </w:p>
    <w:p w14:paraId="278314B1" w14:textId="77777777" w:rsidR="0090364B" w:rsidRPr="006439E5" w:rsidRDefault="0090364B" w:rsidP="0090364B">
      <w:pPr>
        <w:ind w:firstLine="0"/>
        <w:rPr>
          <w:rFonts w:eastAsia="Times New Roman" w:cs="Times New Roman"/>
          <w:sz w:val="24"/>
          <w:szCs w:val="24"/>
        </w:rPr>
      </w:pPr>
      <w:r w:rsidRPr="006439E5">
        <w:rPr>
          <w:rFonts w:eastAsia="Times New Roman" w:cs="Times New Roman"/>
          <w:sz w:val="24"/>
          <w:szCs w:val="24"/>
        </w:rPr>
        <w:t>(Nhờ máy DHCP cấp IP hộ)</w:t>
      </w:r>
    </w:p>
    <w:p w14:paraId="6ABDA1D1" w14:textId="77777777" w:rsidR="0090364B" w:rsidRPr="006439E5" w:rsidRDefault="0090364B" w:rsidP="0090364B">
      <w:pPr>
        <w:ind w:firstLine="0"/>
        <w:rPr>
          <w:rFonts w:eastAsia="Times New Roman" w:cs="Times New Roman"/>
          <w:sz w:val="24"/>
          <w:szCs w:val="24"/>
        </w:rPr>
      </w:pPr>
      <w:r w:rsidRPr="006439E5">
        <w:rPr>
          <w:rFonts w:eastAsia="Times New Roman" w:cs="Times New Roman"/>
          <w:sz w:val="24"/>
          <w:szCs w:val="24"/>
        </w:rPr>
        <w:t>+ Kiểm tra kết quả cấp IP tại PC A1-1</w:t>
      </w:r>
    </w:p>
    <w:p w14:paraId="07F5AEC3" w14:textId="77777777" w:rsidR="0090364B" w:rsidRPr="006439E5" w:rsidRDefault="0090364B" w:rsidP="0090364B">
      <w:pPr>
        <w:ind w:firstLine="0"/>
      </w:pPr>
      <w:r w:rsidRPr="006439E5">
        <w:rPr>
          <w:noProof/>
        </w:rPr>
        <w:drawing>
          <wp:inline distT="0" distB="0" distL="0" distR="0" wp14:anchorId="4017D47F" wp14:editId="6D3FD33E">
            <wp:extent cx="3038899" cy="847843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A8A5E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1DD8" w14:textId="773E2E87" w:rsidR="00D1565A" w:rsidRDefault="0090364B" w:rsidP="0086317B">
      <w:pPr>
        <w:ind w:firstLine="0"/>
      </w:pPr>
      <w:r w:rsidRPr="00E9454B">
        <w:rPr>
          <w:noProof/>
          <w:color w:val="FF0000"/>
        </w:rPr>
        <w:drawing>
          <wp:inline distT="0" distB="0" distL="0" distR="0" wp14:anchorId="4497D9D3" wp14:editId="108C4780">
            <wp:extent cx="3600953" cy="86689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A8E3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A4B" w14:textId="77777777" w:rsidR="006439E5" w:rsidRDefault="006439E5" w:rsidP="0086317B">
      <w:pPr>
        <w:ind w:firstLine="0"/>
      </w:pPr>
    </w:p>
    <w:p w14:paraId="613B3AEE" w14:textId="6F098CB3" w:rsidR="006439E5" w:rsidRPr="00E9454B" w:rsidRDefault="006439E5" w:rsidP="006439E5">
      <w:pPr>
        <w:ind w:firstLine="0"/>
        <w:rPr>
          <w:color w:val="FF0000"/>
        </w:rPr>
      </w:pPr>
      <w:r w:rsidRPr="00E9454B">
        <w:rPr>
          <w:color w:val="FF0000"/>
        </w:rPr>
        <w:t xml:space="preserve">- Cấu hình dịch vụ: DHCP trên </w:t>
      </w:r>
      <w:r>
        <w:rPr>
          <w:color w:val="FF0000"/>
        </w:rPr>
        <w:t xml:space="preserve">R2 </w:t>
      </w:r>
      <w:r w:rsidRPr="00E9454B">
        <w:rPr>
          <w:color w:val="FF0000"/>
        </w:rPr>
        <w:t xml:space="preserve">để cấp IP động cho </w:t>
      </w:r>
      <w:r>
        <w:rPr>
          <w:color w:val="FF0000"/>
        </w:rPr>
        <w:t xml:space="preserve">các PC trong mạng </w:t>
      </w:r>
      <w:r w:rsidRPr="00E9454B">
        <w:rPr>
          <w:color w:val="FF0000"/>
        </w:rPr>
        <w:t>A</w:t>
      </w:r>
      <w:r>
        <w:rPr>
          <w:color w:val="FF0000"/>
        </w:rPr>
        <w:t>2 và A3</w:t>
      </w:r>
    </w:p>
    <w:p w14:paraId="770533E2" w14:textId="7B6EB5A3" w:rsidR="006439E5" w:rsidRDefault="006439E5" w:rsidP="006439E5">
      <w:pPr>
        <w:ind w:firstLine="0"/>
      </w:pPr>
    </w:p>
    <w:sectPr w:rsidR="0064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4B"/>
    <w:rsid w:val="00045A6F"/>
    <w:rsid w:val="001B0C7A"/>
    <w:rsid w:val="00256167"/>
    <w:rsid w:val="003B42C9"/>
    <w:rsid w:val="003D4DBF"/>
    <w:rsid w:val="004E11B8"/>
    <w:rsid w:val="006439E5"/>
    <w:rsid w:val="007378AF"/>
    <w:rsid w:val="007955B1"/>
    <w:rsid w:val="008602DA"/>
    <w:rsid w:val="0086317B"/>
    <w:rsid w:val="0090364B"/>
    <w:rsid w:val="0092568D"/>
    <w:rsid w:val="009A4D04"/>
    <w:rsid w:val="009B5977"/>
    <w:rsid w:val="009C50C6"/>
    <w:rsid w:val="009E6BF9"/>
    <w:rsid w:val="00A63308"/>
    <w:rsid w:val="00B435DD"/>
    <w:rsid w:val="00B7294D"/>
    <w:rsid w:val="00C53F22"/>
    <w:rsid w:val="00C9796C"/>
    <w:rsid w:val="00CF675F"/>
    <w:rsid w:val="00D1565A"/>
    <w:rsid w:val="00D61459"/>
    <w:rsid w:val="00DB2BD1"/>
    <w:rsid w:val="00DE2869"/>
    <w:rsid w:val="00DE6999"/>
    <w:rsid w:val="00F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09B7"/>
  <w15:chartTrackingRefBased/>
  <w15:docId w15:val="{C5D19B62-9656-41CF-AFF7-EC7706FA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4B"/>
    <w:pPr>
      <w:spacing w:before="80" w:after="80" w:line="4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Võ Quốc</dc:creator>
  <cp:keywords/>
  <dc:description/>
  <cp:lastModifiedBy>Nguyen Thi Thuy</cp:lastModifiedBy>
  <cp:revision>26</cp:revision>
  <dcterms:created xsi:type="dcterms:W3CDTF">2021-11-19T11:37:00Z</dcterms:created>
  <dcterms:modified xsi:type="dcterms:W3CDTF">2024-09-25T08:20:00Z</dcterms:modified>
</cp:coreProperties>
</file>