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4630E" w14:textId="44EB6ED6" w:rsidR="005B09E2" w:rsidRPr="00433202" w:rsidRDefault="005B09E2" w:rsidP="00433202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433202">
        <w:rPr>
          <w:rFonts w:ascii="Times New Roman" w:hAnsi="Times New Roman" w:cs="Times New Roman"/>
          <w:b/>
          <w:bCs/>
          <w:sz w:val="48"/>
          <w:szCs w:val="48"/>
        </w:rPr>
        <w:t xml:space="preserve">LAB </w:t>
      </w:r>
      <w:r w:rsidR="009E4501">
        <w:rPr>
          <w:rFonts w:ascii="Times New Roman" w:hAnsi="Times New Roman" w:cs="Times New Roman"/>
          <w:b/>
          <w:bCs/>
          <w:sz w:val="48"/>
          <w:szCs w:val="48"/>
          <w:lang w:val="en-US"/>
        </w:rPr>
        <w:t>5</w:t>
      </w:r>
    </w:p>
    <w:p w14:paraId="6E5244BA" w14:textId="2C2C5575" w:rsidR="005D1BD1" w:rsidRDefault="009E4501" w:rsidP="009E4501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9E4501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Phân tích mạng xã hội</w:t>
      </w:r>
    </w:p>
    <w:p w14:paraId="54D2CCF2" w14:textId="77777777" w:rsidR="00BF2E2C" w:rsidRDefault="00BF2E2C" w:rsidP="009E4501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</w:p>
    <w:p w14:paraId="15294157" w14:textId="77777777" w:rsidR="00FC7491" w:rsidRDefault="00FC7491" w:rsidP="009E4501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</w:p>
    <w:p w14:paraId="569F2BE3" w14:textId="700DCF6B" w:rsidR="00FC7491" w:rsidRPr="00BF007D" w:rsidRDefault="00FC7491" w:rsidP="00573AA1">
      <w:pPr>
        <w:jc w:val="both"/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  <w:lang w:val="en-US"/>
        </w:rPr>
      </w:pPr>
      <w:r w:rsidRPr="00BF007D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Cho file văn bản </w:t>
      </w:r>
      <w:r w:rsidRPr="00BF007D">
        <w:rPr>
          <w:rStyle w:val="HTMLCode"/>
          <w:rFonts w:ascii="Times New Roman" w:eastAsia="Arial" w:hAnsi="Times New Roman" w:cs="Times New Roman"/>
          <w:b/>
          <w:bCs/>
          <w:i/>
          <w:iCs/>
          <w:color w:val="1F2328"/>
          <w:sz w:val="26"/>
          <w:szCs w:val="26"/>
        </w:rPr>
        <w:t>data/twitter_following.txt</w:t>
      </w:r>
      <w:r w:rsidRPr="00BF007D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 chứa thông tin về việc tài khoản người dùng theo dõi tài khoản khác trên cùng mạng xã hội. Mỗi dòng file văn bản có dạng:</w:t>
      </w:r>
    </w:p>
    <w:p w14:paraId="4044E80D" w14:textId="2D53250E" w:rsidR="00FC7491" w:rsidRDefault="00FC7491" w:rsidP="00573AA1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7491">
        <w:rPr>
          <w:rFonts w:ascii="Times New Roman" w:hAnsi="Times New Roman" w:cs="Times New Roman"/>
          <w:b/>
          <w:bCs/>
          <w:sz w:val="26"/>
          <w:szCs w:val="26"/>
          <w:lang w:val="en-US"/>
        </w:rPr>
        <w:t>&lt;user_id1&gt; &lt;user_id2&gt;</w:t>
      </w:r>
    </w:p>
    <w:p w14:paraId="5A6C7F94" w14:textId="4FE96709" w:rsidR="00331947" w:rsidRDefault="00331947" w:rsidP="00573AA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31947">
        <w:rPr>
          <w:rFonts w:ascii="Times New Roman" w:hAnsi="Times New Roman" w:cs="Times New Roman"/>
          <w:sz w:val="26"/>
          <w:szCs w:val="26"/>
          <w:lang w:val="en-US"/>
        </w:rPr>
        <w:t>cho biết người dùng với user_id1 theo dõi người dùng user_id2. Nếu user_id2 cũng theo dõi user_id1 thì cặp tài khoản này được gọi là theo dõi lẫn nhau (mutual followers).</w:t>
      </w:r>
    </w:p>
    <w:p w14:paraId="1F853BE7" w14:textId="77777777" w:rsidR="00C41093" w:rsidRDefault="000C0798" w:rsidP="00573AA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F74AE">
        <w:rPr>
          <w:rFonts w:ascii="Times New Roman" w:hAnsi="Times New Roman" w:cs="Times New Roman"/>
          <w:b/>
          <w:bCs/>
          <w:sz w:val="26"/>
          <w:szCs w:val="26"/>
          <w:lang w:val="en-US"/>
        </w:rPr>
        <w:t>Yêu cầu:</w:t>
      </w:r>
      <w:r w:rsidRPr="000C079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348AA073" w14:textId="0FF4058A" w:rsidR="000C0798" w:rsidRPr="000C0798" w:rsidRDefault="000C0798" w:rsidP="00573AA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C0798">
        <w:rPr>
          <w:rFonts w:ascii="Times New Roman" w:hAnsi="Times New Roman" w:cs="Times New Roman"/>
          <w:sz w:val="26"/>
          <w:szCs w:val="26"/>
          <w:lang w:val="en-US"/>
        </w:rPr>
        <w:t>Vận dụng cả 2 phương pháp (1) truyền thống và (2) dữ liệu lớn thực hiện các xử lý sau:</w:t>
      </w:r>
    </w:p>
    <w:p w14:paraId="61732ABF" w14:textId="77777777" w:rsidR="000C0798" w:rsidRPr="004635E9" w:rsidRDefault="000C0798" w:rsidP="00573AA1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635E9">
        <w:rPr>
          <w:rFonts w:ascii="Times New Roman" w:hAnsi="Times New Roman" w:cs="Times New Roman"/>
          <w:sz w:val="26"/>
          <w:szCs w:val="26"/>
          <w:lang w:val="en-US"/>
        </w:rPr>
        <w:t>Thống kê số lượng người theo dõi (followers) của mỗi tài khoản người dùng.</w:t>
      </w:r>
    </w:p>
    <w:p w14:paraId="1A3BCC03" w14:textId="77777777" w:rsidR="000C0798" w:rsidRPr="004635E9" w:rsidRDefault="000C0798" w:rsidP="00573AA1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635E9">
        <w:rPr>
          <w:rFonts w:ascii="Times New Roman" w:hAnsi="Times New Roman" w:cs="Times New Roman"/>
          <w:sz w:val="26"/>
          <w:szCs w:val="26"/>
          <w:lang w:val="en-US"/>
        </w:rPr>
        <w:t>Liệt kê top 5 người dùng có nhiều theo dõi nhất.</w:t>
      </w:r>
    </w:p>
    <w:p w14:paraId="56EC4F71" w14:textId="64F48796" w:rsidR="000C0798" w:rsidRDefault="000C0798" w:rsidP="00573AA1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635E9">
        <w:rPr>
          <w:rFonts w:ascii="Times New Roman" w:hAnsi="Times New Roman" w:cs="Times New Roman"/>
          <w:sz w:val="26"/>
          <w:szCs w:val="26"/>
          <w:lang w:val="en-US"/>
        </w:rPr>
        <w:t>Liệt kê tất cả các cặp người dùng theo dõi lẫn nhau trong file dữ liệu được cho</w:t>
      </w:r>
      <w:r w:rsidR="004635E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2AE111C" w14:textId="77777777" w:rsidR="00485F4C" w:rsidRPr="00485F4C" w:rsidRDefault="00485F4C" w:rsidP="00573AA1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85F4C">
        <w:rPr>
          <w:rFonts w:ascii="Times New Roman" w:hAnsi="Times New Roman" w:cs="Times New Roman"/>
          <w:b/>
          <w:bCs/>
          <w:sz w:val="26"/>
          <w:szCs w:val="26"/>
          <w:lang w:val="en-US"/>
        </w:rPr>
        <w:t>Hướng dẫn:</w:t>
      </w:r>
    </w:p>
    <w:p w14:paraId="3D6B4865" w14:textId="77777777" w:rsidR="00485F4C" w:rsidRPr="00485F4C" w:rsidRDefault="00485F4C" w:rsidP="00573AA1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85F4C">
        <w:rPr>
          <w:rFonts w:ascii="Times New Roman" w:hAnsi="Times New Roman" w:cs="Times New Roman"/>
          <w:sz w:val="26"/>
          <w:szCs w:val="26"/>
          <w:lang w:val="en-US"/>
        </w:rPr>
        <w:t>Có thể biểu diễn việc theo dõi nhau của các tài khoản Twitter bằng một đồ thị có hướng (directed graph). Gọi G = (V, E) là đồ thị biểu diễn mối quan hệ theo dõi trên Twitter, trong đó V là tập hợp các đỉnh (vertices/nodes) - mỗi đỉnh tương ứng một tài khoản người dùng, E là tập các cạnh (edges) - mỗi cạnh là một cặp có thứ tự đỉnh &lt;u, v&gt; thể hiện "u theo dõi v".</w:t>
      </w:r>
    </w:p>
    <w:p w14:paraId="076CC42A" w14:textId="77777777" w:rsidR="00FC0EA8" w:rsidRDefault="00485F4C" w:rsidP="00573AA1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85F4C">
        <w:rPr>
          <w:rFonts w:ascii="Times New Roman" w:hAnsi="Times New Roman" w:cs="Times New Roman"/>
          <w:sz w:val="26"/>
          <w:szCs w:val="26"/>
          <w:lang w:val="en-US"/>
        </w:rPr>
        <w:t xml:space="preserve">Đồ thị như trên có thể biểu diễn, xử lý bằng thư viện </w:t>
      </w:r>
      <w:r w:rsidRPr="00D15346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US"/>
        </w:rPr>
        <w:t>NetworkX</w:t>
      </w:r>
      <w:r w:rsidRPr="00485F4C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3D7CCA1B" w14:textId="72642859" w:rsidR="004635E9" w:rsidRDefault="00485F4C" w:rsidP="00573AA1">
      <w:pPr>
        <w:pStyle w:val="ListParagraph"/>
        <w:numPr>
          <w:ilvl w:val="0"/>
          <w:numId w:val="34"/>
        </w:numPr>
        <w:ind w:left="0" w:firstLine="426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85F4C">
        <w:rPr>
          <w:rFonts w:ascii="Times New Roman" w:hAnsi="Times New Roman" w:cs="Times New Roman"/>
          <w:sz w:val="26"/>
          <w:szCs w:val="26"/>
          <w:lang w:val="en-US"/>
        </w:rPr>
        <w:t xml:space="preserve">Đoạn code sau đây minh họa đọc dữ liệu từ file </w:t>
      </w:r>
      <w:r w:rsidRPr="00C46314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data/twitter_following.txt</w:t>
      </w:r>
      <w:r w:rsidRPr="00485F4C">
        <w:rPr>
          <w:rFonts w:ascii="Times New Roman" w:hAnsi="Times New Roman" w:cs="Times New Roman"/>
          <w:sz w:val="26"/>
          <w:szCs w:val="26"/>
          <w:lang w:val="en-US"/>
        </w:rPr>
        <w:t>, tạo đồ thị thể hiện mối quan hệ theo dõi, tìm và liệt kê các cặp tài khoản theo dõi lẫn nhau (mutual followers):</w:t>
      </w:r>
    </w:p>
    <w:p w14:paraId="2445BFCD" w14:textId="77777777" w:rsidR="00C41093" w:rsidRDefault="00C41093" w:rsidP="00C4109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2A69CB8" w14:textId="77777777" w:rsidR="00C41093" w:rsidRPr="00C41093" w:rsidRDefault="00C41093" w:rsidP="00C41093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C41093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import networkx as nx</w:t>
      </w:r>
    </w:p>
    <w:p w14:paraId="67D709E6" w14:textId="77777777" w:rsidR="00C41093" w:rsidRPr="00C41093" w:rsidRDefault="00C41093" w:rsidP="00C41093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C41093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edges = []</w:t>
      </w:r>
    </w:p>
    <w:p w14:paraId="048AD2D0" w14:textId="77777777" w:rsidR="00C41093" w:rsidRPr="00C41093" w:rsidRDefault="00C41093" w:rsidP="00C41093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C41093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f = open('data/twitter_following.txt', 'r')</w:t>
      </w:r>
    </w:p>
    <w:p w14:paraId="37D9850C" w14:textId="77777777" w:rsidR="00C41093" w:rsidRPr="00C41093" w:rsidRDefault="00C41093" w:rsidP="00C41093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C41093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for line in f.readlines():</w:t>
      </w:r>
    </w:p>
    <w:p w14:paraId="2ED20031" w14:textId="77777777" w:rsidR="00C41093" w:rsidRPr="00C41093" w:rsidRDefault="00C41093" w:rsidP="00C41093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C41093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    id1, id2 = line.strip().split()</w:t>
      </w:r>
    </w:p>
    <w:p w14:paraId="495E21AE" w14:textId="77777777" w:rsidR="00C41093" w:rsidRPr="00C41093" w:rsidRDefault="00C41093" w:rsidP="00C41093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C41093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    edges.append((id1,id2))</w:t>
      </w:r>
    </w:p>
    <w:p w14:paraId="78357FED" w14:textId="77777777" w:rsidR="00C41093" w:rsidRPr="00C41093" w:rsidRDefault="00C41093" w:rsidP="00C41093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C41093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# create directed graph from the edge pairs using NetworkX Library</w:t>
      </w:r>
    </w:p>
    <w:p w14:paraId="3779989D" w14:textId="77777777" w:rsidR="00C41093" w:rsidRPr="00C41093" w:rsidRDefault="00C41093" w:rsidP="00C41093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C41093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G = nx.DiGraph(edges)</w:t>
      </w:r>
    </w:p>
    <w:p w14:paraId="1A698EA2" w14:textId="77777777" w:rsidR="00C41093" w:rsidRPr="00C41093" w:rsidRDefault="00C41093" w:rsidP="00C41093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C41093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# visualize the graph</w:t>
      </w:r>
    </w:p>
    <w:p w14:paraId="5E91AA40" w14:textId="77777777" w:rsidR="00C41093" w:rsidRPr="00C41093" w:rsidRDefault="00C41093" w:rsidP="00C41093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C41093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nx.draw(G, with_labels=True, arrows=True, arrowstyle='-|&gt;', arrowsize=15,</w:t>
      </w:r>
    </w:p>
    <w:p w14:paraId="153D4B72" w14:textId="77777777" w:rsidR="00C41093" w:rsidRPr="00C41093" w:rsidRDefault="00C41093" w:rsidP="00C41093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C41093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        node_color='#3498DB', node_size=800, </w:t>
      </w:r>
    </w:p>
    <w:p w14:paraId="270A77EF" w14:textId="6B8400FE" w:rsidR="00C41093" w:rsidRDefault="00C41093" w:rsidP="00C41093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C41093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        edge_color='#FF5733')</w:t>
      </w:r>
    </w:p>
    <w:p w14:paraId="76120B71" w14:textId="739F21EB" w:rsidR="002208B0" w:rsidRDefault="00473A0A" w:rsidP="00C41093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6"/>
          <w:szCs w:val="26"/>
          <w:lang w:val="en-US"/>
        </w:rPr>
        <w:lastRenderedPageBreak/>
        <w:drawing>
          <wp:inline distT="0" distB="0" distL="0" distR="0" wp14:anchorId="3AE51F12" wp14:editId="232A03D0">
            <wp:extent cx="5733415" cy="4069080"/>
            <wp:effectExtent l="0" t="0" r="635" b="7620"/>
            <wp:docPr id="190050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09323" name="Picture 19005093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B115" w14:textId="77777777" w:rsidR="00033911" w:rsidRDefault="00033911" w:rsidP="00C41093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</w:p>
    <w:p w14:paraId="3EE1DF53" w14:textId="77777777" w:rsidR="00033911" w:rsidRDefault="00033911" w:rsidP="00C41093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</w:p>
    <w:p w14:paraId="7D9F1C55" w14:textId="77777777" w:rsidR="00033911" w:rsidRPr="00033911" w:rsidRDefault="00033911" w:rsidP="00033911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033911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mutual_followers = []</w:t>
      </w:r>
    </w:p>
    <w:p w14:paraId="42CE7F47" w14:textId="77777777" w:rsidR="00033911" w:rsidRPr="00033911" w:rsidRDefault="00033911" w:rsidP="00033911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033911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# Xét tất cả các cạnh trên đồ thị</w:t>
      </w:r>
    </w:p>
    <w:p w14:paraId="06F58BE1" w14:textId="77777777" w:rsidR="00033911" w:rsidRPr="00033911" w:rsidRDefault="00033911" w:rsidP="00033911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033911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for u, v in G.edges():</w:t>
      </w:r>
    </w:p>
    <w:p w14:paraId="1503FC5A" w14:textId="77777777" w:rsidR="00033911" w:rsidRPr="00033911" w:rsidRDefault="00033911" w:rsidP="00033911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033911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    # Nếu có kết nối u-&gt;v và v-&gt;u thì (u,v) là cặp theo dõi lẫn nhau</w:t>
      </w:r>
    </w:p>
    <w:p w14:paraId="54F4B25B" w14:textId="77777777" w:rsidR="00033911" w:rsidRPr="00033911" w:rsidRDefault="00033911" w:rsidP="00033911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033911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    if G.has_edge(u,v) and G.has_edge(v,u):</w:t>
      </w:r>
    </w:p>
    <w:p w14:paraId="4A6B2699" w14:textId="77777777" w:rsidR="00033911" w:rsidRPr="00033911" w:rsidRDefault="00033911" w:rsidP="00033911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033911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        # Tránh việc liệt kê 1 cặp tài khoản 2 lần</w:t>
      </w:r>
    </w:p>
    <w:p w14:paraId="0BB497BF" w14:textId="77777777" w:rsidR="00033911" w:rsidRPr="00033911" w:rsidRDefault="00033911" w:rsidP="00033911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033911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        if (v, u) not in mutual_followers:</w:t>
      </w:r>
    </w:p>
    <w:p w14:paraId="2A2E3DE6" w14:textId="77777777" w:rsidR="00033911" w:rsidRPr="00033911" w:rsidRDefault="00033911" w:rsidP="00033911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033911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            mutual_followers.append((u, v))</w:t>
      </w:r>
    </w:p>
    <w:p w14:paraId="43B23CFF" w14:textId="77777777" w:rsidR="00033911" w:rsidRPr="00033911" w:rsidRDefault="00033911" w:rsidP="00033911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033911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# List mutual follower pairs:</w:t>
      </w:r>
    </w:p>
    <w:p w14:paraId="27DAD44F" w14:textId="77777777" w:rsidR="00033911" w:rsidRPr="00033911" w:rsidRDefault="00033911" w:rsidP="00033911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033911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print('Các cặp tài khoản theo dõi lẫn nhau:')</w:t>
      </w:r>
    </w:p>
    <w:p w14:paraId="110FB418" w14:textId="77777777" w:rsidR="00033911" w:rsidRPr="00033911" w:rsidRDefault="00033911" w:rsidP="00033911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033911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for u, v in mutual_followers:</w:t>
      </w:r>
    </w:p>
    <w:p w14:paraId="339C340A" w14:textId="227CA495" w:rsidR="00033911" w:rsidRDefault="00033911" w:rsidP="00033911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033911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    print(u, '&lt;-&gt;', v)</w:t>
      </w:r>
    </w:p>
    <w:p w14:paraId="1DD02BC3" w14:textId="77777777" w:rsidR="00324A9F" w:rsidRDefault="00324A9F" w:rsidP="00033911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</w:p>
    <w:p w14:paraId="6294A82E" w14:textId="5D792AB4" w:rsidR="00324A9F" w:rsidRDefault="00473A0A" w:rsidP="00033911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6"/>
          <w:szCs w:val="26"/>
          <w:lang w:val="en-US"/>
        </w:rPr>
        <w:drawing>
          <wp:inline distT="0" distB="0" distL="0" distR="0" wp14:anchorId="0C682BC9" wp14:editId="09270ACA">
            <wp:extent cx="3403775" cy="825542"/>
            <wp:effectExtent l="0" t="0" r="6350" b="0"/>
            <wp:docPr id="1543741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41899" name="Picture 15437418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CF5C" w14:textId="77777777" w:rsidR="00324A9F" w:rsidRPr="00C41093" w:rsidRDefault="00324A9F" w:rsidP="00033911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</w:p>
    <w:sectPr w:rsidR="00324A9F" w:rsidRPr="00C41093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4BDA5" w14:textId="77777777" w:rsidR="00AD3780" w:rsidRDefault="00AD3780" w:rsidP="005B09E2">
      <w:pPr>
        <w:spacing w:line="240" w:lineRule="auto"/>
      </w:pPr>
      <w:r>
        <w:separator/>
      </w:r>
    </w:p>
  </w:endnote>
  <w:endnote w:type="continuationSeparator" w:id="0">
    <w:p w14:paraId="27D3321F" w14:textId="77777777" w:rsidR="00AD3780" w:rsidRDefault="00AD3780" w:rsidP="005B09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46E2E" w14:textId="77777777" w:rsidR="00AD3780" w:rsidRDefault="00AD3780" w:rsidP="005B09E2">
      <w:pPr>
        <w:spacing w:line="240" w:lineRule="auto"/>
      </w:pPr>
      <w:r>
        <w:separator/>
      </w:r>
    </w:p>
  </w:footnote>
  <w:footnote w:type="continuationSeparator" w:id="0">
    <w:p w14:paraId="21A2E828" w14:textId="77777777" w:rsidR="00AD3780" w:rsidRDefault="00AD3780" w:rsidP="005B09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78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94"/>
      <w:gridCol w:w="5587"/>
    </w:tblGrid>
    <w:tr w:rsidR="005B09E2" w14:paraId="027C46B2" w14:textId="77777777" w:rsidTr="009E2CEE">
      <w:tc>
        <w:tcPr>
          <w:tcW w:w="4194" w:type="dxa"/>
        </w:tcPr>
        <w:p w14:paraId="6ABD7B72" w14:textId="77777777" w:rsidR="005B09E2" w:rsidRDefault="005B09E2" w:rsidP="005B09E2">
          <w:pPr>
            <w:pStyle w:val="Header"/>
            <w:rPr>
              <w:lang w:val="vi-VN"/>
            </w:rPr>
          </w:pPr>
          <w:r>
            <w:t>Trường Đại Học Thủ Dầu Một</w:t>
          </w:r>
        </w:p>
        <w:p w14:paraId="0235B27D" w14:textId="77777777" w:rsidR="005B09E2" w:rsidRPr="009E6BBD" w:rsidRDefault="005B09E2" w:rsidP="005B09E2">
          <w:pPr>
            <w:pStyle w:val="Header"/>
          </w:pPr>
          <w:r>
            <w:t>Viện Kỹ thuật công nghệ</w:t>
          </w:r>
        </w:p>
        <w:p w14:paraId="610D125E" w14:textId="77777777" w:rsidR="005B09E2" w:rsidRPr="009E6BBD" w:rsidRDefault="005B09E2" w:rsidP="005B09E2">
          <w:pPr>
            <w:pStyle w:val="Header"/>
          </w:pPr>
          <w:r>
            <w:t>Chương trình  TTNT&amp;HTTT</w:t>
          </w:r>
        </w:p>
      </w:tc>
      <w:tc>
        <w:tcPr>
          <w:tcW w:w="5587" w:type="dxa"/>
        </w:tcPr>
        <w:p w14:paraId="4D867964" w14:textId="77777777" w:rsidR="005B09E2" w:rsidRDefault="005B09E2" w:rsidP="005B09E2">
          <w:pPr>
            <w:pStyle w:val="Header"/>
            <w:jc w:val="right"/>
          </w:pPr>
          <w:r>
            <w:t>Môn: Thực hành Chuyên đề dữ liệu lớn (0+2)</w:t>
          </w:r>
        </w:p>
        <w:p w14:paraId="3AEBC89F" w14:textId="77777777" w:rsidR="005B09E2" w:rsidRDefault="005B09E2" w:rsidP="005B09E2">
          <w:pPr>
            <w:pStyle w:val="Header"/>
            <w:jc w:val="right"/>
          </w:pPr>
          <w:r>
            <w:t>Học kỳ: 3, 2023-2024</w:t>
          </w:r>
        </w:p>
      </w:tc>
    </w:tr>
  </w:tbl>
  <w:p w14:paraId="30981E19" w14:textId="77777777" w:rsidR="005B09E2" w:rsidRPr="005B09E2" w:rsidRDefault="005B09E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479F"/>
    <w:multiLevelType w:val="multilevel"/>
    <w:tmpl w:val="B0E00C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38403A"/>
    <w:multiLevelType w:val="multilevel"/>
    <w:tmpl w:val="41084D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CC7843"/>
    <w:multiLevelType w:val="multilevel"/>
    <w:tmpl w:val="89B8E68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081143"/>
    <w:multiLevelType w:val="multilevel"/>
    <w:tmpl w:val="F3A802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3C436C"/>
    <w:multiLevelType w:val="hybridMultilevel"/>
    <w:tmpl w:val="B4DE4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65970"/>
    <w:multiLevelType w:val="multilevel"/>
    <w:tmpl w:val="AC48CC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4DB1AA5"/>
    <w:multiLevelType w:val="multilevel"/>
    <w:tmpl w:val="A41A17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776480"/>
    <w:multiLevelType w:val="multilevel"/>
    <w:tmpl w:val="B7D01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DC1368"/>
    <w:multiLevelType w:val="multilevel"/>
    <w:tmpl w:val="3BEAEB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2B67AF"/>
    <w:multiLevelType w:val="multilevel"/>
    <w:tmpl w:val="F04E6F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A644A9"/>
    <w:multiLevelType w:val="hybridMultilevel"/>
    <w:tmpl w:val="A9BC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B0785"/>
    <w:multiLevelType w:val="multilevel"/>
    <w:tmpl w:val="621661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2452484"/>
    <w:multiLevelType w:val="hybridMultilevel"/>
    <w:tmpl w:val="DE16A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C06F04"/>
    <w:multiLevelType w:val="multilevel"/>
    <w:tmpl w:val="602C0F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696493"/>
    <w:multiLevelType w:val="multilevel"/>
    <w:tmpl w:val="2CB808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577EFA"/>
    <w:multiLevelType w:val="hybridMultilevel"/>
    <w:tmpl w:val="EBC2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16C50"/>
    <w:multiLevelType w:val="hybridMultilevel"/>
    <w:tmpl w:val="C7383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F05CAC"/>
    <w:multiLevelType w:val="hybridMultilevel"/>
    <w:tmpl w:val="56EE600C"/>
    <w:lvl w:ilvl="0" w:tplc="8CAE6DA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03232"/>
    <w:multiLevelType w:val="multilevel"/>
    <w:tmpl w:val="E18898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1567CED"/>
    <w:multiLevelType w:val="multilevel"/>
    <w:tmpl w:val="321E27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1792FD4"/>
    <w:multiLevelType w:val="multilevel"/>
    <w:tmpl w:val="3C0641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3806527"/>
    <w:multiLevelType w:val="multilevel"/>
    <w:tmpl w:val="998876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E9514F5"/>
    <w:multiLevelType w:val="hybridMultilevel"/>
    <w:tmpl w:val="50FAD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8D339D"/>
    <w:multiLevelType w:val="multilevel"/>
    <w:tmpl w:val="9ED2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B949D1"/>
    <w:multiLevelType w:val="multilevel"/>
    <w:tmpl w:val="359CFC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34E508B"/>
    <w:multiLevelType w:val="hybridMultilevel"/>
    <w:tmpl w:val="620E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E1656B"/>
    <w:multiLevelType w:val="multilevel"/>
    <w:tmpl w:val="2D94D9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B5A766F"/>
    <w:multiLevelType w:val="multilevel"/>
    <w:tmpl w:val="25B285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˗"/>
      <w:lvlJc w:val="left"/>
      <w:pPr>
        <w:ind w:left="1080" w:hanging="360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E027732"/>
    <w:multiLevelType w:val="multilevel"/>
    <w:tmpl w:val="FC3055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E3A44C9"/>
    <w:multiLevelType w:val="hybridMultilevel"/>
    <w:tmpl w:val="183060FC"/>
    <w:lvl w:ilvl="0" w:tplc="18B40D3C">
      <w:start w:val="1"/>
      <w:numFmt w:val="bullet"/>
      <w:lvlText w:val="˗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86063053">
    <w:abstractNumId w:val="14"/>
  </w:num>
  <w:num w:numId="2" w16cid:durableId="461076690">
    <w:abstractNumId w:val="18"/>
  </w:num>
  <w:num w:numId="3" w16cid:durableId="827358099">
    <w:abstractNumId w:val="8"/>
  </w:num>
  <w:num w:numId="4" w16cid:durableId="828054423">
    <w:abstractNumId w:val="26"/>
  </w:num>
  <w:num w:numId="5" w16cid:durableId="905796937">
    <w:abstractNumId w:val="0"/>
  </w:num>
  <w:num w:numId="6" w16cid:durableId="1659188806">
    <w:abstractNumId w:val="1"/>
  </w:num>
  <w:num w:numId="7" w16cid:durableId="929894490">
    <w:abstractNumId w:val="13"/>
  </w:num>
  <w:num w:numId="8" w16cid:durableId="1853643798">
    <w:abstractNumId w:val="5"/>
  </w:num>
  <w:num w:numId="9" w16cid:durableId="1288927762">
    <w:abstractNumId w:val="28"/>
  </w:num>
  <w:num w:numId="10" w16cid:durableId="1250582414">
    <w:abstractNumId w:val="9"/>
  </w:num>
  <w:num w:numId="11" w16cid:durableId="521405907">
    <w:abstractNumId w:val="7"/>
  </w:num>
  <w:num w:numId="12" w16cid:durableId="1733113256">
    <w:abstractNumId w:val="11"/>
  </w:num>
  <w:num w:numId="13" w16cid:durableId="614483600">
    <w:abstractNumId w:val="3"/>
  </w:num>
  <w:num w:numId="14" w16cid:durableId="828398648">
    <w:abstractNumId w:val="21"/>
  </w:num>
  <w:num w:numId="15" w16cid:durableId="887033008">
    <w:abstractNumId w:val="6"/>
  </w:num>
  <w:num w:numId="16" w16cid:durableId="1848593750">
    <w:abstractNumId w:val="20"/>
  </w:num>
  <w:num w:numId="17" w16cid:durableId="1272204162">
    <w:abstractNumId w:val="24"/>
  </w:num>
  <w:num w:numId="18" w16cid:durableId="1524974234">
    <w:abstractNumId w:val="17"/>
  </w:num>
  <w:num w:numId="19" w16cid:durableId="159589876">
    <w:abstractNumId w:val="23"/>
  </w:num>
  <w:num w:numId="20" w16cid:durableId="434330007">
    <w:abstractNumId w:val="12"/>
  </w:num>
  <w:num w:numId="21" w16cid:durableId="1457144795">
    <w:abstractNumId w:val="16"/>
  </w:num>
  <w:num w:numId="22" w16cid:durableId="1343166281">
    <w:abstractNumId w:val="2"/>
  </w:num>
  <w:num w:numId="23" w16cid:durableId="1055742648">
    <w:abstractNumId w:val="2"/>
  </w:num>
  <w:num w:numId="24" w16cid:durableId="831869375">
    <w:abstractNumId w:val="2"/>
  </w:num>
  <w:num w:numId="25" w16cid:durableId="244144556">
    <w:abstractNumId w:val="2"/>
  </w:num>
  <w:num w:numId="26" w16cid:durableId="1444156689">
    <w:abstractNumId w:val="25"/>
  </w:num>
  <w:num w:numId="27" w16cid:durableId="1444155958">
    <w:abstractNumId w:val="15"/>
  </w:num>
  <w:num w:numId="28" w16cid:durableId="425732769">
    <w:abstractNumId w:val="4"/>
  </w:num>
  <w:num w:numId="29" w16cid:durableId="1515920839">
    <w:abstractNumId w:val="19"/>
  </w:num>
  <w:num w:numId="30" w16cid:durableId="1515992641">
    <w:abstractNumId w:val="27"/>
  </w:num>
  <w:num w:numId="31" w16cid:durableId="380059220">
    <w:abstractNumId w:val="2"/>
  </w:num>
  <w:num w:numId="32" w16cid:durableId="743338705">
    <w:abstractNumId w:val="29"/>
  </w:num>
  <w:num w:numId="33" w16cid:durableId="2093238754">
    <w:abstractNumId w:val="10"/>
  </w:num>
  <w:num w:numId="34" w16cid:durableId="144056506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80"/>
    <w:rsid w:val="00024C56"/>
    <w:rsid w:val="00031BB0"/>
    <w:rsid w:val="00033911"/>
    <w:rsid w:val="000507CF"/>
    <w:rsid w:val="00057380"/>
    <w:rsid w:val="00086893"/>
    <w:rsid w:val="000A07CF"/>
    <w:rsid w:val="000B7A7E"/>
    <w:rsid w:val="000C0798"/>
    <w:rsid w:val="000C119D"/>
    <w:rsid w:val="000C213B"/>
    <w:rsid w:val="000C549E"/>
    <w:rsid w:val="000E4B43"/>
    <w:rsid w:val="00173751"/>
    <w:rsid w:val="001907D3"/>
    <w:rsid w:val="00190DC6"/>
    <w:rsid w:val="001A1988"/>
    <w:rsid w:val="002208B0"/>
    <w:rsid w:val="0022485A"/>
    <w:rsid w:val="0023143A"/>
    <w:rsid w:val="00236DE2"/>
    <w:rsid w:val="002525C7"/>
    <w:rsid w:val="002656DB"/>
    <w:rsid w:val="002A7AB7"/>
    <w:rsid w:val="002B02B3"/>
    <w:rsid w:val="002C1679"/>
    <w:rsid w:val="002C43A2"/>
    <w:rsid w:val="002C6AA0"/>
    <w:rsid w:val="002F09CB"/>
    <w:rsid w:val="00303749"/>
    <w:rsid w:val="00324A9F"/>
    <w:rsid w:val="00331947"/>
    <w:rsid w:val="003462DC"/>
    <w:rsid w:val="00365788"/>
    <w:rsid w:val="00367156"/>
    <w:rsid w:val="003A39B9"/>
    <w:rsid w:val="003E290F"/>
    <w:rsid w:val="004041C3"/>
    <w:rsid w:val="00433202"/>
    <w:rsid w:val="00444C60"/>
    <w:rsid w:val="004579A9"/>
    <w:rsid w:val="004635E9"/>
    <w:rsid w:val="00473A0A"/>
    <w:rsid w:val="00485F4C"/>
    <w:rsid w:val="00487529"/>
    <w:rsid w:val="00492AB4"/>
    <w:rsid w:val="004B733B"/>
    <w:rsid w:val="004D0B82"/>
    <w:rsid w:val="004D328E"/>
    <w:rsid w:val="004D41A8"/>
    <w:rsid w:val="004D54E3"/>
    <w:rsid w:val="004E67AF"/>
    <w:rsid w:val="004F0465"/>
    <w:rsid w:val="005247D5"/>
    <w:rsid w:val="00573AA1"/>
    <w:rsid w:val="00573E0F"/>
    <w:rsid w:val="005A62A4"/>
    <w:rsid w:val="005B09E2"/>
    <w:rsid w:val="005B6AF1"/>
    <w:rsid w:val="005C59BE"/>
    <w:rsid w:val="005D1BD1"/>
    <w:rsid w:val="005E16C0"/>
    <w:rsid w:val="00603C08"/>
    <w:rsid w:val="00613B8C"/>
    <w:rsid w:val="006174AC"/>
    <w:rsid w:val="00637CC9"/>
    <w:rsid w:val="00670E4E"/>
    <w:rsid w:val="006815CA"/>
    <w:rsid w:val="006922B0"/>
    <w:rsid w:val="006A6C39"/>
    <w:rsid w:val="007155C7"/>
    <w:rsid w:val="00723A9C"/>
    <w:rsid w:val="007560A0"/>
    <w:rsid w:val="00776DCF"/>
    <w:rsid w:val="00777B67"/>
    <w:rsid w:val="007C512E"/>
    <w:rsid w:val="007F4303"/>
    <w:rsid w:val="0084243C"/>
    <w:rsid w:val="00883F80"/>
    <w:rsid w:val="008B21AA"/>
    <w:rsid w:val="008C3E47"/>
    <w:rsid w:val="008E1824"/>
    <w:rsid w:val="008E2084"/>
    <w:rsid w:val="008F199F"/>
    <w:rsid w:val="00902DE8"/>
    <w:rsid w:val="0091290B"/>
    <w:rsid w:val="0091620C"/>
    <w:rsid w:val="00945576"/>
    <w:rsid w:val="00945864"/>
    <w:rsid w:val="009537C9"/>
    <w:rsid w:val="0099035B"/>
    <w:rsid w:val="00995FC2"/>
    <w:rsid w:val="009D5856"/>
    <w:rsid w:val="009E4501"/>
    <w:rsid w:val="00A31906"/>
    <w:rsid w:val="00A32F9F"/>
    <w:rsid w:val="00A727C2"/>
    <w:rsid w:val="00A76CE4"/>
    <w:rsid w:val="00A91829"/>
    <w:rsid w:val="00AC3E78"/>
    <w:rsid w:val="00AD3780"/>
    <w:rsid w:val="00AE684E"/>
    <w:rsid w:val="00B430B6"/>
    <w:rsid w:val="00B52C28"/>
    <w:rsid w:val="00BA0859"/>
    <w:rsid w:val="00BC775A"/>
    <w:rsid w:val="00BD43C4"/>
    <w:rsid w:val="00BF007D"/>
    <w:rsid w:val="00BF1668"/>
    <w:rsid w:val="00BF2E2C"/>
    <w:rsid w:val="00C00CD9"/>
    <w:rsid w:val="00C13E31"/>
    <w:rsid w:val="00C41093"/>
    <w:rsid w:val="00C46314"/>
    <w:rsid w:val="00C51BD0"/>
    <w:rsid w:val="00C73495"/>
    <w:rsid w:val="00C767E0"/>
    <w:rsid w:val="00C9457F"/>
    <w:rsid w:val="00CA6F3F"/>
    <w:rsid w:val="00CB3753"/>
    <w:rsid w:val="00D15346"/>
    <w:rsid w:val="00D57256"/>
    <w:rsid w:val="00D806C8"/>
    <w:rsid w:val="00D85A50"/>
    <w:rsid w:val="00D936B8"/>
    <w:rsid w:val="00DC0380"/>
    <w:rsid w:val="00DD001C"/>
    <w:rsid w:val="00DF74AE"/>
    <w:rsid w:val="00E071E9"/>
    <w:rsid w:val="00E15777"/>
    <w:rsid w:val="00E162C9"/>
    <w:rsid w:val="00E73844"/>
    <w:rsid w:val="00EA44E6"/>
    <w:rsid w:val="00EC4780"/>
    <w:rsid w:val="00F0177F"/>
    <w:rsid w:val="00F21BB2"/>
    <w:rsid w:val="00F549FE"/>
    <w:rsid w:val="00F64B4B"/>
    <w:rsid w:val="00F87495"/>
    <w:rsid w:val="00F95E5C"/>
    <w:rsid w:val="00FC0CDE"/>
    <w:rsid w:val="00FC0EA8"/>
    <w:rsid w:val="00FC7491"/>
    <w:rsid w:val="00FF3B3F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B5235C"/>
  <w15:docId w15:val="{DCFBEB34-7BD3-42BC-B074-974AC490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22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B09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9E2"/>
  </w:style>
  <w:style w:type="paragraph" w:styleId="Footer">
    <w:name w:val="footer"/>
    <w:basedOn w:val="Normal"/>
    <w:link w:val="FooterChar"/>
    <w:uiPriority w:val="99"/>
    <w:unhideWhenUsed/>
    <w:rsid w:val="005B09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9E2"/>
  </w:style>
  <w:style w:type="table" w:styleId="TableGrid">
    <w:name w:val="Table Grid"/>
    <w:basedOn w:val="TableNormal"/>
    <w:uiPriority w:val="39"/>
    <w:rsid w:val="005B09E2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4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46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A50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c">
    <w:name w:val="c"/>
    <w:basedOn w:val="DefaultParagraphFont"/>
    <w:rsid w:val="00D85A50"/>
  </w:style>
  <w:style w:type="character" w:styleId="HTMLCode">
    <w:name w:val="HTML Code"/>
    <w:basedOn w:val="DefaultParagraphFont"/>
    <w:uiPriority w:val="99"/>
    <w:semiHidden/>
    <w:unhideWhenUsed/>
    <w:rsid w:val="00031BB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7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37C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7C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C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C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C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1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PC</dc:creator>
  <cp:lastModifiedBy>Bảo Nguyễn</cp:lastModifiedBy>
  <cp:revision>126</cp:revision>
  <dcterms:created xsi:type="dcterms:W3CDTF">2022-11-25T13:06:00Z</dcterms:created>
  <dcterms:modified xsi:type="dcterms:W3CDTF">2024-07-17T04:09:00Z</dcterms:modified>
</cp:coreProperties>
</file>