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20" w:rsidRDefault="00126EDE" w:rsidP="00126EDE">
      <w:r>
        <w:t>Flow chart</w:t>
      </w:r>
    </w:p>
    <w:p w:rsidR="00126EDE" w:rsidRDefault="00126EDE" w:rsidP="00126EDE">
      <w:pPr>
        <w:jc w:val="center"/>
      </w:pPr>
      <w:r>
        <w:rPr>
          <w:noProof/>
        </w:rPr>
        <w:drawing>
          <wp:inline distT="0" distB="0" distL="0" distR="0" wp14:anchorId="066CD37F" wp14:editId="17FA6C35">
            <wp:extent cx="11525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EDE" w:rsidRDefault="00126EDE" w:rsidP="00126EDE">
      <w:r>
        <w:t>Pesudo-code:</w:t>
      </w:r>
    </w:p>
    <w:p w:rsidR="00126EDE" w:rsidRDefault="00126EDE" w:rsidP="00126EDE">
      <w:r>
        <w:t>BENGIN</w:t>
      </w:r>
    </w:p>
    <w:p w:rsidR="00126EDE" w:rsidRDefault="00126EDE" w:rsidP="00126EDE">
      <w:r>
        <w:tab/>
        <w:t>INPUT Marth, Physics, Chemistry</w:t>
      </w:r>
    </w:p>
    <w:p w:rsidR="00126EDE" w:rsidRDefault="00126EDE" w:rsidP="00126EDE">
      <w:r>
        <w:tab/>
        <w:t>Average=(Marth + Physics + Chemistry) / 3</w:t>
      </w:r>
    </w:p>
    <w:p w:rsidR="00126EDE" w:rsidRDefault="00126EDE" w:rsidP="00126EDE">
      <w:r>
        <w:tab/>
        <w:t>Output Average</w:t>
      </w:r>
    </w:p>
    <w:p w:rsidR="00126EDE" w:rsidRDefault="00126EDE" w:rsidP="00126EDE">
      <w:r>
        <w:t>End</w:t>
      </w:r>
    </w:p>
    <w:sectPr w:rsidR="0012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82B" w:rsidRDefault="00DF082B" w:rsidP="00126EDE">
      <w:pPr>
        <w:spacing w:after="0" w:line="240" w:lineRule="auto"/>
      </w:pPr>
      <w:r>
        <w:separator/>
      </w:r>
    </w:p>
  </w:endnote>
  <w:endnote w:type="continuationSeparator" w:id="0">
    <w:p w:rsidR="00DF082B" w:rsidRDefault="00DF082B" w:rsidP="0012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82B" w:rsidRDefault="00DF082B" w:rsidP="00126EDE">
      <w:pPr>
        <w:spacing w:after="0" w:line="240" w:lineRule="auto"/>
      </w:pPr>
      <w:r>
        <w:separator/>
      </w:r>
    </w:p>
  </w:footnote>
  <w:footnote w:type="continuationSeparator" w:id="0">
    <w:p w:rsidR="00DF082B" w:rsidRDefault="00DF082B" w:rsidP="00126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DE"/>
    <w:rsid w:val="00126EDE"/>
    <w:rsid w:val="00AF3420"/>
    <w:rsid w:val="00D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D005"/>
  <w15:chartTrackingRefBased/>
  <w15:docId w15:val="{F77BCC7D-06FE-40E1-B30F-81EA2015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EDE"/>
  </w:style>
  <w:style w:type="paragraph" w:styleId="Footer">
    <w:name w:val="footer"/>
    <w:basedOn w:val="Normal"/>
    <w:link w:val="FooterChar"/>
    <w:uiPriority w:val="99"/>
    <w:unhideWhenUsed/>
    <w:rsid w:val="00126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2020-11-06T12:29:00Z</dcterms:created>
  <dcterms:modified xsi:type="dcterms:W3CDTF">2020-11-06T12:34:00Z</dcterms:modified>
</cp:coreProperties>
</file>