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3BB8" w14:textId="2D5CBE9A" w:rsidR="000E2D56" w:rsidRDefault="000E2D56" w:rsidP="000E2D56">
      <w:pPr>
        <w:pStyle w:val="ListParagraph"/>
        <w:numPr>
          <w:ilvl w:val="0"/>
          <w:numId w:val="1"/>
        </w:numPr>
      </w:pPr>
      <w:r>
        <w:t>Bảng hotels: Lưu trữ thông tin về các khách sạn.</w:t>
      </w:r>
    </w:p>
    <w:p w14:paraId="7F2EE8DE" w14:textId="77777777" w:rsidR="000E2D56" w:rsidRDefault="000E2D56" w:rsidP="000E2D56"/>
    <w:p w14:paraId="45A8837C" w14:textId="77777777" w:rsidR="000E2D56" w:rsidRDefault="000E2D56" w:rsidP="000E2D56">
      <w:r>
        <w:t>hotel_id (Khóa chính): ID duy nhất của khách sạn.</w:t>
      </w:r>
    </w:p>
    <w:p w14:paraId="6CC9092E" w14:textId="77777777" w:rsidR="000E2D56" w:rsidRDefault="000E2D56" w:rsidP="000E2D56">
      <w:r>
        <w:t>name: Tên của khách sạn.</w:t>
      </w:r>
    </w:p>
    <w:p w14:paraId="77722171" w14:textId="77777777" w:rsidR="000E2D56" w:rsidRDefault="000E2D56" w:rsidP="000E2D56">
      <w:r>
        <w:t>address: Địa chỉ của khách sạn.</w:t>
      </w:r>
    </w:p>
    <w:p w14:paraId="7079F671" w14:textId="77777777" w:rsidR="000E2D56" w:rsidRDefault="000E2D56" w:rsidP="000E2D56">
      <w:r>
        <w:t>description: Mô tả chi tiết về khách sạn.</w:t>
      </w:r>
    </w:p>
    <w:p w14:paraId="11F039C6" w14:textId="421F1990" w:rsidR="000E2D56" w:rsidRDefault="000E2D56" w:rsidP="000E2D56">
      <w:pPr>
        <w:pStyle w:val="ListParagraph"/>
        <w:numPr>
          <w:ilvl w:val="0"/>
          <w:numId w:val="1"/>
        </w:numPr>
      </w:pPr>
      <w:r>
        <w:t>Bảng rooms: Lưu trữ thông tin về các loại phòng của từng khách sạn.</w:t>
      </w:r>
    </w:p>
    <w:p w14:paraId="47E529FC" w14:textId="77777777" w:rsidR="000E2D56" w:rsidRDefault="000E2D56" w:rsidP="000E2D56"/>
    <w:p w14:paraId="3D888635" w14:textId="77777777" w:rsidR="000E2D56" w:rsidRDefault="000E2D56" w:rsidP="000E2D56">
      <w:r>
        <w:t>room_id (Khóa chính): ID duy nhất của phòng.</w:t>
      </w:r>
    </w:p>
    <w:p w14:paraId="39917B0B" w14:textId="77777777" w:rsidR="000E2D56" w:rsidRDefault="000E2D56" w:rsidP="000E2D56">
      <w:r>
        <w:t>hotel_id (Khóa ngoại): Liên kết với hotel_id từ bảng hotels.</w:t>
      </w:r>
    </w:p>
    <w:p w14:paraId="1D2A1C08" w14:textId="77777777" w:rsidR="000E2D56" w:rsidRDefault="000E2D56" w:rsidP="000E2D56">
      <w:r>
        <w:t>room_type: Loại phòng (ví dụ: phòng đơn, phòng đôi, phòng gia đình).</w:t>
      </w:r>
    </w:p>
    <w:p w14:paraId="738219DF" w14:textId="77777777" w:rsidR="000E2D56" w:rsidRDefault="000E2D56" w:rsidP="000E2D56">
      <w:r>
        <w:t>price: Giá thuê phòng.</w:t>
      </w:r>
    </w:p>
    <w:p w14:paraId="61277E57" w14:textId="4E17376E" w:rsidR="000E2D56" w:rsidRDefault="000E2D56" w:rsidP="000E2D56">
      <w:pPr>
        <w:pStyle w:val="ListParagraph"/>
        <w:numPr>
          <w:ilvl w:val="0"/>
          <w:numId w:val="1"/>
        </w:numPr>
      </w:pPr>
      <w:r>
        <w:t>Bảng bookings: Lưu trữ thông tin về các đặt phòng.</w:t>
      </w:r>
    </w:p>
    <w:p w14:paraId="4326B309" w14:textId="77777777" w:rsidR="000E2D56" w:rsidRDefault="000E2D56" w:rsidP="000E2D56"/>
    <w:p w14:paraId="3EAF3B88" w14:textId="77777777" w:rsidR="000E2D56" w:rsidRDefault="000E2D56" w:rsidP="000E2D56">
      <w:r>
        <w:t>booking_id (Khóa chính): ID duy nhất của đặt phòng.</w:t>
      </w:r>
    </w:p>
    <w:p w14:paraId="638BB362" w14:textId="77777777" w:rsidR="000E2D56" w:rsidRDefault="000E2D56" w:rsidP="000E2D56">
      <w:r>
        <w:t>room_id (Khóa ngoại): Liên kết với room_id từ bảng rooms.</w:t>
      </w:r>
    </w:p>
    <w:p w14:paraId="016DB4C9" w14:textId="77777777" w:rsidR="000E2D56" w:rsidRDefault="000E2D56" w:rsidP="000E2D56">
      <w:r>
        <w:t>user_id: ID của người đặt phòng (nếu có).</w:t>
      </w:r>
    </w:p>
    <w:p w14:paraId="68BD31FF" w14:textId="77777777" w:rsidR="000E2D56" w:rsidRDefault="000E2D56" w:rsidP="000E2D56">
      <w:r>
        <w:t>check_in_date: Ngày nhận phòng.</w:t>
      </w:r>
    </w:p>
    <w:p w14:paraId="3D33FF92" w14:textId="77777777" w:rsidR="000E2D56" w:rsidRDefault="000E2D56" w:rsidP="000E2D56">
      <w:r>
        <w:t>check_out_date: Ngày trả phòng.</w:t>
      </w:r>
    </w:p>
    <w:p w14:paraId="0EE0539E" w14:textId="77777777" w:rsidR="000E2D56" w:rsidRDefault="000E2D56" w:rsidP="000E2D56">
      <w:r>
        <w:t>status: Trạng thái đặt phòng (đã xác nhận, chưa xác nhận, hủy).</w:t>
      </w:r>
    </w:p>
    <w:p w14:paraId="4EF48421" w14:textId="0BF53F98" w:rsidR="000E2D56" w:rsidRDefault="000E2D56" w:rsidP="000E2D56">
      <w:pPr>
        <w:pStyle w:val="ListParagraph"/>
        <w:numPr>
          <w:ilvl w:val="0"/>
          <w:numId w:val="1"/>
        </w:numPr>
      </w:pPr>
      <w:r>
        <w:t>Bảng users (tuỳ chọn): Nếu bạn muốn đăng ký người dùng, bạn có thể có một bảng để lưu thông tin người dùng.</w:t>
      </w:r>
    </w:p>
    <w:p w14:paraId="157DB484" w14:textId="77777777" w:rsidR="000E2D56" w:rsidRDefault="000E2D56" w:rsidP="000E2D56"/>
    <w:p w14:paraId="1282ED38" w14:textId="77777777" w:rsidR="000E2D56" w:rsidRDefault="000E2D56" w:rsidP="000E2D56">
      <w:r>
        <w:t>user_id (Khóa chính): ID duy nhất của người dùng.</w:t>
      </w:r>
    </w:p>
    <w:p w14:paraId="43D338D6" w14:textId="77777777" w:rsidR="000E2D56" w:rsidRDefault="000E2D56" w:rsidP="000E2D56">
      <w:r>
        <w:t>username: Tên đăng nhập.</w:t>
      </w:r>
    </w:p>
    <w:p w14:paraId="19384C20" w14:textId="77777777" w:rsidR="000E2D56" w:rsidRDefault="000E2D56" w:rsidP="000E2D56">
      <w:r>
        <w:t>password: Mật khẩu (được mã hóa).</w:t>
      </w:r>
    </w:p>
    <w:p w14:paraId="1FCD2E0F" w14:textId="77777777" w:rsidR="000E2D56" w:rsidRDefault="000E2D56" w:rsidP="000E2D56">
      <w:r>
        <w:t>email: Địa chỉ email.</w:t>
      </w:r>
    </w:p>
    <w:p w14:paraId="6B57FA21" w14:textId="1D6CC566" w:rsidR="00E706E1" w:rsidRDefault="000E2D56" w:rsidP="000E2D56">
      <w:r>
        <w:t>Các thông tin cá nhân khác.</w:t>
      </w:r>
    </w:p>
    <w:sectPr w:rsidR="00E706E1" w:rsidSect="00C109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236B"/>
    <w:multiLevelType w:val="hybridMultilevel"/>
    <w:tmpl w:val="C6FE75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1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56"/>
    <w:rsid w:val="000E2D56"/>
    <w:rsid w:val="002B32C0"/>
    <w:rsid w:val="00C10980"/>
    <w:rsid w:val="00E706E1"/>
    <w:rsid w:val="00E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7E4"/>
  <w15:chartTrackingRefBased/>
  <w15:docId w15:val="{B5E26565-7D17-4F02-B5E0-BB006DC8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2023-10-24T03:45:00Z</dcterms:created>
  <dcterms:modified xsi:type="dcterms:W3CDTF">2023-10-24T04:15:00Z</dcterms:modified>
</cp:coreProperties>
</file>