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3EC3E" w14:textId="57D17C8D" w:rsidR="00A4260F" w:rsidRDefault="00A4260F" w:rsidP="00A4260F">
      <w:r>
        <w:t xml:space="preserve">Anti Racism video 1- </w:t>
      </w:r>
      <w:hyperlink r:id="rId4" w:history="1">
        <w:r w:rsidRPr="0048588C">
          <w:rPr>
            <w:rStyle w:val="Hyperlink"/>
          </w:rPr>
          <w:t>https://my.esr.nhs.uk:443/OA_HTML/RF.jsp?function_id=18931&amp;resp_id=-1&amp;resp_appl_i</w:t>
        </w:r>
        <w:r w:rsidRPr="0048588C">
          <w:rPr>
            <w:rStyle w:val="Hyperlink"/>
          </w:rPr>
          <w:t>d</w:t>
        </w:r>
        <w:r w:rsidRPr="0048588C">
          <w:rPr>
            <w:rStyle w:val="Hyperlink"/>
          </w:rPr>
          <w:t>=-1&amp;security_group_id=0&amp;lang_code=US&amp;params=anc0LPXAUTBZcw7FI8tkimHMKrmUvEHQnha7nTiiUTivOD2wyzXT4SBU7EPGgNFhFGT5UuAaa.aGcKrg74urKWauzCR9mV2ZVrjg8q3Jk7Y</w:t>
        </w:r>
      </w:hyperlink>
      <w:r>
        <w:t xml:space="preserve"> </w:t>
      </w:r>
    </w:p>
    <w:p w14:paraId="22868152" w14:textId="526966F8" w:rsidR="00A4260F" w:rsidRDefault="00A4260F" w:rsidP="00A4260F">
      <w:r>
        <w:t>An</w:t>
      </w:r>
      <w:r w:rsidR="0008305E">
        <w:t>ti</w:t>
      </w:r>
      <w:r>
        <w:t xml:space="preserve"> Racism Video 2 –</w:t>
      </w:r>
    </w:p>
    <w:p w14:paraId="5E33AC1A" w14:textId="24FC9005" w:rsidR="00A4260F" w:rsidRDefault="00A4260F" w:rsidP="00A4260F">
      <w:hyperlink r:id="rId5" w:history="1">
        <w:r w:rsidRPr="0048588C">
          <w:rPr>
            <w:rStyle w:val="Hyperlink"/>
          </w:rPr>
          <w:t>https://my.esr.nhs.uk:443/OA_HTML/RF.jsp?function_id=18931&amp;resp_id=-1&amp;resp_appl_id=-1&amp;security_group_id=0&amp;l</w:t>
        </w:r>
        <w:r w:rsidRPr="0048588C">
          <w:rPr>
            <w:rStyle w:val="Hyperlink"/>
          </w:rPr>
          <w:t>a</w:t>
        </w:r>
        <w:r w:rsidRPr="0048588C">
          <w:rPr>
            <w:rStyle w:val="Hyperlink"/>
          </w:rPr>
          <w:t>ng_code=US&amp;params=EO7L2uX5Z2nGSnafWD68s31EzpBuXdnREo2FvV-hbmyvOD2wyzXT4SBU7EPGgNFhFGT5UuAaa.aGcKrg74urKWauzCR9mV2ZVrjg8q3Jk7Y</w:t>
        </w:r>
      </w:hyperlink>
      <w:r>
        <w:t xml:space="preserve"> </w:t>
      </w:r>
    </w:p>
    <w:p w14:paraId="5FE810C9" w14:textId="77777777" w:rsidR="00A4260F" w:rsidRDefault="00A4260F" w:rsidP="00A4260F"/>
    <w:p w14:paraId="6E02B60B" w14:textId="32E0F85B" w:rsidR="00A4260F" w:rsidRDefault="00A4260F" w:rsidP="00A4260F">
      <w:r>
        <w:t>Anti Racism video 3 –</w:t>
      </w:r>
    </w:p>
    <w:p w14:paraId="6D8F4EC1" w14:textId="27F19D27" w:rsidR="00A4260F" w:rsidRDefault="00A4260F" w:rsidP="00A4260F">
      <w:hyperlink r:id="rId6" w:history="1">
        <w:r w:rsidRPr="0048588C">
          <w:rPr>
            <w:rStyle w:val="Hyperlink"/>
          </w:rPr>
          <w:t>https://my.esr.n</w:t>
        </w:r>
        <w:r w:rsidRPr="0048588C">
          <w:rPr>
            <w:rStyle w:val="Hyperlink"/>
          </w:rPr>
          <w:t>h</w:t>
        </w:r>
        <w:r w:rsidRPr="0048588C">
          <w:rPr>
            <w:rStyle w:val="Hyperlink"/>
          </w:rPr>
          <w:t>s.uk:443/OA_HTML/RF.jsp?function_id=18931&amp;resp_id=-1&amp;resp_appl_id=-1&amp;security_group_id=0&amp;lang_code=US&amp;params=-0Vk91OMQZkZvyKOhfOe0G03WBrI7UaJWyg0r6NHJDKvOD2wyzXT4SBU7EPGgNFhFGT5UuAaa.aGcKrg74urKWauzCR9mV2ZVrjg8q3Jk7Y</w:t>
        </w:r>
      </w:hyperlink>
      <w:r>
        <w:t xml:space="preserve"> </w:t>
      </w:r>
    </w:p>
    <w:p w14:paraId="243D1DFB" w14:textId="77777777" w:rsidR="00A4260F" w:rsidRDefault="00A4260F" w:rsidP="00A4260F"/>
    <w:p w14:paraId="2CFC342D" w14:textId="3F839FE4" w:rsidR="00A4260F" w:rsidRDefault="00A4260F" w:rsidP="00A4260F">
      <w:r>
        <w:t>Anti Racism Video 4 –</w:t>
      </w:r>
    </w:p>
    <w:p w14:paraId="3C9E4867" w14:textId="44892113" w:rsidR="00A4260F" w:rsidRPr="00A4260F" w:rsidRDefault="00A4260F" w:rsidP="00A4260F">
      <w:hyperlink r:id="rId7" w:history="1">
        <w:r w:rsidRPr="0048588C">
          <w:rPr>
            <w:rStyle w:val="Hyperlink"/>
          </w:rPr>
          <w:t>https://my.e</w:t>
        </w:r>
        <w:r w:rsidRPr="0048588C">
          <w:rPr>
            <w:rStyle w:val="Hyperlink"/>
          </w:rPr>
          <w:t>s</w:t>
        </w:r>
        <w:r w:rsidRPr="0048588C">
          <w:rPr>
            <w:rStyle w:val="Hyperlink"/>
          </w:rPr>
          <w:t>r.nhs.uk:443/OA_HTML/RF.jsp?function_id=18931&amp;resp_id=-1&amp;resp_appl_id=-1&amp;security_group_id=0&amp;lang_code=US&amp;params=M9uQZOavB81r85BsSCLTh23pIWvySbCgaRiVeq-sTVKvOD2wyzXT4SBU7EPGgNFhFGT5UuAaa.aGcKrg74urKWauzCR9mV2ZVrjg8q3Jk7Y</w:t>
        </w:r>
      </w:hyperlink>
      <w:r>
        <w:t xml:space="preserve"> 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163"/>
        <w:gridCol w:w="8863"/>
      </w:tblGrid>
      <w:tr w:rsidR="00A4260F" w:rsidRPr="00A4260F" w14:paraId="4186E927" w14:textId="77777777">
        <w:trPr>
          <w:tblCellSpacing w:w="0" w:type="dxa"/>
        </w:trPr>
        <w:tc>
          <w:tcPr>
            <w:tcW w:w="250" w:type="pct"/>
            <w:vAlign w:val="center"/>
            <w:hideMark/>
          </w:tcPr>
          <w:p w14:paraId="1F4C6259" w14:textId="03375FFA" w:rsidR="00A4260F" w:rsidRPr="00A4260F" w:rsidRDefault="00A4260F" w:rsidP="00A4260F">
            <w:r w:rsidRPr="00A4260F">
              <mc:AlternateContent>
                <mc:Choice Requires="wps">
                  <w:drawing>
                    <wp:inline distT="0" distB="0" distL="0" distR="0" wp14:anchorId="59D3C67C" wp14:editId="6C36891F">
                      <wp:extent cx="114300" cy="114300"/>
                      <wp:effectExtent l="0" t="0" r="0" b="0"/>
                      <wp:docPr id="1736697384" name="Rectangle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531D415" id="Rectangle 8" o:spid="_x0000_s1026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6"/>
            </w:tblGrid>
            <w:tr w:rsidR="00A4260F" w:rsidRPr="00A4260F" w14:paraId="69F8E373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5065BC62" w14:textId="77777777" w:rsidR="00A4260F" w:rsidRPr="00A4260F" w:rsidRDefault="00A4260F" w:rsidP="00A4260F"/>
              </w:tc>
            </w:tr>
          </w:tbl>
          <w:p w14:paraId="0B85E557" w14:textId="77777777" w:rsidR="00A4260F" w:rsidRDefault="00A4260F" w:rsidP="00A4260F"/>
          <w:p w14:paraId="46CA1766" w14:textId="1207DCBF" w:rsidR="0008305E" w:rsidRDefault="0008305E" w:rsidP="00A4260F">
            <w:r>
              <w:t>Anti Racism video 5 –</w:t>
            </w:r>
          </w:p>
          <w:p w14:paraId="0C3AA98B" w14:textId="61C9CE45" w:rsidR="0008305E" w:rsidRPr="00A4260F" w:rsidRDefault="0008305E" w:rsidP="00A4260F">
            <w:hyperlink r:id="rId8" w:history="1">
              <w:r w:rsidRPr="0048588C">
                <w:rPr>
                  <w:rStyle w:val="Hyperlink"/>
                </w:rPr>
                <w:t>https://my.esr.nhs.uk:443/OA_HTML/RF.jsp?function_id=18931&amp;resp_id=-1&amp;resp_appl_id=-1&amp;security_group_i</w:t>
              </w:r>
              <w:r w:rsidRPr="0048588C">
                <w:rPr>
                  <w:rStyle w:val="Hyperlink"/>
                </w:rPr>
                <w:t>d</w:t>
              </w:r>
              <w:r w:rsidRPr="0048588C">
                <w:rPr>
                  <w:rStyle w:val="Hyperlink"/>
                </w:rPr>
                <w:t>=0&amp;lang_code=US&amp;params=EqG2lBRY4Ffde57Gw2Eau3et2DXbcuveZzOv-R1bpDGvOD2wyzXT4SBU7EPGgNFhFGT5UuAaa.aGcKrg74urKWauzCR9mV2ZVrjg8q3Jk7Y</w:t>
              </w:r>
            </w:hyperlink>
            <w:r>
              <w:t xml:space="preserve"> </w:t>
            </w:r>
          </w:p>
        </w:tc>
      </w:tr>
    </w:tbl>
    <w:p w14:paraId="6FAB44B9" w14:textId="49A77680" w:rsidR="00A4260F" w:rsidRPr="00A4260F" w:rsidRDefault="00A4260F" w:rsidP="00A4260F">
      <w:r w:rsidRPr="00A4260F">
        <mc:AlternateContent>
          <mc:Choice Requires="wps">
            <w:drawing>
              <wp:inline distT="0" distB="0" distL="0" distR="0" wp14:anchorId="2C726BCC" wp14:editId="7586A651">
                <wp:extent cx="9525" cy="85725"/>
                <wp:effectExtent l="0" t="0" r="0" b="0"/>
                <wp:docPr id="603248175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525" cy="85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4152C5" id="Rectangle 7" o:spid="_x0000_s1026" style="width:.75pt;height: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2E59C592" w14:textId="77777777" w:rsidR="00A4260F" w:rsidRDefault="00A4260F" w:rsidP="00A4260F"/>
    <w:p w14:paraId="55EF368E" w14:textId="77777777" w:rsidR="00A4260F" w:rsidRPr="00A4260F" w:rsidRDefault="00A4260F" w:rsidP="00A4260F"/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180"/>
        <w:gridCol w:w="3420"/>
      </w:tblGrid>
      <w:tr w:rsidR="00A4260F" w:rsidRPr="00A4260F" w14:paraId="3CDAD08C" w14:textId="77777777">
        <w:trPr>
          <w:tblCellSpacing w:w="0" w:type="dxa"/>
        </w:trPr>
        <w:tc>
          <w:tcPr>
            <w:tcW w:w="250" w:type="pct"/>
            <w:vAlign w:val="center"/>
            <w:hideMark/>
          </w:tcPr>
          <w:p w14:paraId="0A2AFAAA" w14:textId="1C880837" w:rsidR="00A4260F" w:rsidRPr="00A4260F" w:rsidRDefault="00A4260F" w:rsidP="00A4260F">
            <w:r w:rsidRPr="00A4260F">
              <mc:AlternateContent>
                <mc:Choice Requires="wps">
                  <w:drawing>
                    <wp:inline distT="0" distB="0" distL="0" distR="0" wp14:anchorId="0AC05722" wp14:editId="6818DAA0">
                      <wp:extent cx="114300" cy="114300"/>
                      <wp:effectExtent l="0" t="0" r="0" b="0"/>
                      <wp:docPr id="1351089488" name="Rectangl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46F2164" id="Rectangle 4" o:spid="_x0000_s1026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6"/>
            </w:tblGrid>
            <w:tr w:rsidR="00A4260F" w:rsidRPr="00A4260F" w14:paraId="62174E41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2DDF1437" w14:textId="77777777" w:rsidR="00A4260F" w:rsidRPr="00A4260F" w:rsidRDefault="00A4260F" w:rsidP="00A4260F"/>
              </w:tc>
            </w:tr>
          </w:tbl>
          <w:p w14:paraId="3322105F" w14:textId="77777777" w:rsidR="00A4260F" w:rsidRPr="00A4260F" w:rsidRDefault="00A4260F" w:rsidP="00A4260F"/>
        </w:tc>
      </w:tr>
    </w:tbl>
    <w:p w14:paraId="317F6201" w14:textId="1D98A9F5" w:rsidR="00A4260F" w:rsidRPr="00A4260F" w:rsidRDefault="00A4260F" w:rsidP="00A4260F">
      <w:r w:rsidRPr="00A4260F">
        <mc:AlternateContent>
          <mc:Choice Requires="wps">
            <w:drawing>
              <wp:inline distT="0" distB="0" distL="0" distR="0" wp14:anchorId="0FDB74FE" wp14:editId="2239C71F">
                <wp:extent cx="9525" cy="85725"/>
                <wp:effectExtent l="0" t="0" r="0" b="0"/>
                <wp:docPr id="73450322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525" cy="85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D86A4E" id="Rectangle 3" o:spid="_x0000_s1026" style="width:.75pt;height: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32895AE" w14:textId="7EDF7D5A" w:rsidR="00B15D7D" w:rsidRDefault="00B15D7D"/>
    <w:sectPr w:rsidR="00B15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60F"/>
    <w:rsid w:val="0008305E"/>
    <w:rsid w:val="0016114D"/>
    <w:rsid w:val="008B72AF"/>
    <w:rsid w:val="00A4260F"/>
    <w:rsid w:val="00B15D7D"/>
    <w:rsid w:val="00CE0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AE671"/>
  <w15:chartTrackingRefBased/>
  <w15:docId w15:val="{C06E0168-4E90-446D-BC2F-D45D20A3D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6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26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26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260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.esr.nhs.uk:443/OA_HTML/RF.jsp?function_id=18931&amp;resp_id=-1&amp;resp_appl_id=-1&amp;security_group_id=0&amp;lang_code=US&amp;params=EqG2lBRY4Ffde57Gw2Eau3et2DXbcuveZzOv-R1bpDGvOD2wyzXT4SBU7EPGgNFhFGT5UuAaa.aGcKrg74urKWauzCR9mV2ZVrjg8q3Jk7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y.esr.nhs.uk:443/OA_HTML/RF.jsp?function_id=18931&amp;resp_id=-1&amp;resp_appl_id=-1&amp;security_group_id=0&amp;lang_code=US&amp;params=M9uQZOavB81r85BsSCLTh23pIWvySbCgaRiVeq-sTVKvOD2wyzXT4SBU7EPGgNFhFGT5UuAaa.aGcKrg74urKWauzCR9mV2ZVrjg8q3Jk7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y.esr.nhs.uk:443/OA_HTML/RF.jsp?function_id=18931&amp;resp_id=-1&amp;resp_appl_id=-1&amp;security_group_id=0&amp;lang_code=US&amp;params=-0Vk91OMQZkZvyKOhfOe0G03WBrI7UaJWyg0r6NHJDKvOD2wyzXT4SBU7EPGgNFhFGT5UuAaa.aGcKrg74urKWauzCR9mV2ZVrjg8q3Jk7Y" TargetMode="External"/><Relationship Id="rId5" Type="http://schemas.openxmlformats.org/officeDocument/2006/relationships/hyperlink" Target="https://my.esr.nhs.uk:443/OA_HTML/RF.jsp?function_id=18931&amp;resp_id=-1&amp;resp_appl_id=-1&amp;security_group_id=0&amp;lang_code=US&amp;params=EO7L2uX5Z2nGSnafWD68s31EzpBuXdnREo2FvV-hbmyvOD2wyzXT4SBU7EPGgNFhFGT5UuAaa.aGcKrg74urKWauzCR9mV2ZVrjg8q3Jk7Y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my.esr.nhs.uk:443/OA_HTML/RF.jsp?function_id=18931&amp;resp_id=-1&amp;resp_appl_id=-1&amp;security_group_id=0&amp;lang_code=US&amp;params=anc0LPXAUTBZcw7FI8tkimHMKrmUvEHQnha7nTiiUTivOD2wyzXT4SBU7EPGgNFhFGT5UuAaa.aGcKrg74urKWauzCR9mV2ZVrjg8q3Jk7Y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50</Words>
  <Characters>2495</Characters>
  <Application>Microsoft Office Word</Application>
  <DocSecurity>0</DocSecurity>
  <Lines>124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NHS</Company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DRAKETT, Sue (ROTHERHAM DONCASTER AND SOUTH HUMBER NHS FOUNDATION TRUST)</dc:creator>
  <cp:keywords/>
  <dc:description/>
  <cp:lastModifiedBy/>
  <cp:revision>1</cp:revision>
  <dcterms:created xsi:type="dcterms:W3CDTF">2026-10-07T09:09:00Z</dcterms:created>
</cp:coreProperties>
</file>