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B5" w:rsidRDefault="00197BD1">
      <w:r>
        <w:fldChar w:fldCharType="begin"/>
      </w:r>
      <w:r>
        <w:instrText xml:space="preserve"> HYPERLINK "https://dev.to/georgeoffley/working-with-context-in-go-75e" \t "_blank" </w:instrText>
      </w:r>
      <w:r>
        <w:fldChar w:fldCharType="separate"/>
      </w:r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>https://dev.to/georgeoffley/working-with-context-in-go-75e</w:t>
      </w:r>
      <w:r>
        <w:fldChar w:fldCharType="end"/>
      </w:r>
    </w:p>
    <w:p w:rsidR="00A12A0D" w:rsidRDefault="004823A3" w:rsidP="00A12A0D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hyperlink r:id="rId4" w:tgtFrame="_blank" w:history="1">
        <w:r w:rsidR="00427E72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https://university.mongodb.com/</w:t>
        </w:r>
      </w:hyperlink>
      <w:r w:rsidR="00A12A0D"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 xml:space="preserve">  </w:t>
      </w:r>
    </w:p>
    <w:p w:rsidR="00A12A0D" w:rsidRDefault="00A12A0D" w:rsidP="00A12A0D">
      <w:proofErr w:type="spellStart"/>
      <w:r>
        <w:t>mongodb</w:t>
      </w:r>
      <w:proofErr w:type="spellEnd"/>
      <w:r>
        <w:t xml:space="preserve"> official website tutorial</w:t>
      </w:r>
    </w:p>
    <w:p w:rsidR="00427E72" w:rsidRDefault="00427E72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</w:p>
    <w:p w:rsidR="006B0A0C" w:rsidRDefault="004823A3">
      <w:hyperlink r:id="rId5" w:tgtFrame="_blank" w:history="1">
        <w:r w:rsidR="006B0A0C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https://docs.mongodb.com/manual/reference/bson-types/</w:t>
        </w:r>
      </w:hyperlink>
    </w:p>
    <w:p w:rsidR="00406202" w:rsidRDefault="00406202">
      <w:r>
        <w:t xml:space="preserve">where to use </w:t>
      </w:r>
      <w:proofErr w:type="spellStart"/>
      <w:r>
        <w:t>bson</w:t>
      </w:r>
      <w:proofErr w:type="spellEnd"/>
      <w:r>
        <w:t xml:space="preserve"> data</w:t>
      </w:r>
    </w:p>
    <w:p w:rsidR="00406202" w:rsidRDefault="004823A3">
      <w:hyperlink r:id="rId6" w:tgtFrame="_blank" w:history="1">
        <w:r w:rsidR="00406202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https://www.mongodb.com/blog/post/the-top-12-bson-data-types-you-wont-find-in-json</w:t>
        </w:r>
      </w:hyperlink>
      <w:r w:rsidR="00406202">
        <w:t xml:space="preserve"> </w:t>
      </w:r>
    </w:p>
    <w:p w:rsidR="00406202" w:rsidRDefault="00406202">
      <w:r>
        <w:t xml:space="preserve"> (</w:t>
      </w:r>
      <w:proofErr w:type="gramStart"/>
      <w:r>
        <w:t>differences</w:t>
      </w:r>
      <w:proofErr w:type="gramEnd"/>
      <w:r>
        <w:t xml:space="preserve"> between </w:t>
      </w:r>
      <w:proofErr w:type="spellStart"/>
      <w:r>
        <w:t>bson</w:t>
      </w:r>
      <w:proofErr w:type="spellEnd"/>
      <w:r>
        <w:t xml:space="preserve"> and </w:t>
      </w:r>
      <w:proofErr w:type="spellStart"/>
      <w:r>
        <w:t>json</w:t>
      </w:r>
      <w:proofErr w:type="spellEnd"/>
      <w:r>
        <w:t>)</w:t>
      </w:r>
    </w:p>
    <w:p w:rsidR="00A12A0D" w:rsidRDefault="004823A3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hyperlink r:id="rId7" w:tgtFrame="_blank" w:history="1">
        <w:r w:rsidR="00A12A0D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https://pkg.go.dev/go.mongodb.org/mongo-driver/bson</w:t>
        </w:r>
      </w:hyperlink>
    </w:p>
    <w:p w:rsidR="0080339A" w:rsidRDefault="004823A3" w:rsidP="0080339A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8" w:tgtFrame="_blank" w:history="1">
        <w:r w:rsidR="0080339A">
          <w:rPr>
            <w:rStyle w:val="Hyperlink"/>
            <w:rFonts w:ascii="Arial" w:hAnsi="Arial" w:cs="Arial"/>
            <w:color w:val="3367D6"/>
            <w:sz w:val="20"/>
            <w:szCs w:val="20"/>
          </w:rPr>
          <w:t>https://docs.confluent.io/platform/current/quickstart/ce-docker-quickstart.html?_ga=2.234582174.1275823312.1627996837-198152123.1627996837</w:t>
        </w:r>
      </w:hyperlink>
    </w:p>
    <w:p w:rsidR="0080339A" w:rsidRDefault="004823A3" w:rsidP="0080339A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9" w:tgtFrame="_blank" w:history="1">
        <w:r w:rsidR="0080339A">
          <w:rPr>
            <w:rStyle w:val="Hyperlink"/>
            <w:rFonts w:ascii="Arial" w:hAnsi="Arial" w:cs="Arial"/>
            <w:color w:val="3367D6"/>
            <w:sz w:val="20"/>
            <w:szCs w:val="20"/>
          </w:rPr>
          <w:t>https://raw.githubusercontent.com/confluentinc/cp-all-in-one/6.2.0-post/cp-all-in-one/docker-compose.yml</w:t>
        </w:r>
      </w:hyperlink>
    </w:p>
    <w:p w:rsidR="0080339A" w:rsidRDefault="0080339A" w:rsidP="0080339A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</w:rPr>
        <w:t>Uday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Kumar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Thota</w:t>
      </w:r>
      <w:proofErr w:type="spellEnd"/>
    </w:p>
    <w:p w:rsidR="0080339A" w:rsidRDefault="0080339A" w:rsidP="0080339A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9:02 PM</w:t>
      </w:r>
    </w:p>
    <w:p w:rsidR="0080339A" w:rsidRDefault="004823A3" w:rsidP="0080339A">
      <w:pPr>
        <w:shd w:val="clear" w:color="auto" w:fill="FFFFFF"/>
        <w:spacing w:line="300" w:lineRule="atLeast"/>
        <w:rPr>
          <w:rStyle w:val="Hyperlink"/>
          <w:rFonts w:ascii="Arial" w:hAnsi="Arial" w:cs="Arial"/>
          <w:color w:val="3367D6"/>
          <w:sz w:val="20"/>
          <w:szCs w:val="20"/>
        </w:rPr>
      </w:pPr>
      <w:hyperlink r:id="rId10" w:tgtFrame="_blank" w:history="1">
        <w:r w:rsidR="0080339A">
          <w:rPr>
            <w:rStyle w:val="Hyperlink"/>
            <w:rFonts w:ascii="Arial" w:hAnsi="Arial" w:cs="Arial"/>
            <w:color w:val="3367D6"/>
            <w:sz w:val="20"/>
            <w:szCs w:val="20"/>
          </w:rPr>
          <w:t>https://www.sohamkamani.com/golang/working-with-kafka/</w:t>
        </w:r>
      </w:hyperlink>
    </w:p>
    <w:p w:rsidR="00B369E8" w:rsidRDefault="004823A3" w:rsidP="0080339A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11" w:history="1">
        <w:r w:rsidRPr="00E60E20">
          <w:rPr>
            <w:rStyle w:val="Hyperlink"/>
            <w:rFonts w:ascii="Arial" w:hAnsi="Arial" w:cs="Arial"/>
            <w:sz w:val="20"/>
            <w:szCs w:val="20"/>
          </w:rPr>
          <w:t>https://developer.confluent.io/podcast/mastering-devops-with-apache-kafka-kubernetes-and-confluent-cloud-ft-rick-spurgeon-and-allison-walther?_ga=2.220697624.1230991671.1628097671-30284986.1626624964&amp;_gac=1.159657423.1626887108.CjwKCAjwi9-HBhACEiwAPzUhHBAWGYxFCWfDj8FE5W9l5A8eYMwzs6BR8xNZvjOH2tLHMe850So9BhoCOgUQAvD_BwE</w:t>
        </w:r>
      </w:hyperlink>
    </w:p>
    <w:p w:rsidR="004823A3" w:rsidRDefault="004823A3" w:rsidP="0080339A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</w:p>
    <w:p w:rsidR="004823A3" w:rsidRDefault="004823A3" w:rsidP="0080339A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bookmarkStart w:id="0" w:name="_GoBack"/>
      <w:proofErr w:type="gramStart"/>
      <w:r>
        <w:rPr>
          <w:rFonts w:ascii="Arial" w:hAnsi="Arial" w:cs="Arial"/>
          <w:color w:val="202124"/>
          <w:sz w:val="20"/>
          <w:szCs w:val="20"/>
        </w:rPr>
        <w:t>confluent</w:t>
      </w:r>
      <w:proofErr w:type="gramEnd"/>
      <w:r>
        <w:rPr>
          <w:rFonts w:ascii="Arial" w:hAnsi="Arial" w:cs="Arial"/>
          <w:color w:val="202124"/>
          <w:sz w:val="20"/>
          <w:szCs w:val="20"/>
        </w:rPr>
        <w:t xml:space="preserve"> local services start</w:t>
      </w:r>
    </w:p>
    <w:bookmarkEnd w:id="0"/>
    <w:p w:rsidR="0080339A" w:rsidRDefault="0080339A"/>
    <w:sectPr w:rsidR="0080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0F"/>
    <w:rsid w:val="00197BD1"/>
    <w:rsid w:val="00406202"/>
    <w:rsid w:val="00427E72"/>
    <w:rsid w:val="004823A3"/>
    <w:rsid w:val="006B0A0C"/>
    <w:rsid w:val="0080339A"/>
    <w:rsid w:val="00A12A0D"/>
    <w:rsid w:val="00AD3EE5"/>
    <w:rsid w:val="00B369E8"/>
    <w:rsid w:val="00C10387"/>
    <w:rsid w:val="00E6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D39A2-9FEA-4F31-9B68-7E6730DA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fluent.io/platform/current/quickstart/ce-docker-quickstart.html?_ga=2.234582174.1275823312.1627996837-198152123.162799683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kg.go.dev/go.mongodb.org/mongo-driver/bs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blog/post/the-top-12-bson-data-types-you-wont-find-in-json" TargetMode="External"/><Relationship Id="rId11" Type="http://schemas.openxmlformats.org/officeDocument/2006/relationships/hyperlink" Target="https://developer.confluent.io/podcast/mastering-devops-with-apache-kafka-kubernetes-and-confluent-cloud-ft-rick-spurgeon-and-allison-walther?_ga=2.220697624.1230991671.1628097671-30284986.1626624964&amp;_gac=1.159657423.1626887108.CjwKCAjwi9-HBhACEiwAPzUhHBAWGYxFCWfDj8FE5W9l5A8eYMwzs6BR8xNZvjOH2tLHMe850So9BhoCOgUQAvD_BwE" TargetMode="External"/><Relationship Id="rId5" Type="http://schemas.openxmlformats.org/officeDocument/2006/relationships/hyperlink" Target="https://docs.mongodb.com/manual/reference/bson-types/" TargetMode="External"/><Relationship Id="rId10" Type="http://schemas.openxmlformats.org/officeDocument/2006/relationships/hyperlink" Target="https://www.sohamkamani.com/golang/working-with-kafka/" TargetMode="External"/><Relationship Id="rId4" Type="http://schemas.openxmlformats.org/officeDocument/2006/relationships/hyperlink" Target="https://university.mongodb.com/" TargetMode="External"/><Relationship Id="rId9" Type="http://schemas.openxmlformats.org/officeDocument/2006/relationships/hyperlink" Target="https://raw.githubusercontent.com/confluentinc/cp-all-in-one/6.2.0-post/cp-all-in-one/docker-compose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2021-07-29T15:31:00Z</dcterms:created>
  <dcterms:modified xsi:type="dcterms:W3CDTF">2021-08-04T18:47:00Z</dcterms:modified>
</cp:coreProperties>
</file>