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A57264" w14:textId="77777777" w:rsidR="00D513A2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5A7361F0" w14:textId="6359493F" w:rsidR="005967BC" w:rsidRDefault="005967BC" w:rsidP="00D513A2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665EFD" w:rsidRPr="00665EFD" w14:paraId="3241DD8E" w14:textId="77777777" w:rsidTr="00E53248">
        <w:tc>
          <w:tcPr>
            <w:tcW w:w="5756" w:type="dxa"/>
          </w:tcPr>
          <w:p w14:paraId="371ACEA1" w14:textId="60681FB4" w:rsidR="003716A0" w:rsidRPr="00665EFD" w:rsidRDefault="007724DB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665EF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665EF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665EFD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665EF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346FBC11" w14:textId="77777777" w:rsidR="00665EFD" w:rsidRPr="00665EFD" w:rsidRDefault="00665EFD" w:rsidP="003716A0">
            <w:pPr>
              <w:rPr>
                <w:rFonts w:cstheme="minorHAnsi"/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27868729" w14:textId="77777777" w:rsidR="00665EFD" w:rsidRPr="00665EFD" w:rsidRDefault="00665EFD" w:rsidP="003716A0">
            <w:pPr>
              <w:rPr>
                <w:rFonts w:cstheme="minorHAnsi"/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5287AB94" w14:textId="77777777" w:rsidR="00665EFD" w:rsidRPr="00665EFD" w:rsidRDefault="00665EFD" w:rsidP="003716A0">
            <w:pPr>
              <w:rPr>
                <w:rFonts w:cstheme="minorHAnsi"/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330DEC9B" w14:textId="3466E8A8" w:rsidR="00665EFD" w:rsidRPr="00665EFD" w:rsidRDefault="00665EFD" w:rsidP="003716A0">
            <w:pPr>
              <w:rPr>
                <w:rFonts w:cstheme="minorHAnsi"/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6AF845BA" w14:textId="77777777" w:rsidR="00665EFD" w:rsidRPr="00665EFD" w:rsidRDefault="00665EFD" w:rsidP="003716A0">
            <w:pPr>
              <w:rPr>
                <w:rFonts w:cstheme="minorHAnsi"/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58749BE5" w14:textId="4EE932F1" w:rsidR="00665EFD" w:rsidRPr="00665EFD" w:rsidRDefault="00665EFD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and/or 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ClinicalDocument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Informant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RelatedEntity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Code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757" w:type="dxa"/>
          </w:tcPr>
          <w:p w14:paraId="7250C85E" w14:textId="77777777" w:rsidR="003716A0" w:rsidRPr="00665EFD" w:rsidRDefault="00EB720C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665EFD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14:paraId="400DEDCB" w14:textId="06CB2E43" w:rsidR="00EB720C" w:rsidRPr="00665EFD" w:rsidRDefault="00EB720C" w:rsidP="00EB720C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665EFD">
              <w:rPr>
                <w:noProof/>
                <w:color w:val="000000" w:themeColor="text1"/>
                <w:sz w:val="22"/>
                <w:szCs w:val="22"/>
              </w:rPr>
              <w:t xml:space="preserve">Code – </w:t>
            </w: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Pr="00665EFD" w:rsidRDefault="00EB720C" w:rsidP="00EB720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665EFD">
              <w:rPr>
                <w:noProof/>
                <w:color w:val="000000" w:themeColor="text1"/>
                <w:sz w:val="22"/>
                <w:szCs w:val="22"/>
              </w:rPr>
              <w:t>System –</w:t>
            </w:r>
            <w:r w:rsidRPr="00665EFD">
              <w:rPr>
                <w:color w:val="000000" w:themeColor="text1"/>
              </w:rPr>
              <w:t xml:space="preserve"> </w:t>
            </w:r>
            <w:r w:rsidRPr="00665EFD">
              <w:rPr>
                <w:noProof/>
                <w:color w:val="000000" w:themeColor="text1"/>
                <w:sz w:val="22"/>
                <w:szCs w:val="22"/>
              </w:rPr>
              <w:t>http://hl7.org/fhir/v2/0131</w:t>
            </w:r>
          </w:p>
          <w:p w14:paraId="4A114BA2" w14:textId="77777777" w:rsidR="00EB720C" w:rsidRPr="00665EFD" w:rsidRDefault="00EB720C" w:rsidP="00EB720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665EFD">
              <w:rPr>
                <w:noProof/>
                <w:color w:val="000000" w:themeColor="text1"/>
                <w:sz w:val="22"/>
                <w:szCs w:val="22"/>
              </w:rPr>
              <w:t>Display – Emergency Contact</w:t>
            </w:r>
          </w:p>
          <w:p w14:paraId="50C90AB0" w14:textId="0EEEFDC6" w:rsidR="00665EFD" w:rsidRPr="00665EFD" w:rsidRDefault="00665EFD" w:rsidP="00EB720C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</w:p>
          <w:p w14:paraId="018A5EE3" w14:textId="77777777" w:rsidR="00665EFD" w:rsidRPr="00665EFD" w:rsidRDefault="00665EFD" w:rsidP="00EB720C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</w:p>
          <w:p w14:paraId="30D3657F" w14:textId="77777777" w:rsidR="00665EFD" w:rsidRDefault="00665EFD" w:rsidP="00EB720C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21683CFD" w14:textId="6354371E" w:rsidR="00665EFD" w:rsidRPr="00665EFD" w:rsidRDefault="00665EFD" w:rsidP="00EB720C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Code – code attribute</w:t>
            </w:r>
          </w:p>
          <w:p w14:paraId="588A9524" w14:textId="77777777" w:rsidR="00665EFD" w:rsidRPr="00665EFD" w:rsidRDefault="00665EFD" w:rsidP="00EB720C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System – codeSystem attribute</w:t>
            </w:r>
          </w:p>
          <w:p w14:paraId="0C8D8619" w14:textId="0A271F5F" w:rsidR="00665EFD" w:rsidRPr="00665EFD" w:rsidRDefault="00665EFD" w:rsidP="00EB720C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665EFD">
              <w:rPr>
                <w:noProof/>
                <w:color w:val="000000" w:themeColor="text1"/>
                <w:sz w:val="22"/>
                <w:szCs w:val="22"/>
                <w:lang w:val="en-US"/>
              </w:rPr>
              <w:t>Display – displayName attribute</w:t>
            </w:r>
          </w:p>
        </w:tc>
        <w:tc>
          <w:tcPr>
            <w:tcW w:w="5757" w:type="dxa"/>
          </w:tcPr>
          <w:p w14:paraId="2C5E21C2" w14:textId="6AEEBB98" w:rsidR="003716A0" w:rsidRPr="00665EFD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665EFD">
              <w:rPr>
                <w:noProof/>
                <w:color w:val="000000" w:themeColor="text1"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lastRenderedPageBreak/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lastRenderedPageBreak/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730A9018" w14:textId="2BBDC501" w:rsidR="005967BC" w:rsidRDefault="005967BC" w:rsidP="005967BC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2A3B8B96" w14:textId="4966B343" w:rsidR="005967BC" w:rsidRDefault="005967BC" w:rsidP="005967BC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5967BC" w14:paraId="028E2ABE" w14:textId="77777777" w:rsidTr="001419BB">
        <w:tc>
          <w:tcPr>
            <w:tcW w:w="5756" w:type="dxa"/>
          </w:tcPr>
          <w:p w14:paraId="5948326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C2AD7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85F82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967BC" w:rsidRPr="00873045" w14:paraId="242D9A01" w14:textId="77777777" w:rsidTr="001419BB">
        <w:tc>
          <w:tcPr>
            <w:tcW w:w="5756" w:type="dxa"/>
          </w:tcPr>
          <w:p w14:paraId="230A7971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E1A34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424A6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967BC" w:rsidRPr="00873045" w14:paraId="537798F5" w14:textId="77777777" w:rsidTr="001419BB">
        <w:tc>
          <w:tcPr>
            <w:tcW w:w="5756" w:type="dxa"/>
          </w:tcPr>
          <w:p w14:paraId="0479D582" w14:textId="77777777" w:rsidR="005967BC" w:rsidRPr="00585F32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00981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7AF95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5967BC" w:rsidRPr="00873045" w14:paraId="7B3B621F" w14:textId="77777777" w:rsidTr="001419BB">
        <w:tc>
          <w:tcPr>
            <w:tcW w:w="5756" w:type="dxa"/>
          </w:tcPr>
          <w:p w14:paraId="2E33C0D4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27945FB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517E742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5967BC" w:rsidRPr="00873045" w14:paraId="439D085A" w14:textId="77777777" w:rsidTr="001419BB">
        <w:tc>
          <w:tcPr>
            <w:tcW w:w="5756" w:type="dxa"/>
          </w:tcPr>
          <w:p w14:paraId="30302A8F" w14:textId="77777777" w:rsidR="005967BC" w:rsidRPr="002779D3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2DD8DF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9CD4D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5967BC" w:rsidRPr="00873045" w14:paraId="2DE8857E" w14:textId="77777777" w:rsidTr="001419BB">
        <w:tc>
          <w:tcPr>
            <w:tcW w:w="5756" w:type="dxa"/>
          </w:tcPr>
          <w:p w14:paraId="7A5647E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B112F4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4F7FD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967BC" w14:paraId="24DD47F1" w14:textId="77777777" w:rsidTr="001419BB">
        <w:tc>
          <w:tcPr>
            <w:tcW w:w="5756" w:type="dxa"/>
          </w:tcPr>
          <w:p w14:paraId="4C560E8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79715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FE1E4C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5967BC" w:rsidRPr="00873045" w14:paraId="4493D9B1" w14:textId="77777777" w:rsidTr="001419BB">
        <w:tc>
          <w:tcPr>
            <w:tcW w:w="5756" w:type="dxa"/>
          </w:tcPr>
          <w:p w14:paraId="581DA59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6779A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32B6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67BC" w:rsidRPr="00873045" w14:paraId="61E058E0" w14:textId="77777777" w:rsidTr="001419BB">
        <w:tc>
          <w:tcPr>
            <w:tcW w:w="5756" w:type="dxa"/>
          </w:tcPr>
          <w:p w14:paraId="771330A4" w14:textId="77777777" w:rsidR="005967BC" w:rsidRPr="002A1E57" w:rsidRDefault="005967BC" w:rsidP="001419BB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DFF8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8008D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5967BC" w:rsidRPr="00873045" w14:paraId="5B09A3C9" w14:textId="77777777" w:rsidTr="001419BB">
        <w:tc>
          <w:tcPr>
            <w:tcW w:w="5756" w:type="dxa"/>
          </w:tcPr>
          <w:p w14:paraId="76BE86B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3895B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F91E3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5967BC" w14:paraId="3DB27778" w14:textId="77777777" w:rsidTr="001419BB">
        <w:tc>
          <w:tcPr>
            <w:tcW w:w="5756" w:type="dxa"/>
          </w:tcPr>
          <w:p w14:paraId="1BDD3482" w14:textId="77777777" w:rsidR="005967BC" w:rsidRPr="00947C83" w:rsidRDefault="005967BC" w:rsidP="001419BB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341494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0631D4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5967BC" w:rsidRPr="00873045" w14:paraId="3CA5F6AE" w14:textId="77777777" w:rsidTr="001419BB">
        <w:tc>
          <w:tcPr>
            <w:tcW w:w="5756" w:type="dxa"/>
          </w:tcPr>
          <w:p w14:paraId="029E0E30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49307E1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17A1FE5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5967BC" w:rsidRPr="00873045" w14:paraId="243E6E3A" w14:textId="77777777" w:rsidTr="001419BB">
        <w:tc>
          <w:tcPr>
            <w:tcW w:w="5756" w:type="dxa"/>
          </w:tcPr>
          <w:p w14:paraId="45F54192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E163C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BE2FD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5967BC" w:rsidRPr="00873045" w14:paraId="51A49D25" w14:textId="77777777" w:rsidTr="001419BB">
        <w:tc>
          <w:tcPr>
            <w:tcW w:w="5756" w:type="dxa"/>
          </w:tcPr>
          <w:p w14:paraId="0A176B1C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74C1F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416AA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5967BC" w:rsidRPr="00873045" w14:paraId="64A0672C" w14:textId="77777777" w:rsidTr="001419BB">
        <w:tc>
          <w:tcPr>
            <w:tcW w:w="5756" w:type="dxa"/>
          </w:tcPr>
          <w:p w14:paraId="332D7B9E" w14:textId="77777777" w:rsidR="005967BC" w:rsidRPr="00C93592" w:rsidRDefault="005967BC" w:rsidP="001419BB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72EC3AC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98EBF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5967BC" w:rsidRPr="00873045" w14:paraId="788B94EF" w14:textId="77777777" w:rsidTr="001419BB">
        <w:tc>
          <w:tcPr>
            <w:tcW w:w="5756" w:type="dxa"/>
          </w:tcPr>
          <w:p w14:paraId="78A2EF1A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BBBCC5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45A303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5967BC" w:rsidRPr="00873045" w14:paraId="3FF528A8" w14:textId="77777777" w:rsidTr="001419BB">
        <w:tc>
          <w:tcPr>
            <w:tcW w:w="5756" w:type="dxa"/>
          </w:tcPr>
          <w:p w14:paraId="1DDD95C7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C7BDF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D0BD27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967BC" w:rsidRPr="00873045" w14:paraId="78BD0DCC" w14:textId="77777777" w:rsidTr="001419BB">
        <w:tc>
          <w:tcPr>
            <w:tcW w:w="5756" w:type="dxa"/>
          </w:tcPr>
          <w:p w14:paraId="3B25844F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29519BE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D782AE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03F7ECE8" w14:textId="77777777" w:rsidR="005967BC" w:rsidRPr="00C93592" w:rsidRDefault="005967BC" w:rsidP="005967BC">
      <w:pPr>
        <w:rPr>
          <w:lang w:val="en-US"/>
        </w:rPr>
      </w:pPr>
    </w:p>
    <w:p w14:paraId="6E5CA3F3" w14:textId="77777777" w:rsidR="005967BC" w:rsidRPr="005967BC" w:rsidRDefault="005967BC">
      <w:pPr>
        <w:rPr>
          <w:lang w:val="en-US"/>
        </w:rPr>
      </w:pPr>
    </w:p>
    <w:p w14:paraId="64D6D17C" w14:textId="422DB3EF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76CB4DC" w14:textId="35E4701A" w:rsidR="00CC72B8" w:rsidRDefault="00CC72B8" w:rsidP="00CC72B8"/>
    <w:p w14:paraId="50A7F762" w14:textId="77777777" w:rsidR="00042056" w:rsidRPr="00A87AEC" w:rsidRDefault="00042056" w:rsidP="00042056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6CA4291" w14:textId="77777777" w:rsidR="00042056" w:rsidRDefault="00042056" w:rsidP="00042056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42056" w14:paraId="15EA9DBB" w14:textId="77777777" w:rsidTr="00B84EB9">
        <w:tc>
          <w:tcPr>
            <w:tcW w:w="5756" w:type="dxa"/>
          </w:tcPr>
          <w:p w14:paraId="286897F5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F9A5F54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04804BC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42056" w14:paraId="4CCE56F3" w14:textId="77777777" w:rsidTr="00B84EB9">
        <w:tc>
          <w:tcPr>
            <w:tcW w:w="5756" w:type="dxa"/>
          </w:tcPr>
          <w:p w14:paraId="64B1C51B" w14:textId="77777777" w:rsidR="00042056" w:rsidRPr="00CC72B8" w:rsidRDefault="00042056" w:rsidP="00B84EB9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E3832A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D2B9A61" w14:textId="77777777" w:rsidR="00042056" w:rsidRPr="00873045" w:rsidRDefault="00042056" w:rsidP="00B84EB9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042056" w14:paraId="0B37D841" w14:textId="77777777" w:rsidTr="00B84EB9">
        <w:tc>
          <w:tcPr>
            <w:tcW w:w="5756" w:type="dxa"/>
          </w:tcPr>
          <w:p w14:paraId="22EA8EB5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1B7174D9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9C5A0F" w14:textId="77777777" w:rsidR="00042056" w:rsidRPr="00574E2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042056" w14:paraId="34A356C4" w14:textId="77777777" w:rsidTr="00B84EB9">
        <w:tc>
          <w:tcPr>
            <w:tcW w:w="5756" w:type="dxa"/>
          </w:tcPr>
          <w:p w14:paraId="786FF12E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79845B0F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63746" w14:textId="77777777" w:rsidR="0004205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042056" w14:paraId="4099960A" w14:textId="77777777" w:rsidTr="00B84EB9">
        <w:tc>
          <w:tcPr>
            <w:tcW w:w="5756" w:type="dxa"/>
          </w:tcPr>
          <w:p w14:paraId="79446AFA" w14:textId="77777777" w:rsidR="00042056" w:rsidRPr="00574E26" w:rsidRDefault="00263493" w:rsidP="00B84EB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042056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04205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50C8E77D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658B30" w14:textId="7538C02C" w:rsidR="00042056" w:rsidRPr="00854954" w:rsidRDefault="00854954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17AD5463" w14:textId="6F8B239E" w:rsidR="00042056" w:rsidRDefault="00042056" w:rsidP="00CC72B8"/>
    <w:p w14:paraId="47E25371" w14:textId="77777777" w:rsidR="00042056" w:rsidRDefault="00042056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263493" w14:paraId="539A59DB" w14:textId="77777777" w:rsidTr="00DD6785">
        <w:tc>
          <w:tcPr>
            <w:tcW w:w="5756" w:type="dxa"/>
          </w:tcPr>
          <w:p w14:paraId="05F07BBF" w14:textId="373094C1" w:rsidR="00263493" w:rsidRPr="00D41C92" w:rsidRDefault="00263493" w:rsidP="00DD678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ClinicalDocument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Informant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 xml:space="preserve"> with typeCode INF</w:t>
            </w:r>
          </w:p>
        </w:tc>
        <w:tc>
          <w:tcPr>
            <w:tcW w:w="5757" w:type="dxa"/>
          </w:tcPr>
          <w:p w14:paraId="75C7FF89" w14:textId="23AD9919" w:rsidR="00263493" w:rsidRPr="00263493" w:rsidRDefault="00263493" w:rsidP="00DD6785">
            <w:pPr>
              <w:rPr>
                <w:noProof/>
                <w:sz w:val="22"/>
                <w:szCs w:val="22"/>
                <w:lang w:val="pl-PL"/>
              </w:rPr>
            </w:pPr>
            <w:r w:rsidRPr="00263493">
              <w:rPr>
                <w:noProof/>
                <w:color w:val="2F5496" w:themeColor="accent1" w:themeShade="BF"/>
                <w:sz w:val="22"/>
                <w:szCs w:val="22"/>
                <w:lang w:val="pl-PL"/>
              </w:rPr>
              <w:t>HARDCODED: Informant</w:t>
            </w:r>
          </w:p>
        </w:tc>
        <w:tc>
          <w:tcPr>
            <w:tcW w:w="5757" w:type="dxa"/>
          </w:tcPr>
          <w:p w14:paraId="14A330F8" w14:textId="7D2B9739" w:rsidR="00263493" w:rsidRPr="00263493" w:rsidRDefault="00263493" w:rsidP="00DD678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Type.text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CA6147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CA6147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CA6147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CA6147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F25BDE" w14:paraId="09947524" w14:textId="77777777" w:rsidTr="00CA6147">
        <w:tc>
          <w:tcPr>
            <w:tcW w:w="5887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CA6147">
        <w:tc>
          <w:tcPr>
            <w:tcW w:w="5887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CA6147">
        <w:tc>
          <w:tcPr>
            <w:tcW w:w="5887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CA6147">
        <w:tc>
          <w:tcPr>
            <w:tcW w:w="5887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CA6147">
        <w:tc>
          <w:tcPr>
            <w:tcW w:w="5887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CA6147">
        <w:tc>
          <w:tcPr>
            <w:tcW w:w="5887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CA6147" w14:paraId="1AD5D86A" w14:textId="77777777" w:rsidTr="00CA6147">
        <w:tc>
          <w:tcPr>
            <w:tcW w:w="5887" w:type="dxa"/>
          </w:tcPr>
          <w:p w14:paraId="7A4635D5" w14:textId="5ADEEC09" w:rsidR="00CA6147" w:rsidRPr="00CA6147" w:rsidRDefault="00CA6147" w:rsidP="00633765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728C1790" w14:textId="77777777" w:rsidR="00CA6147" w:rsidRDefault="00CA6147" w:rsidP="0063376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0370D631" w14:textId="42B0A627" w:rsidR="00CA6147" w:rsidRPr="00CA6147" w:rsidRDefault="00CA6147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63493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967BC"/>
    <w:rsid w:val="005D360C"/>
    <w:rsid w:val="006017F8"/>
    <w:rsid w:val="00662802"/>
    <w:rsid w:val="00663111"/>
    <w:rsid w:val="00665EFD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A6147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24</Pages>
  <Words>3575</Words>
  <Characters>20381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16</cp:revision>
  <dcterms:created xsi:type="dcterms:W3CDTF">2020-10-26T13:23:00Z</dcterms:created>
  <dcterms:modified xsi:type="dcterms:W3CDTF">2021-08-20T14:11:00Z</dcterms:modified>
</cp:coreProperties>
</file>