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6097"/>
        <w:gridCol w:w="5548"/>
        <w:gridCol w:w="5625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446AFF1B" w:rsidR="00D513A2" w:rsidRPr="00E50DDE" w:rsidRDefault="00E50DDE" w:rsidP="00E50DDE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DistributionEnvelope/header/handlingSpecification</w:t>
            </w:r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A7361F0" w14:textId="3123153D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  <w:tr w:rsidR="00AF0657" w14:paraId="52C99A95" w14:textId="77777777" w:rsidTr="00A15257">
        <w:tc>
          <w:tcPr>
            <w:tcW w:w="5756" w:type="dxa"/>
          </w:tcPr>
          <w:p w14:paraId="7590C751" w14:textId="6E639E4F" w:rsidR="00AF0657" w:rsidRPr="00AF0657" w:rsidRDefault="00AF0657" w:rsidP="00AF0657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0033B3"/>
              </w:rPr>
              <w:t>encompassingEncounter/id</w:t>
            </w:r>
          </w:p>
        </w:tc>
        <w:tc>
          <w:tcPr>
            <w:tcW w:w="5757" w:type="dxa"/>
          </w:tcPr>
          <w:p w14:paraId="4E3B5B25" w14:textId="77777777" w:rsidR="00AF0657" w:rsidRDefault="00AF0657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2489DC" w14:textId="3E2BEB60" w:rsidR="00AF0657" w:rsidRDefault="00AF0657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58749BE5" w14:textId="3EDAD3BE" w:rsidR="003716A0" w:rsidRPr="00EB720C" w:rsidRDefault="007724DB" w:rsidP="003716A0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When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&lt;telecom use="</w:t>
            </w:r>
            <w:r w:rsidR="004174A0"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="004174A0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7250C85E" w14:textId="77777777" w:rsidR="003716A0" w:rsidRPr="00EB720C" w:rsidRDefault="00EB720C" w:rsidP="003716A0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 w:rsidRPr="00EB720C"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  <w:t>HARDCODED:</w:t>
            </w:r>
          </w:p>
          <w:p w14:paraId="400DEDCB" w14:textId="06CB2E43" w:rsidR="00EB720C" w:rsidRPr="008F6A79" w:rsidRDefault="00EB720C" w:rsidP="00EB720C">
            <w:pPr>
              <w:rPr>
                <w:noProof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Code – </w:t>
            </w:r>
            <w:r w:rsidRPr="008F6A79">
              <w:rPr>
                <w:noProof/>
                <w:sz w:val="22"/>
                <w:szCs w:val="22"/>
                <w:lang w:val="en-US"/>
              </w:rPr>
              <w:t>C</w:t>
            </w:r>
          </w:p>
          <w:p w14:paraId="71686374" w14:textId="357C90C9" w:rsidR="00EB720C" w:rsidRDefault="00EB720C" w:rsidP="00EB720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–</w:t>
            </w:r>
            <w:r>
              <w:t xml:space="preserve"> </w:t>
            </w:r>
            <w:r w:rsidRPr="00EB720C">
              <w:rPr>
                <w:noProof/>
                <w:sz w:val="22"/>
                <w:szCs w:val="22"/>
              </w:rPr>
              <w:t>http://hl7.org/fhir/v2/0131</w:t>
            </w:r>
          </w:p>
          <w:p w14:paraId="0C8D8619" w14:textId="6517164D" w:rsidR="00EB720C" w:rsidRPr="00EB720C" w:rsidRDefault="00EB720C" w:rsidP="00EB720C">
            <w:pPr>
              <w:rPr>
                <w:noProof/>
                <w:color w:val="2F5496" w:themeColor="accent1" w:themeShade="BF"/>
                <w:sz w:val="22"/>
                <w:szCs w:val="22"/>
                <w:lang w:val="en-US"/>
              </w:rPr>
            </w:pPr>
            <w:r>
              <w:rPr>
                <w:noProof/>
                <w:sz w:val="22"/>
                <w:szCs w:val="22"/>
              </w:rPr>
              <w:t xml:space="preserve">Display – </w:t>
            </w:r>
            <w:r w:rsidRPr="00EB720C">
              <w:rPr>
                <w:noProof/>
                <w:sz w:val="22"/>
                <w:szCs w:val="22"/>
              </w:rPr>
              <w:t>Emergency Contact</w:t>
            </w: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1B980840" w14:textId="77777777" w:rsidR="00EB720C" w:rsidRDefault="003716A0" w:rsidP="003716A0">
            <w:pP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 w:rsidR="00EB720C"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 or</w:t>
            </w:r>
          </w:p>
          <w:p w14:paraId="0B12488E" w14:textId="32812D68" w:rsidR="003716A0" w:rsidRPr="00EB720C" w:rsidRDefault="00EB720C" w:rsidP="003716A0">
            <w:pPr>
              <w:rPr>
                <w:noProof/>
                <w:sz w:val="22"/>
                <w:szCs w:val="22"/>
                <w:lang w:val="en-US"/>
              </w:rPr>
            </w:pP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&lt;patientRole&gt;&lt;telecom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 xml:space="preserve">&gt; when 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&lt;telecom use="</w:t>
            </w:r>
            <w:r w:rsidRPr="007724DB">
              <w:rPr>
                <w:rFonts w:cstheme="minorHAnsi"/>
                <w:b/>
                <w:bCs/>
                <w:color w:val="000000" w:themeColor="text1"/>
                <w:sz w:val="22"/>
                <w:szCs w:val="22"/>
                <w:lang w:val="en-US"/>
              </w:rPr>
              <w:t>EC</w:t>
            </w:r>
            <w:r w:rsidRPr="00EB720C">
              <w:rPr>
                <w:rFonts w:cstheme="minorHAnsi"/>
                <w:color w:val="000000" w:themeColor="text1"/>
                <w:sz w:val="22"/>
                <w:szCs w:val="22"/>
                <w:lang w:val="en-US"/>
              </w:rPr>
              <w:t>"&gt;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&lt;relatedEntity&gt;&lt;EffectiveTime&gt;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&lt;entry&gt;&lt;contentId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&lt;encounter&gt;&lt;effectiveTime&gt;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&lt;patientRole&gt;&lt;patient&gt;&lt;maritalStatus&gt;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"http://hl7.org/fhir/StructureDefinition/birthPlace"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&lt;triageLine&gt;&lt;question&gt;&lt;questionId&gt;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.linkId</w:t>
            </w:r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&lt;pathwaysCase&gt;&lt;caseDetails&gt;&lt;caseId&gt;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&lt;pathwaysCase&gt;&lt;caseReceiveEnd&gt;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&lt;pathwayTriage&gt;&lt;user&gt;&lt;name&gt;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&lt;caseReceiveEnd&gt;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&lt;contactDetails&gt;&lt;caller&gt;&lt;name&gt;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&lt;caseDetails&gt;&lt;caseId&gt;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&lt;triageLogicId&gt;&lt;pathwayOrderNo&gt;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 &lt;questionText&gt;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.readOnly</w:t>
            </w:r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.maxLength</w:t>
            </w:r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&lt;triageLine&gt;&lt;question&gt;&lt;answers&gt;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.option.value</w:t>
            </w:r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New newRandomUuid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&lt;encompassingEncounter&gt; &lt;dischargeDispositionCode&gt;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System = Patient.s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/ClinicalDocument/component /structuredBody/component/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&lt;organizationpPartOf&gt;&lt;effectiveTime&gt;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64D6D17C" w14:textId="4A577991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&lt;intendedRecipient&gt;&lt;receivedOrganization&gt;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&lt;encounter&gt;&lt;code displayname&gt;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060F48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060F48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060F48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060F48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7E36617" w14:textId="77777777" w:rsidTr="00060F48">
        <w:tc>
          <w:tcPr>
            <w:tcW w:w="5756" w:type="dxa"/>
          </w:tcPr>
          <w:p w14:paraId="7E7303A3" w14:textId="77777777" w:rsidR="00060F48" w:rsidRPr="00B355AD" w:rsidRDefault="00060F48" w:rsidP="00060F48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In case</w:t>
            </w:r>
            <w:r>
              <w:rPr>
                <w:color w:val="000000" w:themeColor="text1"/>
                <w:sz w:val="22"/>
                <w:szCs w:val="22"/>
                <w:lang w:val="en-US"/>
              </w:rPr>
              <w:t xml:space="preserve"> of typeCode=”</w:t>
            </w:r>
            <w:r w:rsidRPr="00EF4C74">
              <w:rPr>
                <w:color w:val="000000" w:themeColor="text1"/>
                <w:sz w:val="22"/>
                <w:szCs w:val="22"/>
              </w:rPr>
              <w:t xml:space="preserve"> PRCP</w:t>
            </w: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”:</w:t>
            </w:r>
          </w:p>
          <w:p w14:paraId="1D5F8EE9" w14:textId="77777777" w:rsidR="00060F48" w:rsidRPr="00EF4C74" w:rsidRDefault="00060F48" w:rsidP="00060F48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B355A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EF4C74">
              <w:rPr>
                <w:color w:val="000000" w:themeColor="text1"/>
                <w:sz w:val="22"/>
                <w:szCs w:val="22"/>
              </w:rPr>
              <w:t>&lt;informationRecipient typeCode="PRCP"&gt;</w:t>
            </w:r>
          </w:p>
          <w:p w14:paraId="75FA3C82" w14:textId="77777777" w:rsidR="00060F48" w:rsidRDefault="00060F48" w:rsidP="00060F48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Display: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&lt;i</w:t>
            </w:r>
            <w:r w:rsidRPr="00EF4C74">
              <w:rPr>
                <w:color w:val="000000" w:themeColor="text1"/>
                <w:sz w:val="22"/>
                <w:szCs w:val="22"/>
              </w:rPr>
              <w:t>ntendedRecipient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</w:t>
            </w:r>
            <w:r w:rsidRPr="00EF4C74">
              <w:rPr>
                <w:color w:val="000000" w:themeColor="text1"/>
                <w:sz w:val="22"/>
                <w:szCs w:val="22"/>
              </w:rPr>
              <w:t>receivedOrganization</w:t>
            </w:r>
            <w:r w:rsidRPr="00EF4C74">
              <w:rPr>
                <w:color w:val="000000" w:themeColor="text1"/>
                <w:sz w:val="22"/>
                <w:szCs w:val="22"/>
                <w:lang w:val="en-US"/>
              </w:rPr>
              <w:t>&gt;&lt;name&gt;</w:t>
            </w:r>
          </w:p>
          <w:p w14:paraId="1BF04C74" w14:textId="77777777" w:rsidR="00060F48" w:rsidRPr="00EF4C74" w:rsidRDefault="00060F48" w:rsidP="00060F48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>
              <w:rPr>
                <w:color w:val="000000" w:themeColor="text1"/>
                <w:sz w:val="22"/>
                <w:szCs w:val="22"/>
                <w:lang w:val="en-US"/>
              </w:rPr>
              <w:t>Other cases:</w:t>
            </w:r>
          </w:p>
          <w:p w14:paraId="05DCB598" w14:textId="6CB1B01E" w:rsidR="000D2B97" w:rsidRPr="002779D3" w:rsidRDefault="00060F48" w:rsidP="00060F48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EF4C74"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56831FA0" w14:textId="77777777" w:rsidTr="00060F48">
        <w:tc>
          <w:tcPr>
            <w:tcW w:w="5756" w:type="dxa"/>
          </w:tcPr>
          <w:p w14:paraId="49D06668" w14:textId="269E3430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9DAFBD9" w14:textId="77777777" w:rsidTr="00060F48">
        <w:tc>
          <w:tcPr>
            <w:tcW w:w="5756" w:type="dxa"/>
          </w:tcPr>
          <w:p w14:paraId="7F6130A9" w14:textId="4A52CB05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27E447D0" w14:textId="77777777" w:rsidTr="00060F48">
        <w:tc>
          <w:tcPr>
            <w:tcW w:w="5756" w:type="dxa"/>
          </w:tcPr>
          <w:p w14:paraId="00FC68CF" w14:textId="1F9D9301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1A4D06B" w14:textId="77777777" w:rsidTr="00060F48">
        <w:tc>
          <w:tcPr>
            <w:tcW w:w="5756" w:type="dxa"/>
          </w:tcPr>
          <w:p w14:paraId="7BA3CE86" w14:textId="09F7071A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33C7AADF" w14:textId="77777777" w:rsidTr="00060F48">
        <w:tc>
          <w:tcPr>
            <w:tcW w:w="5756" w:type="dxa"/>
          </w:tcPr>
          <w:p w14:paraId="2ADC4574" w14:textId="3B608F16" w:rsidR="000D2B97" w:rsidRDefault="00062EF9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A114C9B" w14:textId="77777777" w:rsidTr="00060F48">
        <w:tc>
          <w:tcPr>
            <w:tcW w:w="5756" w:type="dxa"/>
          </w:tcPr>
          <w:p w14:paraId="0DF2FA91" w14:textId="109D5912" w:rsidR="000D2B97" w:rsidRPr="00947C83" w:rsidRDefault="00062EF9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3EF23BE6" w14:textId="77777777" w:rsidTr="00060F48">
        <w:tc>
          <w:tcPr>
            <w:tcW w:w="5756" w:type="dxa"/>
          </w:tcPr>
          <w:p w14:paraId="44B4A429" w14:textId="7F6EB95D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060F48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60F48" w14:paraId="4C4626A7" w14:textId="77777777" w:rsidTr="00060F48">
        <w:tc>
          <w:tcPr>
            <w:tcW w:w="5756" w:type="dxa"/>
          </w:tcPr>
          <w:p w14:paraId="367587B0" w14:textId="3B8B92E6" w:rsidR="00060F48" w:rsidRDefault="00060F48" w:rsidP="00060F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=H</w:t>
            </w:r>
            <w:r>
              <w:rPr>
                <w:noProof/>
                <w:sz w:val="22"/>
                <w:szCs w:val="22"/>
                <w:lang w:val="en-US"/>
              </w:rPr>
              <w:t>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WP</w:t>
            </w:r>
            <w:r>
              <w:rPr>
                <w:noProof/>
                <w:sz w:val="22"/>
                <w:szCs w:val="22"/>
              </w:rPr>
              <w:t>&gt;&lt;addr use</w:t>
            </w:r>
            <w:r w:rsidRPr="00A667D4">
              <w:rPr>
                <w:noProof/>
                <w:sz w:val="22"/>
                <w:szCs w:val="22"/>
                <w:lang w:val="en-US"/>
              </w:rPr>
              <w:t>=</w:t>
            </w:r>
            <w:r>
              <w:rPr>
                <w:noProof/>
                <w:sz w:val="22"/>
                <w:szCs w:val="22"/>
                <w:lang w:val="en-US"/>
              </w:rPr>
              <w:t>TMP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5E34886" w14:textId="71FDD90B" w:rsidR="00060F48" w:rsidRDefault="00060F48" w:rsidP="00060F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60F48" w:rsidRPr="00873045" w:rsidRDefault="00060F48" w:rsidP="00060F4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60F48" w14:paraId="1056F768" w14:textId="77777777" w:rsidTr="00060F48">
        <w:tc>
          <w:tcPr>
            <w:tcW w:w="5756" w:type="dxa"/>
          </w:tcPr>
          <w:p w14:paraId="3A45B5A0" w14:textId="37E64391" w:rsidR="00060F48" w:rsidRPr="00585F32" w:rsidRDefault="00060F48" w:rsidP="00060F4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C4527"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 xml:space="preserve">&lt;addr </w:t>
            </w:r>
            <w:r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use=PHYS</w:t>
            </w:r>
            <w:r w:rsidRPr="00DC4527">
              <w:rPr>
                <w:rFonts w:cstheme="minorHAnsi"/>
                <w:color w:val="000000" w:themeColor="text1"/>
                <w:sz w:val="22"/>
                <w:szCs w:val="22"/>
                <w:lang w:val="pl-PL"/>
              </w:rPr>
              <w:t>&gt;</w:t>
            </w:r>
          </w:p>
        </w:tc>
        <w:tc>
          <w:tcPr>
            <w:tcW w:w="5757" w:type="dxa"/>
          </w:tcPr>
          <w:p w14:paraId="1F55969D" w14:textId="77777777" w:rsidR="00060F48" w:rsidRDefault="00060F48" w:rsidP="00060F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60F48" w:rsidRPr="00873045" w:rsidRDefault="00060F48" w:rsidP="00060F4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62EF9" w14:paraId="1055A7B7" w14:textId="77777777" w:rsidTr="00060F48">
        <w:tc>
          <w:tcPr>
            <w:tcW w:w="5756" w:type="dxa"/>
          </w:tcPr>
          <w:p w14:paraId="735E00E2" w14:textId="7C572AE8" w:rsidR="00062EF9" w:rsidRPr="00165EF1" w:rsidRDefault="00B22432" w:rsidP="00A00BDC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62EF9" w14:paraId="243C998F" w14:textId="77777777" w:rsidTr="00060F48">
        <w:tc>
          <w:tcPr>
            <w:tcW w:w="5756" w:type="dxa"/>
          </w:tcPr>
          <w:p w14:paraId="410FC4BD" w14:textId="012C4700" w:rsidR="00062EF9" w:rsidRPr="002779D3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62EF9" w14:paraId="71485DE2" w14:textId="77777777" w:rsidTr="00060F48">
        <w:tc>
          <w:tcPr>
            <w:tcW w:w="5756" w:type="dxa"/>
          </w:tcPr>
          <w:p w14:paraId="43DBC017" w14:textId="0814754C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60651496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62EF9" w14:paraId="36A7F8D1" w14:textId="77777777" w:rsidTr="00060F48">
        <w:tc>
          <w:tcPr>
            <w:tcW w:w="5756" w:type="dxa"/>
          </w:tcPr>
          <w:p w14:paraId="00469F4A" w14:textId="3A6FDB68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62EF9" w14:paraId="6EBD8928" w14:textId="77777777" w:rsidTr="00060F48">
        <w:tc>
          <w:tcPr>
            <w:tcW w:w="5756" w:type="dxa"/>
          </w:tcPr>
          <w:p w14:paraId="65012A23" w14:textId="34164C6A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62EF9" w14:paraId="6933BFCD" w14:textId="77777777" w:rsidTr="00060F48">
        <w:tc>
          <w:tcPr>
            <w:tcW w:w="5756" w:type="dxa"/>
          </w:tcPr>
          <w:p w14:paraId="7843A562" w14:textId="3E5EA7AA" w:rsidR="00062EF9" w:rsidRPr="002A1E57" w:rsidRDefault="00B22432" w:rsidP="00A00BDC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62EF9" w14:paraId="19A97CA7" w14:textId="77777777" w:rsidTr="00060F48">
        <w:tc>
          <w:tcPr>
            <w:tcW w:w="5756" w:type="dxa"/>
          </w:tcPr>
          <w:p w14:paraId="0152110A" w14:textId="511C7A33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62EF9" w14:paraId="2B25A1F9" w14:textId="77777777" w:rsidTr="00060F48">
        <w:tc>
          <w:tcPr>
            <w:tcW w:w="5756" w:type="dxa"/>
          </w:tcPr>
          <w:p w14:paraId="161FD7C1" w14:textId="6314CED6" w:rsidR="00062EF9" w:rsidRPr="00947C83" w:rsidRDefault="00B22432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&lt;addr&gt;&lt;useableperiod&gt;</w:t>
            </w:r>
          </w:p>
        </w:tc>
        <w:tc>
          <w:tcPr>
            <w:tcW w:w="5757" w:type="dxa"/>
          </w:tcPr>
          <w:p w14:paraId="5EA4CCB8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(informant &amp; data enterer)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(author)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&lt;assignedAuhor&gt;&lt;name&gt;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78FFEE97" w14:textId="0D711809" w:rsidR="001A12F0" w:rsidRDefault="001A12F0"/>
    <w:p w14:paraId="2D2A7993" w14:textId="663B2572" w:rsidR="008040A4" w:rsidRPr="00A87AEC" w:rsidRDefault="00CC72B8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="008040A4"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186D32B" w14:textId="4C52E0DB" w:rsidR="008040A4" w:rsidRDefault="008040A4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3A75969" w14:textId="77777777" w:rsidTr="00DD6785">
        <w:tc>
          <w:tcPr>
            <w:tcW w:w="5756" w:type="dxa"/>
          </w:tcPr>
          <w:p w14:paraId="3C4764B9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EFF091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4EC989C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95AFD83" w14:textId="77777777" w:rsidTr="00DD6785">
        <w:tc>
          <w:tcPr>
            <w:tcW w:w="5756" w:type="dxa"/>
          </w:tcPr>
          <w:p w14:paraId="0F1F7362" w14:textId="53B838A0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49A2296" w14:textId="58FEDFA4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82D9FDE" w14:textId="03353AC9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76CB4DC" w14:textId="61B6AB73" w:rsidR="00CC72B8" w:rsidRDefault="00CC72B8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(informant)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910525F" w14:textId="77777777" w:rsidR="00BC1814" w:rsidRDefault="00BC1814" w:rsidP="00BC1814">
      <w:pPr>
        <w:rPr>
          <w:b/>
          <w:bCs/>
          <w:noProof/>
          <w:sz w:val="20"/>
          <w:szCs w:val="20"/>
        </w:rPr>
      </w:pPr>
    </w:p>
    <w:p w14:paraId="6F8CF48B" w14:textId="4751C05D" w:rsidR="00BC1814" w:rsidRDefault="00BC1814" w:rsidP="00BC181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(author)</w:t>
      </w:r>
    </w:p>
    <w:p w14:paraId="09725575" w14:textId="291C575F" w:rsidR="00B86F27" w:rsidRDefault="00B86F27" w:rsidP="00B86F27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C1814" w14:paraId="378FCF91" w14:textId="77777777" w:rsidTr="00D35A9A">
        <w:tc>
          <w:tcPr>
            <w:tcW w:w="5756" w:type="dxa"/>
          </w:tcPr>
          <w:p w14:paraId="10FC318F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605EE5A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C95BD67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C1814" w14:paraId="03AC20BD" w14:textId="77777777" w:rsidTr="00D35A9A">
        <w:tc>
          <w:tcPr>
            <w:tcW w:w="5756" w:type="dxa"/>
          </w:tcPr>
          <w:p w14:paraId="231ABB87" w14:textId="77777777" w:rsidR="00BC1814" w:rsidRPr="00CC72B8" w:rsidRDefault="00BC1814" w:rsidP="00D35A9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398F951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2EA17902" w14:textId="77777777" w:rsidR="00BC1814" w:rsidRPr="00873045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  <w:tr w:rsidR="00BC1814" w14:paraId="7AEDF347" w14:textId="77777777" w:rsidTr="00D35A9A">
        <w:tc>
          <w:tcPr>
            <w:tcW w:w="5756" w:type="dxa"/>
          </w:tcPr>
          <w:p w14:paraId="7D70B26C" w14:textId="77777777" w:rsidR="00BC1814" w:rsidRPr="00D41C92" w:rsidRDefault="00BC1814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779C92D" w14:textId="77777777" w:rsidR="00BC1814" w:rsidRDefault="00BC1814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627AB93" w14:textId="77777777" w:rsidR="00BC1814" w:rsidRDefault="00BC1814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</w:tr>
    </w:tbl>
    <w:p w14:paraId="3F5091F5" w14:textId="23544B57" w:rsidR="00BC1814" w:rsidRDefault="00BC1814" w:rsidP="00B86F27"/>
    <w:p w14:paraId="34F8903B" w14:textId="77777777" w:rsidR="001A43C1" w:rsidRDefault="001A43C1" w:rsidP="00B86F27">
      <w:pPr>
        <w:rPr>
          <w:b/>
          <w:bCs/>
          <w:noProof/>
          <w:sz w:val="20"/>
          <w:szCs w:val="20"/>
        </w:rPr>
      </w:pPr>
    </w:p>
    <w:p w14:paraId="73DB0D76" w14:textId="4486E4AE" w:rsidR="001A43C1" w:rsidRPr="001A43C1" w:rsidRDefault="001A43C1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Practitioner Role mapping (ResponsibleParty)</w:t>
      </w:r>
    </w:p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885"/>
        <w:gridCol w:w="5695"/>
        <w:gridCol w:w="5690"/>
      </w:tblGrid>
      <w:tr w:rsidR="001A43C1" w14:paraId="30A03432" w14:textId="77777777" w:rsidTr="008F6A79">
        <w:tc>
          <w:tcPr>
            <w:tcW w:w="5756" w:type="dxa"/>
          </w:tcPr>
          <w:p w14:paraId="22C281F7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B009A94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136DBF0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A43C1" w14:paraId="7FF1DCC3" w14:textId="77777777" w:rsidTr="008F6A79">
        <w:tc>
          <w:tcPr>
            <w:tcW w:w="5756" w:type="dxa"/>
          </w:tcPr>
          <w:p w14:paraId="0CFF29E0" w14:textId="3A057206" w:rsidR="001A43C1" w:rsidRPr="00CC72B8" w:rsidRDefault="001A43C1" w:rsidP="00D35A9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</w:t>
            </w:r>
          </w:p>
        </w:tc>
        <w:tc>
          <w:tcPr>
            <w:tcW w:w="5757" w:type="dxa"/>
          </w:tcPr>
          <w:p w14:paraId="33F62ED6" w14:textId="611CB991" w:rsidR="001A43C1" w:rsidRDefault="001A43C1" w:rsidP="00D35A9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PractitionerRole</w:t>
            </w:r>
          </w:p>
        </w:tc>
        <w:tc>
          <w:tcPr>
            <w:tcW w:w="5757" w:type="dxa"/>
          </w:tcPr>
          <w:p w14:paraId="066F8945" w14:textId="4986DDC7" w:rsidR="001A43C1" w:rsidRPr="00873045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practitioner</w:t>
            </w:r>
          </w:p>
        </w:tc>
      </w:tr>
      <w:tr w:rsidR="001A43C1" w14:paraId="3DA43172" w14:textId="77777777" w:rsidTr="008F6A79">
        <w:tc>
          <w:tcPr>
            <w:tcW w:w="5756" w:type="dxa"/>
          </w:tcPr>
          <w:p w14:paraId="1FAF9628" w14:textId="761AF550" w:rsidR="001A43C1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&lt;responsibleParty&gt;&lt;assignedEntity&gt;&lt;code&gt;</w:t>
            </w:r>
          </w:p>
        </w:tc>
        <w:tc>
          <w:tcPr>
            <w:tcW w:w="5757" w:type="dxa"/>
          </w:tcPr>
          <w:p w14:paraId="2E2034CE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968620" w14:textId="00ADF7A1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1A43C1" w14:paraId="5570A783" w14:textId="77777777" w:rsidTr="008F6A79">
        <w:tc>
          <w:tcPr>
            <w:tcW w:w="5756" w:type="dxa"/>
          </w:tcPr>
          <w:p w14:paraId="7CAF3257" w14:textId="20BB7150" w:rsidR="001A43C1" w:rsidRPr="00D41C92" w:rsidRDefault="001A43C1" w:rsidP="00D35A9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&lt;responsibleParty&gt;&lt;assignedEntity&gt;&lt;representedOrganization&gt;</w:t>
            </w:r>
          </w:p>
        </w:tc>
        <w:tc>
          <w:tcPr>
            <w:tcW w:w="5757" w:type="dxa"/>
          </w:tcPr>
          <w:p w14:paraId="682B21D3" w14:textId="77777777" w:rsidR="001A43C1" w:rsidRDefault="001A43C1" w:rsidP="00D35A9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D7CFC" w14:textId="7657EF1F" w:rsidR="001A43C1" w:rsidRDefault="001A43C1" w:rsidP="00D35A9A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organization</w:t>
            </w:r>
          </w:p>
        </w:tc>
      </w:tr>
    </w:tbl>
    <w:p w14:paraId="1838209A" w14:textId="2536CFA0" w:rsidR="00CC72B8" w:rsidRDefault="00CC72B8" w:rsidP="008040A4">
      <w:pPr>
        <w:rPr>
          <w:noProof/>
          <w:sz w:val="20"/>
          <w:szCs w:val="20"/>
        </w:rPr>
      </w:pPr>
    </w:p>
    <w:p w14:paraId="42C7F701" w14:textId="35BA57A4" w:rsidR="00F25BDE" w:rsidRDefault="00F25BDE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MessageHeader</w:t>
      </w:r>
    </w:p>
    <w:p w14:paraId="48C0F011" w14:textId="413ABD0B" w:rsidR="00F25BDE" w:rsidRDefault="00F25BDE" w:rsidP="008040A4">
      <w:pPr>
        <w:rPr>
          <w:noProof/>
          <w:sz w:val="20"/>
          <w:szCs w:val="20"/>
        </w:rPr>
      </w:pPr>
    </w:p>
    <w:tbl>
      <w:tblPr>
        <w:tblStyle w:val="TableGrid"/>
        <w:tblW w:w="15797" w:type="dxa"/>
        <w:tblLook w:val="04A0" w:firstRow="1" w:lastRow="0" w:firstColumn="1" w:lastColumn="0" w:noHBand="0" w:noVBand="1"/>
      </w:tblPr>
      <w:tblGrid>
        <w:gridCol w:w="5813"/>
        <w:gridCol w:w="4695"/>
        <w:gridCol w:w="5289"/>
      </w:tblGrid>
      <w:tr w:rsidR="00F25BDE" w14:paraId="09947524" w14:textId="77777777" w:rsidTr="00060F48">
        <w:tc>
          <w:tcPr>
            <w:tcW w:w="5813" w:type="dxa"/>
          </w:tcPr>
          <w:p w14:paraId="2AB690A9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695" w:type="dxa"/>
          </w:tcPr>
          <w:p w14:paraId="38D87A63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289" w:type="dxa"/>
          </w:tcPr>
          <w:p w14:paraId="63DBFD62" w14:textId="77777777" w:rsidR="00F25BDE" w:rsidRDefault="00F25BDE" w:rsidP="00ED1C7F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5BDE" w14:paraId="39CF7D3C" w14:textId="77777777" w:rsidTr="00060F48">
        <w:tc>
          <w:tcPr>
            <w:tcW w:w="5813" w:type="dxa"/>
          </w:tcPr>
          <w:p w14:paraId="7BDDED08" w14:textId="558E7554" w:rsidR="007B1366" w:rsidRPr="007B1366" w:rsidRDefault="002D41C4" w:rsidP="007B1366">
            <w:pPr>
              <w:rPr>
                <w:sz w:val="22"/>
                <w:szCs w:val="22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uri="</w:t>
            </w:r>
            <w:r w:rsidR="007B1366"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 w:rsidRPr="007B1366">
              <w:rPr>
                <w:sz w:val="22"/>
                <w:szCs w:val="22"/>
              </w:rPr>
              <w:t>" /&gt;</w:t>
            </w:r>
          </w:p>
          <w:p w14:paraId="1F5EA612" w14:textId="69CA0DE2" w:rsidR="00F25BDE" w:rsidRPr="002D41C4" w:rsidRDefault="007B1366" w:rsidP="007B1366">
            <w:pPr>
              <w:rPr>
                <w:rFonts w:ascii="Menlo" w:hAnsi="Menlo" w:cs="Menlo"/>
                <w:color w:val="000000"/>
                <w:sz w:val="18"/>
                <w:szCs w:val="18"/>
              </w:rPr>
            </w:pPr>
            <w:r w:rsidRPr="007B1366">
              <w:rPr>
                <w:sz w:val="22"/>
                <w:szCs w:val="22"/>
              </w:rPr>
              <w:t>&lt;itk:header&gt;&lt;itk:addresslist&gt;&lt;itk:address type="2.16.840.1.113883.2.1.3.2.4.18.44" uri="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 w:rsidRPr="007B1366">
              <w:rPr>
                <w:sz w:val="22"/>
                <w:szCs w:val="22"/>
              </w:rPr>
              <w:t>" /&gt;</w:t>
            </w:r>
          </w:p>
        </w:tc>
        <w:tc>
          <w:tcPr>
            <w:tcW w:w="4695" w:type="dxa"/>
          </w:tcPr>
          <w:p w14:paraId="0D15B8AA" w14:textId="53745F5C" w:rsidR="00F25BDE" w:rsidRDefault="00F25BDE" w:rsidP="00ED1C7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289" w:type="dxa"/>
          </w:tcPr>
          <w:p w14:paraId="155A071C" w14:textId="1391A5B3" w:rsidR="00F25BDE" w:rsidRPr="007B1366" w:rsidRDefault="007B1366" w:rsidP="00ED1C7F">
            <w:pPr>
              <w:rPr>
                <w:noProof/>
                <w:color w:val="000000" w:themeColor="text1"/>
                <w:sz w:val="22"/>
                <w:szCs w:val="22"/>
                <w:lang w:val="en-US"/>
              </w:rPr>
            </w:pPr>
            <w:r w:rsidRPr="007B1366">
              <w:rPr>
                <w:noProof/>
                <w:color w:val="000000" w:themeColor="text1"/>
                <w:sz w:val="22"/>
                <w:szCs w:val="22"/>
                <w:lang w:val="en-US"/>
              </w:rPr>
              <w:t>destination.ednpoint (</w:t>
            </w:r>
            <w:r>
              <w:rPr>
                <w:noProof/>
                <w:color w:val="000000" w:themeColor="text1"/>
                <w:sz w:val="22"/>
                <w:szCs w:val="22"/>
                <w:lang w:val="en-US"/>
              </w:rPr>
              <w:t xml:space="preserve">two values concatenated 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ODS_CODE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DOSServiceID</w:t>
            </w:r>
            <w:r>
              <w:rPr>
                <w:i/>
                <w:iCs/>
                <w:sz w:val="22"/>
                <w:szCs w:val="22"/>
                <w:lang w:val="en-US"/>
              </w:rPr>
              <w:t>:</w:t>
            </w:r>
            <w:r w:rsidRPr="007B1366">
              <w:rPr>
                <w:i/>
                <w:iCs/>
                <w:sz w:val="22"/>
                <w:szCs w:val="22"/>
                <w:lang w:val="en-US"/>
              </w:rPr>
              <w:t>DOS_ID</w:t>
            </w:r>
            <w:r>
              <w:rPr>
                <w:i/>
                <w:iCs/>
                <w:sz w:val="22"/>
                <w:szCs w:val="22"/>
                <w:lang w:val="en-US"/>
              </w:rPr>
              <w:t>)</w:t>
            </w:r>
          </w:p>
        </w:tc>
      </w:tr>
      <w:tr w:rsidR="008F6A79" w14:paraId="6918595A" w14:textId="77777777" w:rsidTr="00060F48">
        <w:tc>
          <w:tcPr>
            <w:tcW w:w="5813" w:type="dxa"/>
          </w:tcPr>
          <w:p w14:paraId="29127362" w14:textId="7CB46C8F" w:rsidR="008F6A79" w:rsidRPr="00D41C92" w:rsidRDefault="008F6A79" w:rsidP="0063376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</w:t>
            </w:r>
            <w:r>
              <w:rPr>
                <w:noProof/>
                <w:sz w:val="20"/>
                <w:szCs w:val="20"/>
                <w:lang w:val="pl-PL"/>
              </w:rPr>
              <w:t>effectiveTime</w:t>
            </w:r>
            <w:r>
              <w:rPr>
                <w:noProof/>
                <w:sz w:val="20"/>
                <w:szCs w:val="20"/>
              </w:rPr>
              <w:t>&gt;</w:t>
            </w:r>
          </w:p>
        </w:tc>
        <w:tc>
          <w:tcPr>
            <w:tcW w:w="4695" w:type="dxa"/>
          </w:tcPr>
          <w:p w14:paraId="43E13CBC" w14:textId="77777777" w:rsidR="008F6A79" w:rsidRDefault="008F6A79" w:rsidP="0063376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289" w:type="dxa"/>
          </w:tcPr>
          <w:p w14:paraId="32E3D2BD" w14:textId="7B2125F2" w:rsidR="008F6A79" w:rsidRPr="008F6A79" w:rsidRDefault="008F6A79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>
              <w:rPr>
                <w:noProof/>
                <w:color w:val="000000" w:themeColor="text1"/>
                <w:sz w:val="22"/>
                <w:szCs w:val="22"/>
                <w:lang w:val="pl-PL"/>
              </w:rPr>
              <w:t>timestamp</w:t>
            </w:r>
          </w:p>
        </w:tc>
      </w:tr>
      <w:tr w:rsidR="00060F48" w:rsidRPr="00755DED" w14:paraId="1D18A70B" w14:textId="77777777" w:rsidTr="00060F48">
        <w:tc>
          <w:tcPr>
            <w:tcW w:w="5813" w:type="dxa"/>
          </w:tcPr>
          <w:p w14:paraId="5B958B64" w14:textId="77777777" w:rsidR="00060F48" w:rsidRPr="00755DED" w:rsidRDefault="00060F48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</w:t>
            </w:r>
            <w:r>
              <w:rPr>
                <w:color w:val="000000" w:themeColor="text1"/>
                <w:sz w:val="22"/>
                <w:szCs w:val="22"/>
                <w:lang w:val="pl-PL"/>
              </w:rPr>
              <w:t>a:</w:t>
            </w:r>
            <w:r w:rsidRPr="00755DED">
              <w:rPr>
                <w:color w:val="000000" w:themeColor="text1"/>
                <w:sz w:val="22"/>
                <w:szCs w:val="22"/>
              </w:rPr>
              <w:t>M</w:t>
            </w:r>
            <w:r w:rsidRPr="00755DED">
              <w:rPr>
                <w:color w:val="000000" w:themeColor="text1"/>
                <w:sz w:val="22"/>
                <w:szCs w:val="22"/>
                <w:lang w:val="pl-PL"/>
              </w:rPr>
              <w:t>essageID&gt;</w:t>
            </w:r>
          </w:p>
        </w:tc>
        <w:tc>
          <w:tcPr>
            <w:tcW w:w="4695" w:type="dxa"/>
          </w:tcPr>
          <w:p w14:paraId="1311746A" w14:textId="77777777" w:rsidR="00060F48" w:rsidRPr="00755DED" w:rsidRDefault="00060F48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289" w:type="dxa"/>
          </w:tcPr>
          <w:p w14:paraId="1FABCE5E" w14:textId="77777777" w:rsidR="00060F48" w:rsidRPr="00755DED" w:rsidRDefault="00060F48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id</w:t>
            </w:r>
          </w:p>
        </w:tc>
      </w:tr>
      <w:tr w:rsidR="00060F48" w:rsidRPr="00755DED" w14:paraId="00AD1C05" w14:textId="77777777" w:rsidTr="00060F48">
        <w:tc>
          <w:tcPr>
            <w:tcW w:w="5813" w:type="dxa"/>
          </w:tcPr>
          <w:p w14:paraId="55CD21FE" w14:textId="77777777" w:rsidR="00060F48" w:rsidRPr="00755DED" w:rsidRDefault="00060F48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399DF4AD" w14:textId="77777777" w:rsidR="00060F48" w:rsidRPr="00755DED" w:rsidRDefault="00060F48" w:rsidP="0063376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695" w:type="dxa"/>
          </w:tcPr>
          <w:p w14:paraId="7BC05DCC" w14:textId="77777777" w:rsidR="00060F48" w:rsidRPr="00755DED" w:rsidRDefault="00060F48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289" w:type="dxa"/>
          </w:tcPr>
          <w:p w14:paraId="1DDB49DB" w14:textId="77777777" w:rsidR="00060F48" w:rsidRPr="00755DED" w:rsidRDefault="00060F48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Event</w:t>
            </w:r>
          </w:p>
        </w:tc>
      </w:tr>
      <w:tr w:rsidR="00060F48" w:rsidRPr="00755DED" w14:paraId="5544FF41" w14:textId="77777777" w:rsidTr="00060F48">
        <w:tc>
          <w:tcPr>
            <w:tcW w:w="5813" w:type="dxa"/>
          </w:tcPr>
          <w:p w14:paraId="0C18ADE8" w14:textId="77777777" w:rsidR="00060F48" w:rsidRPr="00755DED" w:rsidRDefault="00060F48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Code: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value&gt;</w:t>
            </w:r>
          </w:p>
          <w:p w14:paraId="29D458B4" w14:textId="77777777" w:rsidR="00060F48" w:rsidRPr="00755DED" w:rsidRDefault="00060F48" w:rsidP="00633765">
            <w:pPr>
              <w:shd w:val="clear" w:color="auto" w:fill="FFFFFE"/>
              <w:spacing w:line="270" w:lineRule="atLeast"/>
              <w:rPr>
                <w:color w:val="000000" w:themeColor="text1"/>
                <w:sz w:val="22"/>
                <w:szCs w:val="22"/>
                <w:lang w:val="en-US"/>
              </w:rPr>
            </w:pPr>
            <w:r w:rsidRPr="00755DED"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  <w:t>System:</w:t>
            </w:r>
            <w:r w:rsidRPr="00755DED">
              <w:rPr>
                <w:color w:val="000000" w:themeColor="text1"/>
                <w:sz w:val="22"/>
                <w:szCs w:val="22"/>
              </w:rPr>
              <w:t xml:space="preserve"> &lt;itk:header&gt;&lt;itk:handlingSpecification&gt;&lt;itk:spec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 xml:space="preserve"> key&gt;</w:t>
            </w:r>
          </w:p>
          <w:p w14:paraId="525BB1F1" w14:textId="77777777" w:rsidR="00060F48" w:rsidRPr="00755DED" w:rsidRDefault="00060F48" w:rsidP="00633765">
            <w:pPr>
              <w:rPr>
                <w:b/>
                <w:bCs/>
                <w:noProof/>
                <w:color w:val="000000" w:themeColor="text1"/>
                <w:sz w:val="22"/>
                <w:szCs w:val="22"/>
                <w:lang w:val="en-US"/>
              </w:rPr>
            </w:pPr>
          </w:p>
        </w:tc>
        <w:tc>
          <w:tcPr>
            <w:tcW w:w="4695" w:type="dxa"/>
          </w:tcPr>
          <w:p w14:paraId="22C643C1" w14:textId="77777777" w:rsidR="00060F48" w:rsidRPr="00755DED" w:rsidRDefault="00060F48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289" w:type="dxa"/>
          </w:tcPr>
          <w:p w14:paraId="2B221323" w14:textId="77777777" w:rsidR="00060F48" w:rsidRPr="00755DED" w:rsidRDefault="00060F48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Reason</w:t>
            </w:r>
          </w:p>
        </w:tc>
      </w:tr>
      <w:tr w:rsidR="00060F48" w:rsidRPr="00755DED" w14:paraId="6EB7B626" w14:textId="77777777" w:rsidTr="00060F48">
        <w:tc>
          <w:tcPr>
            <w:tcW w:w="5813" w:type="dxa"/>
          </w:tcPr>
          <w:p w14:paraId="53013CC6" w14:textId="77777777" w:rsidR="00060F48" w:rsidRPr="00755DED" w:rsidRDefault="00060F48" w:rsidP="00633765">
            <w:pPr>
              <w:rPr>
                <w:color w:val="000000" w:themeColor="text1"/>
                <w:sz w:val="22"/>
                <w:szCs w:val="22"/>
              </w:rPr>
            </w:pPr>
            <w:r w:rsidRPr="00755DED">
              <w:rPr>
                <w:color w:val="000000" w:themeColor="text1"/>
                <w:sz w:val="22"/>
                <w:szCs w:val="22"/>
              </w:rPr>
              <w:t>&lt;itk:header&gt;&lt;itk:handlingSpecification&gt;&lt;itk:</w:t>
            </w:r>
            <w:r w:rsidRPr="00755DED">
              <w:rPr>
                <w:color w:val="000000" w:themeColor="text1"/>
                <w:sz w:val="22"/>
                <w:szCs w:val="22"/>
                <w:lang w:val="en-US"/>
              </w:rPr>
              <w:t>senderAddress&gt;</w:t>
            </w:r>
          </w:p>
        </w:tc>
        <w:tc>
          <w:tcPr>
            <w:tcW w:w="4695" w:type="dxa"/>
          </w:tcPr>
          <w:p w14:paraId="718561CD" w14:textId="77777777" w:rsidR="00060F48" w:rsidRPr="00755DED" w:rsidRDefault="00060F48" w:rsidP="00633765">
            <w:pPr>
              <w:rPr>
                <w:noProof/>
                <w:color w:val="000000" w:themeColor="text1"/>
                <w:sz w:val="22"/>
                <w:szCs w:val="22"/>
              </w:rPr>
            </w:pPr>
          </w:p>
        </w:tc>
        <w:tc>
          <w:tcPr>
            <w:tcW w:w="5289" w:type="dxa"/>
          </w:tcPr>
          <w:p w14:paraId="2505E891" w14:textId="77777777" w:rsidR="00060F48" w:rsidRPr="00755DED" w:rsidRDefault="00060F48" w:rsidP="00633765">
            <w:pPr>
              <w:rPr>
                <w:noProof/>
                <w:color w:val="000000" w:themeColor="text1"/>
                <w:sz w:val="22"/>
                <w:szCs w:val="22"/>
                <w:lang w:val="pl-PL"/>
              </w:rPr>
            </w:pPr>
            <w:r w:rsidRPr="00755DED">
              <w:rPr>
                <w:noProof/>
                <w:color w:val="000000" w:themeColor="text1"/>
                <w:sz w:val="22"/>
                <w:szCs w:val="22"/>
                <w:lang w:val="pl-PL"/>
              </w:rPr>
              <w:t>Destination</w:t>
            </w:r>
          </w:p>
        </w:tc>
      </w:tr>
    </w:tbl>
    <w:p w14:paraId="05731342" w14:textId="77777777" w:rsidR="00F25BDE" w:rsidRDefault="00F25BDE" w:rsidP="008040A4">
      <w:pPr>
        <w:rPr>
          <w:noProof/>
          <w:sz w:val="20"/>
          <w:szCs w:val="20"/>
        </w:rPr>
      </w:pPr>
    </w:p>
    <w:sectPr w:rsidR="00F25BDE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enlo">
    <w:altName w:val="﷽﷽﷽﷽﷽﷽﷽﷽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374AB"/>
    <w:rsid w:val="00044087"/>
    <w:rsid w:val="00056D78"/>
    <w:rsid w:val="00060D6B"/>
    <w:rsid w:val="00060F48"/>
    <w:rsid w:val="00062EF9"/>
    <w:rsid w:val="00094F56"/>
    <w:rsid w:val="000D2B97"/>
    <w:rsid w:val="00165EF1"/>
    <w:rsid w:val="001A12F0"/>
    <w:rsid w:val="001A1427"/>
    <w:rsid w:val="001A43C1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D41C4"/>
    <w:rsid w:val="002E6636"/>
    <w:rsid w:val="003716A0"/>
    <w:rsid w:val="00377269"/>
    <w:rsid w:val="00396987"/>
    <w:rsid w:val="003B149B"/>
    <w:rsid w:val="004174A0"/>
    <w:rsid w:val="00496593"/>
    <w:rsid w:val="004A7E2A"/>
    <w:rsid w:val="00504058"/>
    <w:rsid w:val="00533E3F"/>
    <w:rsid w:val="00585F32"/>
    <w:rsid w:val="005D360C"/>
    <w:rsid w:val="006017F8"/>
    <w:rsid w:val="00662802"/>
    <w:rsid w:val="00663111"/>
    <w:rsid w:val="006A231A"/>
    <w:rsid w:val="00743E83"/>
    <w:rsid w:val="0075596F"/>
    <w:rsid w:val="007724DB"/>
    <w:rsid w:val="00781EA5"/>
    <w:rsid w:val="007950DA"/>
    <w:rsid w:val="007B1366"/>
    <w:rsid w:val="008040A4"/>
    <w:rsid w:val="00805D4A"/>
    <w:rsid w:val="00813F05"/>
    <w:rsid w:val="008370A4"/>
    <w:rsid w:val="00850A78"/>
    <w:rsid w:val="00855EA8"/>
    <w:rsid w:val="00871B53"/>
    <w:rsid w:val="00873045"/>
    <w:rsid w:val="0088437E"/>
    <w:rsid w:val="0089531D"/>
    <w:rsid w:val="008E6892"/>
    <w:rsid w:val="008F6A79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0657"/>
    <w:rsid w:val="00AF10D0"/>
    <w:rsid w:val="00B051FB"/>
    <w:rsid w:val="00B22432"/>
    <w:rsid w:val="00B36B8C"/>
    <w:rsid w:val="00B73BA1"/>
    <w:rsid w:val="00B86F27"/>
    <w:rsid w:val="00BC1814"/>
    <w:rsid w:val="00C13AC5"/>
    <w:rsid w:val="00C61B0D"/>
    <w:rsid w:val="00C746C0"/>
    <w:rsid w:val="00CC72B8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0DDE"/>
    <w:rsid w:val="00E53248"/>
    <w:rsid w:val="00E61BB0"/>
    <w:rsid w:val="00E9733E"/>
    <w:rsid w:val="00EB720C"/>
    <w:rsid w:val="00F00E9D"/>
    <w:rsid w:val="00F14044"/>
    <w:rsid w:val="00F24743"/>
    <w:rsid w:val="00F25BDE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1C4"/>
    <w:rPr>
      <w:rFonts w:ascii="Times New Roman" w:eastAsia="Times New Roman" w:hAnsi="Times New Roman" w:cs="Times New Roman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val="en-GB"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  <w:rPr>
      <w:lang w:val="en-GB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6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3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84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9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3391</Words>
  <Characters>19334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Sebastian Sokołowski</cp:lastModifiedBy>
  <cp:revision>11</cp:revision>
  <dcterms:created xsi:type="dcterms:W3CDTF">2020-10-26T13:23:00Z</dcterms:created>
  <dcterms:modified xsi:type="dcterms:W3CDTF">2021-08-19T10:41:00Z</dcterms:modified>
</cp:coreProperties>
</file>