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Mr Baker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have been scheduled for a follow-up appointment with Dr. Smith on July 15, 2024, at 2:00 PM in the Cardiology Department. Please bring your current medication list and any recent test results. If you need to reschedule, please contact us at 01234 567890.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