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[NHS Logo - Top Left or Centred]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NHS England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[Your Oncology Department/Clinic Name]</w:t>
      </w:r>
      <w:r w:rsidDel="00000000" w:rsidR="00000000" w:rsidRPr="00000000">
        <w:rPr>
          <w:rtl w:val="0"/>
        </w:rPr>
        <w:t xml:space="preserve"> [Your Oncology Department/Clinic Address Line 1] [Your Oncology Department/Clinic Address Line 2] [Your Oncology Department/Clinic Postcode] [Your Oncology Department/Clinic Phone Number] [Your Oncology Department/Clinic Email Address (if applicable)]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[Date: June 9, 2025]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[Confidential - For Patient Only]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[Patient Name]</w:t>
      </w:r>
      <w:r w:rsidDel="00000000" w:rsidR="00000000" w:rsidRPr="00000000">
        <w:rPr>
          <w:rtl w:val="0"/>
        </w:rPr>
        <w:t xml:space="preserve"> [Patient Address Line 1] [Patient Address Line 2] [Patient City] [Patient Postcode]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NHS Number: [987 654 3210]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of Birth: [DD/MM/YYYY]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Important Information Regarding Your Recent Scan Results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[Patient Name],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is to inform you about the results of your recent scan, performed on [Date of Scan, e.g., May 28, 2025], which was undertaken as part of your ongoing care for [e.g., breast cancer / prostate cancer / lymphoma].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inform you that your scan results show </w:t>
      </w:r>
      <w:r w:rsidDel="00000000" w:rsidR="00000000" w:rsidRPr="00000000">
        <w:rPr>
          <w:b w:val="1"/>
          <w:bCs w:val="1"/>
          <w:rtl w:val="0"/>
        </w:rPr>
        <w:t xml:space="preserve">positive news</w:t>
      </w:r>
      <w:r w:rsidDel="00000000" w:rsidR="00000000" w:rsidRPr="00000000">
        <w:rPr>
          <w:rtl w:val="0"/>
        </w:rPr>
        <w:t xml:space="preserve">. The scan indicates that the [e.g., tumour has significantly reduced in size / there is no evidence of disease recurrence / your condition remains stable and well-controlled].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encouraging news and reflects the effectiveness of your treatment plan.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discuss these results in detail and outline the next steps in your care, we have scheduled a follow-up appointment for you: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 of Appointment, e.g., Friday, June 21, 2025]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[Time of Appointment, e.g., 11:00 AM]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[Specific Clinic Room/Department, e.g., Oncology Outpatient Clinic, Ground Floor]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With:</w:t>
      </w:r>
      <w:r w:rsidDel="00000000" w:rsidR="00000000" w:rsidRPr="00000000">
        <w:rPr>
          <w:rtl w:val="0"/>
        </w:rPr>
        <w:t xml:space="preserve"> [Name and Title of Clinician, e.g., Dr. Emily Carter, Consultant Oncologist]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appointment, we will: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your scan results thoroughly.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implications of these results for your treatment plan.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any questions you may have.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your ongoing monitoring and follow-up care.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do before your appointment: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wish to make a list of any questions you have so you can bring them with you to the appointment. You are welcome to bring a family member or close friend for support.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unable to attend this appointment, or if you need to reschedule, please contact our Oncology Department as soon as possible on [Your Oncology Department/Clinic Phone Number]. Your prompt communication helps us manage our appointments effectively.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that receiving scan results can be an anxious time, and we are here to support you every step of the way.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[Your Oncology Department/Clinic Name] Team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