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89B86" w14:textId="7C4E9A08" w:rsidR="00941160" w:rsidRPr="00941160" w:rsidRDefault="00710121" w:rsidP="000347E6">
      <w:pPr>
        <w:pStyle w:val="Heading1"/>
      </w:pPr>
      <w:r w:rsidRPr="00941160">
        <w:rPr>
          <w:noProof/>
        </w:rPr>
        <w:drawing>
          <wp:anchor distT="0" distB="0" distL="114300" distR="114300" simplePos="0" relativeHeight="251658240" behindDoc="0" locked="0" layoutInCell="1" allowOverlap="1" wp14:anchorId="4535FD71" wp14:editId="0162FED3">
            <wp:simplePos x="0" y="0"/>
            <wp:positionH relativeFrom="margin">
              <wp:posOffset>4641045</wp:posOffset>
            </wp:positionH>
            <wp:positionV relativeFrom="paragraph">
              <wp:posOffset>-248856</wp:posOffset>
            </wp:positionV>
            <wp:extent cx="1012785" cy="405114"/>
            <wp:effectExtent l="0" t="0" r="0" b="0"/>
            <wp:wrapNone/>
            <wp:docPr id="1831711696" name="Picture 1831711696" descr="A white lett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44277" name="Picture 2010244277" descr="A white letter on a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141" cy="412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160">
        <w:t>Create a</w:t>
      </w:r>
      <w:r w:rsidR="00223648">
        <w:t xml:space="preserve">n NHS App </w:t>
      </w:r>
      <w:r w:rsidR="00D511E4">
        <w:t xml:space="preserve">message </w:t>
      </w:r>
      <w:r w:rsidRPr="00941160"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7591"/>
      </w:tblGrid>
      <w:tr w:rsidR="00710121" w:rsidRPr="00710121" w14:paraId="5FB80F42" w14:textId="77777777" w:rsidTr="00D511E4">
        <w:tc>
          <w:tcPr>
            <w:tcW w:w="1425" w:type="dxa"/>
          </w:tcPr>
          <w:p w14:paraId="648E6AB9" w14:textId="77777777" w:rsidR="00710121" w:rsidRPr="00710121" w:rsidRDefault="00710121" w:rsidP="00917FCE">
            <w:pPr>
              <w:pStyle w:val="Heading1"/>
              <w:rPr>
                <w:rFonts w:cs="Arial"/>
              </w:rPr>
            </w:pPr>
            <w:r w:rsidRPr="00710121">
              <w:rPr>
                <w:rFonts w:cs="Arial"/>
              </w:rPr>
              <w:t>Template name</w:t>
            </w:r>
          </w:p>
        </w:tc>
        <w:tc>
          <w:tcPr>
            <w:tcW w:w="7591" w:type="dxa"/>
          </w:tcPr>
          <w:p w14:paraId="79196EAE" w14:textId="784CB890" w:rsidR="00710121" w:rsidRPr="00710121" w:rsidRDefault="00710121" w:rsidP="00917FCE">
            <w:pPr>
              <w:keepNext/>
            </w:pPr>
            <w:r w:rsidRPr="00710121">
              <w:t>This will not be visible to recipients. Name your templates in a way that works best for your service or organisation.</w:t>
            </w:r>
          </w:p>
        </w:tc>
      </w:tr>
      <w:tr w:rsidR="00710121" w:rsidRPr="00710121" w14:paraId="3D10883E" w14:textId="77777777" w:rsidTr="00D511E4">
        <w:tc>
          <w:tcPr>
            <w:tcW w:w="1425" w:type="dxa"/>
          </w:tcPr>
          <w:p w14:paraId="46F51050" w14:textId="77777777" w:rsidR="00710121" w:rsidRPr="00710121" w:rsidRDefault="00710121" w:rsidP="00917FCE">
            <w:pPr>
              <w:pStyle w:val="Heading1"/>
            </w:pPr>
            <w:r w:rsidRPr="00710121">
              <w:t>Message</w:t>
            </w:r>
          </w:p>
        </w:tc>
        <w:tc>
          <w:tcPr>
            <w:tcW w:w="7591" w:type="dxa"/>
          </w:tcPr>
          <w:p w14:paraId="3EEC4F75" w14:textId="77777777" w:rsidR="009F1C34" w:rsidRPr="00710121" w:rsidRDefault="009F1C34" w:rsidP="009F1C34">
            <w:pPr>
              <w:pStyle w:val="Heading1"/>
            </w:pPr>
            <w:commentRangeStart w:id="0"/>
            <w:r w:rsidRPr="00710121">
              <w:t>This is the main heading</w:t>
            </w:r>
            <w:commentRangeEnd w:id="0"/>
            <w:r w:rsidRPr="00710121">
              <w:commentReference w:id="0"/>
            </w:r>
          </w:p>
          <w:p w14:paraId="0AB113D9" w14:textId="77777777" w:rsidR="009F1C34" w:rsidRPr="00710121" w:rsidRDefault="009F1C34" w:rsidP="009F1C34">
            <w:pPr>
              <w:keepNext/>
              <w:rPr>
                <w:rFonts w:cs="Arial"/>
                <w:lang w:eastAsia="en-GB"/>
              </w:rPr>
            </w:pPr>
            <w:commentRangeStart w:id="1"/>
            <w:r w:rsidRPr="00710121">
              <w:rPr>
                <w:rFonts w:cs="Arial"/>
                <w:lang w:eastAsia="en-GB"/>
              </w:rPr>
              <w:t>Dear</w:t>
            </w:r>
            <w:commentRangeEnd w:id="1"/>
            <w:r w:rsidRPr="00710121">
              <w:rPr>
                <w:rFonts w:cs="Arial"/>
                <w:sz w:val="16"/>
                <w:szCs w:val="16"/>
              </w:rPr>
              <w:commentReference w:id="1"/>
            </w:r>
            <w:r w:rsidRPr="00710121">
              <w:rPr>
                <w:rFonts w:cs="Arial"/>
                <w:lang w:eastAsia="en-GB"/>
              </w:rPr>
              <w:t xml:space="preserve"> </w:t>
            </w:r>
            <w:commentRangeStart w:id="2"/>
            <w:r w:rsidRPr="00710121">
              <w:rPr>
                <w:rFonts w:cs="Arial"/>
                <w:lang w:eastAsia="en-GB"/>
              </w:rPr>
              <w:t>((</w:t>
            </w:r>
            <w:proofErr w:type="spellStart"/>
            <w:r w:rsidRPr="00710121">
              <w:rPr>
                <w:rFonts w:cs="Arial"/>
                <w:lang w:eastAsia="en-GB"/>
              </w:rPr>
              <w:t>fullName</w:t>
            </w:r>
            <w:proofErr w:type="spellEnd"/>
            <w:r w:rsidRPr="00710121">
              <w:rPr>
                <w:rFonts w:cs="Arial"/>
                <w:lang w:eastAsia="en-GB"/>
              </w:rPr>
              <w:t>))</w:t>
            </w:r>
            <w:commentRangeEnd w:id="2"/>
            <w:r w:rsidRPr="00710121">
              <w:rPr>
                <w:rFonts w:cs="Arial"/>
                <w:lang w:eastAsia="en-GB"/>
              </w:rPr>
              <w:commentReference w:id="2"/>
            </w:r>
            <w:r w:rsidRPr="00710121">
              <w:rPr>
                <w:rFonts w:cs="Arial"/>
                <w:lang w:eastAsia="en-GB"/>
              </w:rPr>
              <w:t>,</w:t>
            </w:r>
          </w:p>
          <w:p w14:paraId="4653253A" w14:textId="77777777" w:rsidR="009F1C34" w:rsidRDefault="009F1C34" w:rsidP="009F1C34">
            <w:pPr>
              <w:keepNext/>
              <w:rPr>
                <w:rFonts w:cs="Arial"/>
                <w:lang w:eastAsia="en-GB"/>
              </w:rPr>
            </w:pPr>
            <w:commentRangeStart w:id="3"/>
            <w:r w:rsidRPr="00710121">
              <w:rPr>
                <w:rFonts w:cs="Arial"/>
                <w:lang w:eastAsia="en-GB"/>
              </w:rPr>
              <w:t xml:space="preserve">This is the body text. </w:t>
            </w:r>
            <w:commentRangeEnd w:id="3"/>
            <w:r w:rsidRPr="00710121">
              <w:rPr>
                <w:rFonts w:cs="Arial"/>
                <w:sz w:val="16"/>
                <w:szCs w:val="16"/>
              </w:rPr>
              <w:commentReference w:id="3"/>
            </w:r>
          </w:p>
          <w:p w14:paraId="7EC80127" w14:textId="77777777" w:rsidR="009F1C34" w:rsidRPr="00710121" w:rsidRDefault="009F1C34" w:rsidP="009F1C34">
            <w:pPr>
              <w:pStyle w:val="Heading2"/>
            </w:pPr>
            <w:commentRangeStart w:id="4"/>
            <w:r>
              <w:t>This is a subheading</w:t>
            </w:r>
            <w:commentRangeEnd w:id="4"/>
            <w:r>
              <w:rPr>
                <w:rStyle w:val="CommentReference"/>
                <w:rFonts w:ascii="Noto Sans Medium" w:eastAsiaTheme="minorHAnsi" w:hAnsi="Noto Sans Medium" w:cstheme="minorBidi"/>
                <w:b w:val="0"/>
              </w:rPr>
              <w:commentReference w:id="4"/>
            </w:r>
          </w:p>
          <w:p w14:paraId="59E12243" w14:textId="235AF74F" w:rsidR="009F1C34" w:rsidRPr="00710121" w:rsidRDefault="009F1C34" w:rsidP="009F1C34">
            <w:pPr>
              <w:keepNext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Your first subheading must come after a heading.</w:t>
            </w:r>
            <w:r w:rsidR="00E71BF5">
              <w:rPr>
                <w:rFonts w:cs="Arial"/>
                <w:lang w:eastAsia="en-GB"/>
              </w:rPr>
              <w:t xml:space="preserve"> </w:t>
            </w:r>
            <w:r w:rsidR="00E71BF5" w:rsidRPr="00710121">
              <w:rPr>
                <w:rFonts w:cs="Arial"/>
                <w:lang w:eastAsia="en-GB"/>
              </w:rPr>
              <w:t>Use headings to break up your message content</w:t>
            </w:r>
            <w:r w:rsidR="00E71BF5">
              <w:rPr>
                <w:rFonts w:cs="Arial"/>
                <w:lang w:eastAsia="en-GB"/>
              </w:rPr>
              <w:t>.</w:t>
            </w:r>
            <w:r w:rsidR="00E71BF5" w:rsidRPr="00710121">
              <w:rPr>
                <w:rFonts w:cs="Arial"/>
                <w:lang w:eastAsia="en-GB"/>
              </w:rPr>
              <w:t xml:space="preserve"> </w:t>
            </w:r>
          </w:p>
          <w:p w14:paraId="2CEC502A" w14:textId="77777777" w:rsidR="009F1C34" w:rsidRPr="00710121" w:rsidRDefault="009F1C34" w:rsidP="009F1C34">
            <w:pPr>
              <w:pStyle w:val="Heading2"/>
            </w:pPr>
            <w:r w:rsidRPr="00710121">
              <w:t>Bullet points</w:t>
            </w:r>
          </w:p>
          <w:p w14:paraId="00CC1D59" w14:textId="77777777" w:rsidR="009F1C34" w:rsidRPr="00710121" w:rsidRDefault="009F1C34" w:rsidP="009F1C34">
            <w:pPr>
              <w:keepNext/>
              <w:rPr>
                <w:rFonts w:cs="Arial"/>
                <w:lang w:eastAsia="en-GB"/>
              </w:rPr>
            </w:pPr>
            <w:r w:rsidRPr="00710121">
              <w:rPr>
                <w:rFonts w:cs="Arial"/>
                <w:lang w:eastAsia="en-GB"/>
              </w:rPr>
              <w:t>Use a lead-in line before bullet points. For example:</w:t>
            </w:r>
          </w:p>
          <w:p w14:paraId="318E9AC0" w14:textId="77777777" w:rsidR="009F1C34" w:rsidRPr="00710121" w:rsidRDefault="009F1C34" w:rsidP="009F1C34">
            <w:pPr>
              <w:pStyle w:val="ListParagraph"/>
              <w:keepNext/>
            </w:pPr>
            <w:commentRangeStart w:id="5"/>
            <w:r w:rsidRPr="00710121">
              <w:t>item 1 in a bulleted list</w:t>
            </w:r>
            <w:commentRangeEnd w:id="5"/>
            <w:r w:rsidRPr="00710121">
              <w:rPr>
                <w:sz w:val="16"/>
                <w:szCs w:val="16"/>
              </w:rPr>
              <w:commentReference w:id="5"/>
            </w:r>
          </w:p>
          <w:p w14:paraId="46D3932A" w14:textId="77777777" w:rsidR="009F1C34" w:rsidRPr="00710121" w:rsidRDefault="009F1C34" w:rsidP="009F1C34">
            <w:pPr>
              <w:pStyle w:val="ListParagraph"/>
              <w:keepNext/>
            </w:pPr>
            <w:r w:rsidRPr="00710121">
              <w:t>item 2 in a bulleted list</w:t>
            </w:r>
          </w:p>
          <w:p w14:paraId="79FE8DF5" w14:textId="77777777" w:rsidR="009F1C34" w:rsidRPr="00710121" w:rsidRDefault="009F1C34" w:rsidP="009F1C34">
            <w:pPr>
              <w:pStyle w:val="Heading2"/>
            </w:pPr>
            <w:r w:rsidRPr="00710121">
              <w:t>Links</w:t>
            </w:r>
          </w:p>
          <w:p w14:paraId="3CE772F2" w14:textId="73031D58" w:rsidR="000A5342" w:rsidRPr="0041789F" w:rsidRDefault="00A928BD" w:rsidP="000A5342">
            <w:pPr>
              <w:spacing w:before="100" w:beforeAutospacing="1" w:after="100" w:afterAutospacing="1"/>
              <w:rPr>
                <w:rFonts w:eastAsia="Times New Roman" w:cs="Arial"/>
                <w:kern w:val="0"/>
                <w:lang w:eastAsia="en-GB"/>
                <w14:ligatures w14:val="none"/>
              </w:rPr>
            </w:pPr>
            <w:r w:rsidRPr="00A928BD">
              <w:rPr>
                <w:rFonts w:cs="Arial"/>
              </w:rPr>
              <w:t xml:space="preserve">For NHS App messages, </w:t>
            </w:r>
            <w:r w:rsidR="000A5342">
              <w:rPr>
                <w:rFonts w:cs="Arial"/>
              </w:rPr>
              <w:t>y</w:t>
            </w:r>
            <w:r w:rsidR="000A5342"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t xml:space="preserve">ou can convert text into a link instead of writing the full web address. For example, </w:t>
            </w:r>
            <w:commentRangeStart w:id="6"/>
            <w:r w:rsidR="000A5342"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fldChar w:fldCharType="begin"/>
            </w:r>
            <w:r w:rsidR="000A5342"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instrText>HYPERLINK "https://service-manual.nhs.uk/content"</w:instrText>
            </w:r>
            <w:r w:rsidR="000A5342" w:rsidRPr="0041789F">
              <w:rPr>
                <w:rFonts w:eastAsia="Times New Roman" w:cs="Arial"/>
                <w:kern w:val="0"/>
                <w:lang w:eastAsia="en-GB"/>
                <w14:ligatures w14:val="none"/>
              </w:rPr>
            </w:r>
            <w:r w:rsidR="000A5342"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fldChar w:fldCharType="separate"/>
            </w:r>
            <w:r w:rsidR="000A5342" w:rsidRPr="0041789F">
              <w:rPr>
                <w:rFonts w:eastAsia="Times New Roman" w:cs="Arial"/>
                <w:color w:val="0000FF"/>
                <w:kern w:val="0"/>
                <w:u w:val="single"/>
                <w:lang w:eastAsia="en-GB"/>
                <w14:ligatures w14:val="none"/>
              </w:rPr>
              <w:t>content guide on the NHS service manual</w:t>
            </w:r>
            <w:r w:rsidR="000A5342"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fldChar w:fldCharType="end"/>
            </w:r>
            <w:commentRangeEnd w:id="6"/>
            <w:r w:rsidR="000A5342">
              <w:rPr>
                <w:rStyle w:val="CommentReference"/>
                <w:rFonts w:ascii="Noto Sans Medium" w:hAnsi="Noto Sans Medium"/>
              </w:rPr>
              <w:commentReference w:id="6"/>
            </w:r>
            <w:r w:rsidR="000A5342"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t>.</w:t>
            </w:r>
          </w:p>
          <w:p w14:paraId="16317852" w14:textId="3EEF0D4C" w:rsidR="000A5342" w:rsidRPr="0041789F" w:rsidRDefault="000A5342" w:rsidP="000A5342">
            <w:pPr>
              <w:spacing w:before="100" w:beforeAutospacing="1" w:after="100" w:afterAutospacing="1"/>
              <w:rPr>
                <w:rFonts w:eastAsia="Times New Roman" w:cs="Arial"/>
                <w:kern w:val="0"/>
                <w:lang w:eastAsia="en-GB"/>
                <w14:ligatures w14:val="none"/>
              </w:rPr>
            </w:pPr>
            <w:r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t>Link text should tell the recipient where the link goes.</w:t>
            </w:r>
            <w:r w:rsidRPr="00837427">
              <w:rPr>
                <w:rFonts w:eastAsia="Times New Roman" w:cs="Arial"/>
                <w:kern w:val="0"/>
                <w:lang w:eastAsia="en-GB"/>
                <w14:ligatures w14:val="none"/>
              </w:rPr>
              <w:t xml:space="preserve"> </w:t>
            </w:r>
            <w:r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t xml:space="preserve">Never use ‘click here’, as </w:t>
            </w:r>
            <w:r>
              <w:rPr>
                <w:rFonts w:eastAsia="Times New Roman" w:cs="Arial"/>
                <w:kern w:val="0"/>
                <w:lang w:eastAsia="en-GB"/>
                <w14:ligatures w14:val="none"/>
              </w:rPr>
              <w:t>this</w:t>
            </w:r>
            <w:r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t xml:space="preserve"> do</w:t>
            </w:r>
            <w:r>
              <w:rPr>
                <w:rFonts w:eastAsia="Times New Roman" w:cs="Arial"/>
                <w:kern w:val="0"/>
                <w:lang w:eastAsia="en-GB"/>
                <w14:ligatures w14:val="none"/>
              </w:rPr>
              <w:t>es</w:t>
            </w:r>
            <w:r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t xml:space="preserve"> not make sense when read out of context.</w:t>
            </w:r>
          </w:p>
          <w:p w14:paraId="02E1A36E" w14:textId="77777777" w:rsidR="000A5342" w:rsidRPr="0041789F" w:rsidRDefault="000A5342" w:rsidP="000A5342">
            <w:pPr>
              <w:spacing w:before="100" w:beforeAutospacing="1" w:after="100" w:afterAutospacing="1"/>
              <w:rPr>
                <w:rFonts w:eastAsia="Times New Roman" w:cs="Arial"/>
                <w:kern w:val="0"/>
                <w:lang w:eastAsia="en-GB"/>
                <w14:ligatures w14:val="none"/>
              </w:rPr>
            </w:pPr>
            <w:r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t>If the recipient is not expecting to receive an email from yo</w:t>
            </w:r>
            <w:r>
              <w:rPr>
                <w:rFonts w:eastAsia="Times New Roman" w:cs="Arial"/>
                <w:kern w:val="0"/>
                <w:lang w:eastAsia="en-GB"/>
                <w14:ligatures w14:val="none"/>
              </w:rPr>
              <w:t>u,</w:t>
            </w:r>
            <w:r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t xml:space="preserve"> us</w:t>
            </w:r>
            <w:r>
              <w:rPr>
                <w:rFonts w:eastAsia="Times New Roman" w:cs="Arial"/>
                <w:kern w:val="0"/>
                <w:lang w:eastAsia="en-GB"/>
                <w14:ligatures w14:val="none"/>
              </w:rPr>
              <w:t>e</w:t>
            </w:r>
            <w:r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t xml:space="preserve"> the full URL instead of link text. Start with https://. For example, </w:t>
            </w:r>
            <w:hyperlink r:id="rId12" w:history="1">
              <w:r w:rsidRPr="0041789F">
                <w:rPr>
                  <w:rFonts w:eastAsia="Times New Roman" w:cs="Arial"/>
                  <w:color w:val="0000FF"/>
                  <w:kern w:val="0"/>
                  <w:u w:val="single"/>
                  <w:lang w:eastAsia="en-GB"/>
                  <w14:ligatures w14:val="none"/>
                </w:rPr>
                <w:t>https://service-manual.nhs.uk/content</w:t>
              </w:r>
            </w:hyperlink>
            <w:r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t>.</w:t>
            </w:r>
          </w:p>
          <w:p w14:paraId="45416A13" w14:textId="25476AEF" w:rsidR="009F1C34" w:rsidRDefault="009F1C34" w:rsidP="009F1C34">
            <w:pPr>
              <w:pStyle w:val="Heading2"/>
            </w:pPr>
            <w:r>
              <w:t>Personalisation</w:t>
            </w:r>
          </w:p>
          <w:p w14:paraId="798F3D0E" w14:textId="77777777" w:rsidR="009F1C34" w:rsidRPr="002106B4" w:rsidRDefault="009F1C34" w:rsidP="009F1C34">
            <w:pPr>
              <w:rPr>
                <w:rFonts w:cs="Noto Sans Medium"/>
              </w:rPr>
            </w:pPr>
            <w:r>
              <w:rPr>
                <w:rFonts w:cs="Noto Sans Medium"/>
              </w:rPr>
              <w:t>T</w:t>
            </w:r>
            <w:r w:rsidRPr="002106B4">
              <w:rPr>
                <w:rFonts w:cs="Noto Sans Medium"/>
              </w:rPr>
              <w:t xml:space="preserve">o add a </w:t>
            </w:r>
            <w:commentRangeStart w:id="7"/>
            <w:r w:rsidRPr="002106B4">
              <w:rPr>
                <w:rFonts w:cs="Noto Sans Medium"/>
              </w:rPr>
              <w:t xml:space="preserve">personalisation </w:t>
            </w:r>
            <w:commentRangeEnd w:id="7"/>
            <w:r w:rsidRPr="002106B4">
              <w:rPr>
                <w:rStyle w:val="CommentReference"/>
                <w:rFonts w:cs="Noto Sans Medium"/>
              </w:rPr>
              <w:commentReference w:id="7"/>
            </w:r>
            <w:r w:rsidRPr="002106B4">
              <w:rPr>
                <w:rFonts w:cs="Noto Sans Medium"/>
              </w:rPr>
              <w:t>field, include a placeholder with double brackets around it.</w:t>
            </w:r>
          </w:p>
          <w:p w14:paraId="6148B339" w14:textId="18A62BE0" w:rsidR="00200356" w:rsidRPr="00875CB3" w:rsidRDefault="009F1C34" w:rsidP="001A673F">
            <w:pPr>
              <w:rPr>
                <w:rFonts w:cs="Noto Sans Medium"/>
              </w:rPr>
            </w:pPr>
            <w:r w:rsidRPr="002106B4">
              <w:rPr>
                <w:rFonts w:cs="Noto Sans Medium"/>
              </w:rPr>
              <w:t>For example, hello ((</w:t>
            </w:r>
            <w:proofErr w:type="spellStart"/>
            <w:r w:rsidRPr="002106B4">
              <w:rPr>
                <w:rFonts w:cs="Noto Sans Medium"/>
              </w:rPr>
              <w:t>firstName</w:t>
            </w:r>
            <w:proofErr w:type="spellEnd"/>
            <w:r w:rsidRPr="002106B4">
              <w:rPr>
                <w:rFonts w:cs="Noto Sans Medium"/>
              </w:rPr>
              <w:t>)), your NHS Number is ((</w:t>
            </w:r>
            <w:proofErr w:type="spellStart"/>
            <w:r w:rsidRPr="002106B4">
              <w:rPr>
                <w:rFonts w:cs="Noto Sans Medium"/>
              </w:rPr>
              <w:t>nhsNumber</w:t>
            </w:r>
            <w:proofErr w:type="spellEnd"/>
            <w:r w:rsidRPr="002106B4">
              <w:rPr>
                <w:rFonts w:cs="Noto Sans Medium"/>
              </w:rPr>
              <w:t>)).</w:t>
            </w:r>
          </w:p>
        </w:tc>
      </w:tr>
    </w:tbl>
    <w:p w14:paraId="70E9FD8F" w14:textId="77777777" w:rsidR="00710121" w:rsidRPr="00710121" w:rsidRDefault="00710121" w:rsidP="00710121"/>
    <w:sectPr w:rsidR="00710121" w:rsidRPr="00710121" w:rsidSect="00941160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IFFORD, Emma (NHS ENGLAND - X26)" w:date="2024-08-27T14:15:00Z" w:initials="EG">
    <w:p w14:paraId="06D57B82" w14:textId="77777777" w:rsidR="009F1C34" w:rsidRDefault="009F1C34" w:rsidP="009F1C34">
      <w:pPr>
        <w:pStyle w:val="CommentText"/>
      </w:pPr>
      <w:r>
        <w:rPr>
          <w:rStyle w:val="CommentReference"/>
        </w:rPr>
        <w:annotationRef/>
      </w:r>
      <w:r>
        <w:t>Use the style ‘Heading 1’ for headings.</w:t>
      </w:r>
    </w:p>
  </w:comment>
  <w:comment w:id="1" w:author="GIFFORD, Emma (NHS ENGLAND - X26)" w:date="2024-09-13T10:53:00Z" w:initials="EG">
    <w:p w14:paraId="46EFDCCE" w14:textId="77777777" w:rsidR="009F1C34" w:rsidRDefault="009F1C34" w:rsidP="009F1C34">
      <w:pPr>
        <w:pStyle w:val="CommentText"/>
      </w:pPr>
      <w:r>
        <w:rPr>
          <w:rStyle w:val="CommentReference"/>
        </w:rPr>
        <w:annotationRef/>
      </w:r>
      <w:r>
        <w:t xml:space="preserve">Organise your content using the correct styles. </w:t>
      </w:r>
    </w:p>
    <w:p w14:paraId="7AF6959C" w14:textId="77777777" w:rsidR="009F1C34" w:rsidRDefault="009F1C34" w:rsidP="009F1C34">
      <w:pPr>
        <w:pStyle w:val="CommentText"/>
      </w:pPr>
    </w:p>
    <w:p w14:paraId="60D68C83" w14:textId="77777777" w:rsidR="009F1C34" w:rsidRDefault="009F1C34" w:rsidP="009F1C34">
      <w:pPr>
        <w:pStyle w:val="CommentText"/>
      </w:pPr>
      <w:r>
        <w:t xml:space="preserve">If you’re copying and pasting text from another document, paste it without any formatting. Then </w:t>
      </w:r>
      <w:hyperlink r:id="rId1" w:history="1">
        <w:r w:rsidRPr="006A5FBD">
          <w:rPr>
            <w:rStyle w:val="Hyperlink"/>
            <w:rFonts w:eastAsiaTheme="minorHAnsi"/>
          </w:rPr>
          <w:t>apply the styles</w:t>
        </w:r>
      </w:hyperlink>
      <w:r>
        <w:t xml:space="preserve"> embedded in this template. </w:t>
      </w:r>
      <w:r>
        <w:rPr>
          <w:color w:val="1E1E1E"/>
          <w:highlight w:val="white"/>
        </w:rPr>
        <w:t>Highlight the text you want to format,</w:t>
      </w:r>
      <w:r>
        <w:t xml:space="preserve"> then select the style you want in the styles gallery.</w:t>
      </w:r>
    </w:p>
    <w:p w14:paraId="21D96DC2" w14:textId="77777777" w:rsidR="009F1C34" w:rsidRDefault="009F1C34" w:rsidP="009F1C34">
      <w:pPr>
        <w:pStyle w:val="CommentText"/>
      </w:pPr>
    </w:p>
    <w:p w14:paraId="2D548218" w14:textId="77777777" w:rsidR="009F1C34" w:rsidRDefault="009F1C34" w:rsidP="009F1C34">
      <w:pPr>
        <w:pStyle w:val="CommentText"/>
      </w:pPr>
      <w:r>
        <w:t xml:space="preserve">Or use Microsoft Word’s </w:t>
      </w:r>
      <w:hyperlink r:id="rId2" w:history="1">
        <w:r w:rsidRPr="006A5FBD">
          <w:rPr>
            <w:rStyle w:val="Hyperlink"/>
            <w:rFonts w:eastAsiaTheme="minorHAnsi"/>
          </w:rPr>
          <w:t>format painter</w:t>
        </w:r>
      </w:hyperlink>
      <w:r>
        <w:t xml:space="preserve"> to copy the formatting of styles in this document and apply it to your text.</w:t>
      </w:r>
    </w:p>
  </w:comment>
  <w:comment w:id="2" w:author="GIFFORD, Emma (NHS ENGLAND - X26)" w:date="2024-08-27T13:33:00Z" w:initials="EG">
    <w:p w14:paraId="1E0FABA9" w14:textId="77777777" w:rsidR="009F1C34" w:rsidRDefault="009F1C34" w:rsidP="009F1C34">
      <w:pPr>
        <w:pStyle w:val="CommentText"/>
      </w:pPr>
      <w:r>
        <w:rPr>
          <w:rStyle w:val="CommentReference"/>
        </w:rPr>
        <w:annotationRef/>
      </w:r>
      <w:r>
        <w:t xml:space="preserve">The recipient's full name is a personalisation field. </w:t>
      </w:r>
    </w:p>
    <w:p w14:paraId="5A393D2C" w14:textId="77777777" w:rsidR="009F1C34" w:rsidRDefault="009F1C34" w:rsidP="009F1C34">
      <w:pPr>
        <w:pStyle w:val="CommentText"/>
      </w:pPr>
    </w:p>
    <w:p w14:paraId="60ECA576" w14:textId="77777777" w:rsidR="009F1C34" w:rsidRDefault="009F1C34" w:rsidP="009F1C34">
      <w:pPr>
        <w:pStyle w:val="CommentText"/>
      </w:pPr>
      <w:r>
        <w:t>This is a placeholder with double brackets around it. You do not need to change this.</w:t>
      </w:r>
    </w:p>
    <w:p w14:paraId="71948FF5" w14:textId="77777777" w:rsidR="009F1C34" w:rsidRDefault="009F1C34" w:rsidP="009F1C34">
      <w:pPr>
        <w:pStyle w:val="CommentText"/>
      </w:pPr>
    </w:p>
    <w:p w14:paraId="6B63A003" w14:textId="77777777" w:rsidR="009F1C34" w:rsidRDefault="009F1C34" w:rsidP="009F1C34">
      <w:pPr>
        <w:pStyle w:val="CommentText"/>
      </w:pPr>
      <w:r>
        <w:t xml:space="preserve">Read the </w:t>
      </w:r>
      <w:hyperlink r:id="rId3" w:history="1">
        <w:r w:rsidRPr="001E0653">
          <w:rPr>
            <w:rStyle w:val="Hyperlink"/>
            <w:rFonts w:eastAsiaTheme="minorHAnsi"/>
          </w:rPr>
          <w:t>full list of personalisation fields</w:t>
        </w:r>
      </w:hyperlink>
      <w:r>
        <w:t xml:space="preserve"> that are available.</w:t>
      </w:r>
    </w:p>
  </w:comment>
  <w:comment w:id="3" w:author="GIFFORD, Emma (NHS ENGLAND - X26)" w:date="2024-09-12T17:44:00Z" w:initials="EG">
    <w:p w14:paraId="67FE9696" w14:textId="77777777" w:rsidR="009F1C34" w:rsidRDefault="009F1C34" w:rsidP="009F1C34">
      <w:pPr>
        <w:pStyle w:val="CommentText"/>
      </w:pPr>
      <w:r>
        <w:rPr>
          <w:rStyle w:val="CommentReference"/>
        </w:rPr>
        <w:annotationRef/>
      </w:r>
      <w:r>
        <w:t>Use the style ‘Normal’ for body text.</w:t>
      </w:r>
    </w:p>
  </w:comment>
  <w:comment w:id="4" w:author="GIFFORD, Emma (NHS ENGLAND - X26)" w:date="2024-09-30T09:53:00Z" w:initials="EG">
    <w:p w14:paraId="2CE3F04E" w14:textId="77777777" w:rsidR="009F1C34" w:rsidRDefault="009F1C34" w:rsidP="009F1C34">
      <w:pPr>
        <w:pStyle w:val="CommentText"/>
      </w:pPr>
      <w:r>
        <w:rPr>
          <w:rStyle w:val="CommentReference"/>
        </w:rPr>
        <w:annotationRef/>
      </w:r>
      <w:r>
        <w:t>Use the style ‘Heading 2’ for subheadings.</w:t>
      </w:r>
    </w:p>
  </w:comment>
  <w:comment w:id="5" w:author="GIFFORD, Emma (NHS ENGLAND - X26)" w:date="2024-09-12T17:44:00Z" w:initials="EG">
    <w:p w14:paraId="3F86A4D2" w14:textId="77777777" w:rsidR="009F1C34" w:rsidRDefault="009F1C34" w:rsidP="009F1C34">
      <w:pPr>
        <w:pStyle w:val="CommentText"/>
      </w:pPr>
      <w:r>
        <w:rPr>
          <w:rStyle w:val="CommentReference"/>
        </w:rPr>
        <w:annotationRef/>
      </w:r>
      <w:r>
        <w:t>Use the style ‘List paragraph’ for bullet points.</w:t>
      </w:r>
    </w:p>
  </w:comment>
  <w:comment w:id="6" w:author="GIFFORD, Emma (NHS ENGLAND - X26)" w:date="2024-10-07T11:28:00Z" w:initials="EG">
    <w:p w14:paraId="3FDE209A" w14:textId="77777777" w:rsidR="000A5342" w:rsidRDefault="000A5342" w:rsidP="000A5342">
      <w:pPr>
        <w:pStyle w:val="CommentText"/>
      </w:pPr>
      <w:r>
        <w:rPr>
          <w:rStyle w:val="CommentReference"/>
        </w:rPr>
        <w:annotationRef/>
      </w:r>
      <w:r>
        <w:t>To add linked text, highlight the text you want to link, right click and select ‘Link’. Then paste the URL in the address field.</w:t>
      </w:r>
    </w:p>
  </w:comment>
  <w:comment w:id="7" w:author="GIFFORD, Emma (NHS ENGLAND - X26)" w:date="2024-09-10T11:43:00Z" w:initials="EG">
    <w:p w14:paraId="2B6DE6E1" w14:textId="77777777" w:rsidR="009F1C34" w:rsidRDefault="009F1C34" w:rsidP="009F1C34">
      <w:pPr>
        <w:pStyle w:val="CommentText"/>
      </w:pPr>
      <w:r>
        <w:rPr>
          <w:rStyle w:val="CommentReference"/>
        </w:rPr>
        <w:annotationRef/>
      </w:r>
      <w:r>
        <w:t xml:space="preserve">Read </w:t>
      </w:r>
      <w:hyperlink r:id="rId4" w:history="1">
        <w:r w:rsidRPr="002E1019">
          <w:rPr>
            <w:rStyle w:val="Hyperlink"/>
            <w:rFonts w:eastAsiaTheme="minorHAnsi" w:cstheme="minorBidi"/>
            <w:kern w:val="2"/>
            <w:lang w:eastAsia="en-US"/>
            <w14:ligatures w14:val="standardContextual"/>
          </w:rPr>
          <w:t>how to provide personalisation data</w:t>
        </w:r>
      </w:hyperlink>
      <w:r>
        <w:t xml:space="preserve"> and the full list of personalisation fields that are available in PDS.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6D57B82" w15:done="0"/>
  <w15:commentEx w15:paraId="2D548218" w15:done="0"/>
  <w15:commentEx w15:paraId="6B63A003" w15:done="0"/>
  <w15:commentEx w15:paraId="67FE9696" w15:done="0"/>
  <w15:commentEx w15:paraId="2CE3F04E" w15:done="0"/>
  <w15:commentEx w15:paraId="3F86A4D2" w15:done="0"/>
  <w15:commentEx w15:paraId="3FDE209A" w15:done="0"/>
  <w15:commentEx w15:paraId="2B6DE6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2653D93" w16cex:dateUtc="2024-08-27T13:15:00Z"/>
  <w16cex:commentExtensible w16cex:durableId="1ACE113F" w16cex:dateUtc="2024-09-13T09:53:00Z"/>
  <w16cex:commentExtensible w16cex:durableId="21904BF1" w16cex:dateUtc="2024-08-27T12:33:00Z"/>
  <w16cex:commentExtensible w16cex:durableId="36340119" w16cex:dateUtc="2024-09-12T16:44:00Z"/>
  <w16cex:commentExtensible w16cex:durableId="1373D35F" w16cex:dateUtc="2024-09-30T08:53:00Z"/>
  <w16cex:commentExtensible w16cex:durableId="6A34F8AF" w16cex:dateUtc="2024-09-12T16:44:00Z"/>
  <w16cex:commentExtensible w16cex:durableId="58EE57F5" w16cex:dateUtc="2024-10-07T10:28:00Z"/>
  <w16cex:commentExtensible w16cex:durableId="27241A13" w16cex:dateUtc="2024-09-10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6D57B82" w16cid:durableId="02653D93"/>
  <w16cid:commentId w16cid:paraId="2D548218" w16cid:durableId="1ACE113F"/>
  <w16cid:commentId w16cid:paraId="6B63A003" w16cid:durableId="21904BF1"/>
  <w16cid:commentId w16cid:paraId="67FE9696" w16cid:durableId="36340119"/>
  <w16cid:commentId w16cid:paraId="2CE3F04E" w16cid:durableId="1373D35F"/>
  <w16cid:commentId w16cid:paraId="3F86A4D2" w16cid:durableId="6A34F8AF"/>
  <w16cid:commentId w16cid:paraId="3FDE209A" w16cid:durableId="58EE57F5"/>
  <w16cid:commentId w16cid:paraId="2B6DE6E1" w16cid:durableId="27241A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31F29" w14:textId="77777777" w:rsidR="007A0AB2" w:rsidRDefault="007A0AB2" w:rsidP="00710121">
      <w:pPr>
        <w:spacing w:after="0" w:line="240" w:lineRule="auto"/>
      </w:pPr>
      <w:r>
        <w:separator/>
      </w:r>
    </w:p>
  </w:endnote>
  <w:endnote w:type="continuationSeparator" w:id="0">
    <w:p w14:paraId="2BE39AEA" w14:textId="77777777" w:rsidR="007A0AB2" w:rsidRDefault="007A0AB2" w:rsidP="0071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Medium">
    <w:panose1 w:val="020B0502040504020204"/>
    <w:charset w:val="00"/>
    <w:family w:val="swiss"/>
    <w:pitch w:val="variable"/>
    <w:sig w:usb0="E00002FF" w:usb1="4000201F" w:usb2="08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3E4D1" w14:textId="77777777" w:rsidR="007A0AB2" w:rsidRDefault="007A0AB2" w:rsidP="00710121">
      <w:pPr>
        <w:spacing w:after="0" w:line="240" w:lineRule="auto"/>
      </w:pPr>
      <w:r>
        <w:separator/>
      </w:r>
    </w:p>
  </w:footnote>
  <w:footnote w:type="continuationSeparator" w:id="0">
    <w:p w14:paraId="3B119A03" w14:textId="77777777" w:rsidR="007A0AB2" w:rsidRDefault="007A0AB2" w:rsidP="00710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2015E"/>
    <w:multiLevelType w:val="hybridMultilevel"/>
    <w:tmpl w:val="223CB2C4"/>
    <w:lvl w:ilvl="0" w:tplc="12580090">
      <w:start w:val="1"/>
      <w:numFmt w:val="bullet"/>
      <w:pStyle w:val="ListParagraph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57384D65"/>
    <w:multiLevelType w:val="hybridMultilevel"/>
    <w:tmpl w:val="EBC696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0612842">
    <w:abstractNumId w:val="1"/>
  </w:num>
  <w:num w:numId="2" w16cid:durableId="203687964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IFFORD, Emma (NHS ENGLAND - X26)">
    <w15:presenceInfo w15:providerId="AD" w15:userId="S::emma.gifford4@nhs.net::ccf95563-42b7-4a59-8eb5-0a2143777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21"/>
    <w:rsid w:val="000347E6"/>
    <w:rsid w:val="00081508"/>
    <w:rsid w:val="00092351"/>
    <w:rsid w:val="000A5342"/>
    <w:rsid w:val="000F7180"/>
    <w:rsid w:val="00123DA8"/>
    <w:rsid w:val="001A673F"/>
    <w:rsid w:val="001D6D39"/>
    <w:rsid w:val="00200356"/>
    <w:rsid w:val="00223648"/>
    <w:rsid w:val="003A47E7"/>
    <w:rsid w:val="0058372F"/>
    <w:rsid w:val="005E4705"/>
    <w:rsid w:val="00603C08"/>
    <w:rsid w:val="00641EE3"/>
    <w:rsid w:val="00710121"/>
    <w:rsid w:val="007857A4"/>
    <w:rsid w:val="007A0AB2"/>
    <w:rsid w:val="007D74E8"/>
    <w:rsid w:val="00826DD7"/>
    <w:rsid w:val="00853A29"/>
    <w:rsid w:val="00875CB3"/>
    <w:rsid w:val="00895674"/>
    <w:rsid w:val="00917FCE"/>
    <w:rsid w:val="00941160"/>
    <w:rsid w:val="009411A7"/>
    <w:rsid w:val="00965333"/>
    <w:rsid w:val="009E0B15"/>
    <w:rsid w:val="009F1C34"/>
    <w:rsid w:val="00A928BD"/>
    <w:rsid w:val="00AC58F0"/>
    <w:rsid w:val="00AD207D"/>
    <w:rsid w:val="00AE7DBD"/>
    <w:rsid w:val="00AF1F1A"/>
    <w:rsid w:val="00B2645B"/>
    <w:rsid w:val="00B4340D"/>
    <w:rsid w:val="00B64176"/>
    <w:rsid w:val="00C10C5D"/>
    <w:rsid w:val="00C32825"/>
    <w:rsid w:val="00CC6A59"/>
    <w:rsid w:val="00D069F6"/>
    <w:rsid w:val="00D511E4"/>
    <w:rsid w:val="00D5418F"/>
    <w:rsid w:val="00E71BF5"/>
    <w:rsid w:val="00EE3E2F"/>
    <w:rsid w:val="00F1142E"/>
    <w:rsid w:val="00F80386"/>
    <w:rsid w:val="00F9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9127"/>
  <w15:chartTrackingRefBased/>
  <w15:docId w15:val="{27F87B17-9E0C-43FD-99DB-1C9A94A5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121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121"/>
    <w:pPr>
      <w:keepNext/>
      <w:keepLines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121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121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0121"/>
    <w:rPr>
      <w:rFonts w:ascii="Arial" w:eastAsiaTheme="majorEastAsia" w:hAnsi="Arial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121"/>
    <w:pPr>
      <w:numPr>
        <w:numId w:val="2"/>
      </w:numPr>
      <w:ind w:left="714" w:hanging="357"/>
      <w:contextualSpacing/>
    </w:pPr>
  </w:style>
  <w:style w:type="character" w:styleId="IntenseEmphasis">
    <w:name w:val="Intense Emphasis"/>
    <w:basedOn w:val="DefaultParagraphFont"/>
    <w:uiPriority w:val="21"/>
    <w:qFormat/>
    <w:rsid w:val="00710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1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C32825"/>
    <w:rPr>
      <w:rFonts w:eastAsia="Times New Roman" w:cs="Times New Roman"/>
      <w:bCs/>
      <w:color w:val="0000FF"/>
      <w:kern w:val="0"/>
      <w:u w:val="single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101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0121"/>
    <w:pPr>
      <w:spacing w:line="240" w:lineRule="auto"/>
    </w:pPr>
    <w:rPr>
      <w:rFonts w:ascii="Noto Sans Medium" w:hAnsi="Noto Sans Medium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0121"/>
    <w:rPr>
      <w:rFonts w:ascii="Noto Sans Medium" w:hAnsi="Noto Sans Medium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0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12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10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121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386"/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386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C6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4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nhsdigital.github.io/nhs-notify-web-cms/using-nhs-notify/personalisation" TargetMode="External"/><Relationship Id="rId2" Type="http://schemas.openxmlformats.org/officeDocument/2006/relationships/hyperlink" Target="https://support.microsoft.com/en-gb/office/use-the-format-painter-4bb415a9-d4e4-42b7-b579-170adc594e40" TargetMode="External"/><Relationship Id="rId1" Type="http://schemas.openxmlformats.org/officeDocument/2006/relationships/hyperlink" Target="https://support.microsoft.com/en-gb/office/apply-styles-f8b96097-4d25-4fac-8200-6139c8093109" TargetMode="External"/><Relationship Id="rId4" Type="http://schemas.openxmlformats.org/officeDocument/2006/relationships/hyperlink" Target="https://nhsdigital.github.io/nhs-notify-web-cms/using-nhs-notify/personalisa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ervice-manual.nhs.uk/cont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Emma (NHS ENGLAND - X26)</dc:creator>
  <cp:keywords/>
  <dc:description/>
  <cp:lastModifiedBy>GIFFORD, Emma (NHS ENGLAND - X26)</cp:lastModifiedBy>
  <cp:revision>14</cp:revision>
  <dcterms:created xsi:type="dcterms:W3CDTF">2024-09-30T12:27:00Z</dcterms:created>
  <dcterms:modified xsi:type="dcterms:W3CDTF">2024-10-11T13:50:00Z</dcterms:modified>
</cp:coreProperties>
</file>