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DB88" w14:textId="73E3B478" w:rsidR="00E42A3E" w:rsidRPr="007D2771" w:rsidRDefault="0068130E" w:rsidP="0068130E">
      <w:pPr>
        <w:pStyle w:val="Title"/>
        <w:rPr>
          <w:rFonts w:ascii="Arial" w:hAnsi="Arial" w:cs="Arial"/>
          <w:sz w:val="52"/>
          <w:szCs w:val="52"/>
        </w:rPr>
      </w:pPr>
      <w:r w:rsidRPr="007D2771">
        <w:rPr>
          <w:rFonts w:ascii="Arial" w:hAnsi="Arial" w:cs="Arial"/>
          <w:sz w:val="52"/>
          <w:szCs w:val="52"/>
        </w:rPr>
        <w:t xml:space="preserve">Vaccinations in the NHS App User Research </w:t>
      </w:r>
    </w:p>
    <w:p w14:paraId="03C2C92B" w14:textId="7DD39569" w:rsidR="0068130E" w:rsidRPr="007D2771" w:rsidRDefault="0068130E" w:rsidP="007D2771">
      <w:pPr>
        <w:pStyle w:val="Subtitle"/>
        <w:rPr>
          <w:rFonts w:ascii="Arial" w:hAnsi="Arial" w:cs="Arial"/>
        </w:rPr>
      </w:pPr>
      <w:r w:rsidRPr="007D2771">
        <w:rPr>
          <w:rFonts w:ascii="Arial" w:hAnsi="Arial" w:cs="Arial"/>
        </w:rPr>
        <w:t>Manor Park Library, 8</w:t>
      </w:r>
      <w:r w:rsidRPr="007D2771">
        <w:rPr>
          <w:rFonts w:ascii="Arial" w:hAnsi="Arial" w:cs="Arial"/>
          <w:vertAlign w:val="superscript"/>
        </w:rPr>
        <w:t>th</w:t>
      </w:r>
      <w:r w:rsidRPr="007D2771">
        <w:rPr>
          <w:rFonts w:ascii="Arial" w:hAnsi="Arial" w:cs="Arial"/>
        </w:rPr>
        <w:t xml:space="preserve"> May 2025</w:t>
      </w:r>
    </w:p>
    <w:p w14:paraId="3861D950" w14:textId="44802972" w:rsidR="0068130E" w:rsidRPr="007D2771" w:rsidRDefault="0068130E" w:rsidP="0068130E">
      <w:pPr>
        <w:pStyle w:val="Heading1"/>
        <w:rPr>
          <w:rFonts w:ascii="Arial" w:hAnsi="Arial" w:cs="Arial"/>
        </w:rPr>
      </w:pPr>
      <w:r w:rsidRPr="007D2771">
        <w:rPr>
          <w:rFonts w:ascii="Arial" w:hAnsi="Arial" w:cs="Arial"/>
        </w:rPr>
        <w:t>Participant 50</w:t>
      </w:r>
    </w:p>
    <w:p w14:paraId="12BB24DA" w14:textId="2F246ED1" w:rsidR="0068130E" w:rsidRPr="007D2771" w:rsidRDefault="00E25ACF" w:rsidP="0068130E">
      <w:pPr>
        <w:rPr>
          <w:rFonts w:ascii="Arial" w:hAnsi="Arial" w:cs="Arial"/>
          <w:u w:val="single"/>
        </w:rPr>
      </w:pPr>
      <w:r w:rsidRPr="007D2771">
        <w:rPr>
          <w:rFonts w:ascii="Arial" w:hAnsi="Arial" w:cs="Arial"/>
          <w:u w:val="single"/>
        </w:rPr>
        <w:t>25-year-old</w:t>
      </w:r>
      <w:r w:rsidR="006D7106" w:rsidRPr="007D2771">
        <w:rPr>
          <w:rFonts w:ascii="Arial" w:hAnsi="Arial" w:cs="Arial"/>
          <w:u w:val="single"/>
        </w:rPr>
        <w:t xml:space="preserve"> </w:t>
      </w:r>
      <w:r w:rsidR="009F26BB" w:rsidRPr="007D2771">
        <w:rPr>
          <w:rFonts w:ascii="Arial" w:hAnsi="Arial" w:cs="Arial"/>
          <w:u w:val="single"/>
        </w:rPr>
        <w:t>prototype</w:t>
      </w:r>
    </w:p>
    <w:p w14:paraId="3323EC33" w14:textId="2B0CFFF2" w:rsidR="00DE6F61" w:rsidRPr="007730A1" w:rsidRDefault="00DE6F61" w:rsidP="00DE6F61">
      <w:pPr>
        <w:rPr>
          <w:rFonts w:ascii="Arial" w:hAnsi="Arial" w:cs="Arial"/>
          <w:i/>
          <w:iCs/>
          <w:sz w:val="22"/>
          <w:szCs w:val="22"/>
        </w:rPr>
      </w:pPr>
      <w:r w:rsidRPr="007730A1">
        <w:rPr>
          <w:rFonts w:ascii="Arial" w:hAnsi="Arial" w:cs="Arial"/>
          <w:i/>
          <w:iCs/>
          <w:sz w:val="22"/>
          <w:szCs w:val="22"/>
        </w:rPr>
        <w:t xml:space="preserve">Expectations </w:t>
      </w:r>
    </w:p>
    <w:p w14:paraId="3E7D25DA" w14:textId="2625D16B" w:rsidR="00E004A3" w:rsidRPr="0082395D" w:rsidRDefault="00E004A3" w:rsidP="00DE6F6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82395D">
        <w:rPr>
          <w:rFonts w:ascii="Arial" w:hAnsi="Arial" w:cs="Arial"/>
          <w:b/>
          <w:bCs/>
          <w:sz w:val="22"/>
          <w:szCs w:val="22"/>
        </w:rPr>
        <w:t>Before looking at the prototype expected it to have data also on hepatitis and tetanus vaccinations.</w:t>
      </w:r>
    </w:p>
    <w:p w14:paraId="6A371B45" w14:textId="19E5CBEA" w:rsidR="00DE6F61" w:rsidRPr="007730A1" w:rsidRDefault="001B55A6" w:rsidP="00DE6F61">
      <w:pPr>
        <w:rPr>
          <w:rFonts w:ascii="Arial" w:hAnsi="Arial" w:cs="Arial"/>
          <w:i/>
          <w:iCs/>
          <w:sz w:val="22"/>
          <w:szCs w:val="22"/>
        </w:rPr>
      </w:pPr>
      <w:r w:rsidRPr="007730A1">
        <w:rPr>
          <w:rFonts w:ascii="Arial" w:hAnsi="Arial" w:cs="Arial"/>
          <w:i/>
          <w:iCs/>
          <w:sz w:val="22"/>
          <w:szCs w:val="22"/>
        </w:rPr>
        <w:t>Could be improved</w:t>
      </w:r>
    </w:p>
    <w:p w14:paraId="4B59CABA" w14:textId="77777777" w:rsidR="00336E08" w:rsidRPr="007730A1" w:rsidRDefault="00336E08" w:rsidP="00336E08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0A1">
        <w:rPr>
          <w:rFonts w:ascii="Arial" w:hAnsi="Arial" w:cs="Arial"/>
          <w:sz w:val="22"/>
          <w:szCs w:val="22"/>
        </w:rPr>
        <w:t xml:space="preserve">Initially wonders what ‘high-risk’ means. </w:t>
      </w:r>
    </w:p>
    <w:p w14:paraId="651AAC88" w14:textId="0729D855" w:rsidR="00336E08" w:rsidRPr="0082395D" w:rsidRDefault="00336E08" w:rsidP="00DE6F6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82395D">
        <w:rPr>
          <w:rFonts w:ascii="Arial" w:hAnsi="Arial" w:cs="Arial"/>
          <w:b/>
          <w:bCs/>
          <w:sz w:val="22"/>
          <w:szCs w:val="22"/>
        </w:rPr>
        <w:t>Doesn’t know what the spleen is.</w:t>
      </w:r>
    </w:p>
    <w:p w14:paraId="038101DC" w14:textId="2C91C82C" w:rsidR="001B55A6" w:rsidRPr="007730A1" w:rsidRDefault="001B55A6" w:rsidP="00DE6F61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0A1">
        <w:rPr>
          <w:rFonts w:ascii="Arial" w:hAnsi="Arial" w:cs="Arial"/>
          <w:sz w:val="22"/>
          <w:szCs w:val="22"/>
        </w:rPr>
        <w:t xml:space="preserve">Gets lost into looking at all of the different </w:t>
      </w:r>
      <w:r w:rsidR="00E549D9" w:rsidRPr="007730A1">
        <w:rPr>
          <w:rFonts w:ascii="Arial" w:hAnsi="Arial" w:cs="Arial"/>
          <w:sz w:val="22"/>
          <w:szCs w:val="22"/>
        </w:rPr>
        <w:t xml:space="preserve">high-risk conditions. </w:t>
      </w:r>
    </w:p>
    <w:p w14:paraId="2B857243" w14:textId="3ACF6DCE" w:rsidR="007730A1" w:rsidRPr="007730A1" w:rsidRDefault="00457CFE" w:rsidP="007730A1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0A1">
        <w:rPr>
          <w:rFonts w:ascii="Arial" w:hAnsi="Arial" w:cs="Arial"/>
          <w:sz w:val="22"/>
          <w:szCs w:val="22"/>
        </w:rPr>
        <w:t xml:space="preserve">Always wants a lot of information so </w:t>
      </w:r>
      <w:r w:rsidR="00A5175F" w:rsidRPr="007730A1">
        <w:rPr>
          <w:rFonts w:ascii="Arial" w:hAnsi="Arial" w:cs="Arial"/>
          <w:sz w:val="22"/>
          <w:szCs w:val="22"/>
        </w:rPr>
        <w:t xml:space="preserve">would look for more. </w:t>
      </w:r>
    </w:p>
    <w:p w14:paraId="76C3E568" w14:textId="21C91857" w:rsidR="00027E7E" w:rsidRPr="007730A1" w:rsidRDefault="00027E7E" w:rsidP="00DE6F61">
      <w:pPr>
        <w:rPr>
          <w:rFonts w:ascii="Arial" w:hAnsi="Arial" w:cs="Arial"/>
          <w:i/>
          <w:iCs/>
          <w:sz w:val="22"/>
          <w:szCs w:val="22"/>
        </w:rPr>
      </w:pPr>
      <w:r w:rsidRPr="007730A1">
        <w:rPr>
          <w:rFonts w:ascii="Arial" w:hAnsi="Arial" w:cs="Arial"/>
          <w:i/>
          <w:iCs/>
          <w:sz w:val="22"/>
          <w:szCs w:val="22"/>
        </w:rPr>
        <w:t>Working well</w:t>
      </w:r>
    </w:p>
    <w:p w14:paraId="17DA98D1" w14:textId="77777777" w:rsidR="00336E08" w:rsidRPr="0082395D" w:rsidRDefault="00D10B5A" w:rsidP="00336E0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82395D">
        <w:rPr>
          <w:rFonts w:ascii="Arial" w:hAnsi="Arial" w:cs="Arial"/>
          <w:b/>
          <w:bCs/>
          <w:sz w:val="22"/>
          <w:szCs w:val="22"/>
        </w:rPr>
        <w:t xml:space="preserve">Didn’t know about whooping cough – new information she found out using </w:t>
      </w:r>
      <w:proofErr w:type="spellStart"/>
      <w:r w:rsidRPr="0082395D">
        <w:rPr>
          <w:rFonts w:ascii="Arial" w:hAnsi="Arial" w:cs="Arial"/>
          <w:b/>
          <w:bCs/>
          <w:sz w:val="22"/>
          <w:szCs w:val="22"/>
        </w:rPr>
        <w:t>ViTA</w:t>
      </w:r>
      <w:proofErr w:type="spellEnd"/>
      <w:r w:rsidRPr="0082395D">
        <w:rPr>
          <w:rFonts w:ascii="Arial" w:hAnsi="Arial" w:cs="Arial"/>
          <w:b/>
          <w:bCs/>
          <w:sz w:val="22"/>
          <w:szCs w:val="22"/>
        </w:rPr>
        <w:t xml:space="preserve">. </w:t>
      </w:r>
      <w:r w:rsidR="009D6DDE" w:rsidRPr="0082395D">
        <w:rPr>
          <w:rFonts w:ascii="Arial" w:hAnsi="Arial" w:cs="Arial"/>
          <w:b/>
          <w:bCs/>
          <w:sz w:val="22"/>
          <w:szCs w:val="22"/>
        </w:rPr>
        <w:t>Reads more information about it.</w:t>
      </w:r>
    </w:p>
    <w:p w14:paraId="382552FB" w14:textId="03CD5C1A" w:rsidR="00336E08" w:rsidRPr="007730A1" w:rsidRDefault="00336E08" w:rsidP="00336E08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0A1">
        <w:rPr>
          <w:rFonts w:ascii="Arial" w:hAnsi="Arial" w:cs="Arial"/>
          <w:sz w:val="22"/>
          <w:szCs w:val="22"/>
        </w:rPr>
        <w:t>Good because it can help her identify</w:t>
      </w:r>
      <w:r w:rsidRPr="007730A1">
        <w:rPr>
          <w:rFonts w:ascii="Arial" w:hAnsi="Arial" w:cs="Arial"/>
          <w:sz w:val="22"/>
          <w:szCs w:val="22"/>
        </w:rPr>
        <w:t xml:space="preserve"> differences on what vaccinations are offered in the UK vs. Spain where she is from. </w:t>
      </w:r>
    </w:p>
    <w:p w14:paraId="59DF8E50" w14:textId="63B0DFD6" w:rsidR="0078051E" w:rsidRPr="007730A1" w:rsidRDefault="0078051E" w:rsidP="00336E08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0A1">
        <w:rPr>
          <w:rFonts w:ascii="Arial" w:hAnsi="Arial" w:cs="Arial"/>
          <w:sz w:val="22"/>
          <w:szCs w:val="22"/>
        </w:rPr>
        <w:t xml:space="preserve">Clear </w:t>
      </w:r>
      <w:r w:rsidR="00D4571F" w:rsidRPr="007730A1">
        <w:rPr>
          <w:rFonts w:ascii="Arial" w:hAnsi="Arial" w:cs="Arial"/>
          <w:sz w:val="22"/>
          <w:szCs w:val="22"/>
        </w:rPr>
        <w:t xml:space="preserve">because the vaccinations are divided into sections. </w:t>
      </w:r>
    </w:p>
    <w:p w14:paraId="79185606" w14:textId="2BED9FDD" w:rsidR="006D7106" w:rsidRPr="007730A1" w:rsidRDefault="007730A1" w:rsidP="0068130E">
      <w:pPr>
        <w:rPr>
          <w:rFonts w:ascii="Arial" w:hAnsi="Arial" w:cs="Arial"/>
          <w:i/>
          <w:iCs/>
          <w:sz w:val="22"/>
          <w:szCs w:val="22"/>
        </w:rPr>
      </w:pPr>
      <w:r w:rsidRPr="007730A1">
        <w:rPr>
          <w:rFonts w:ascii="Arial" w:hAnsi="Arial" w:cs="Arial"/>
          <w:i/>
          <w:iCs/>
          <w:sz w:val="22"/>
          <w:szCs w:val="22"/>
        </w:rPr>
        <w:t xml:space="preserve">Other interesting findings </w:t>
      </w:r>
    </w:p>
    <w:p w14:paraId="5833A732" w14:textId="52D8C7C5" w:rsidR="007730A1" w:rsidRPr="0082395D" w:rsidRDefault="007730A1" w:rsidP="007730A1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2"/>
          <w:szCs w:val="22"/>
        </w:rPr>
      </w:pPr>
      <w:r w:rsidRPr="0082395D">
        <w:rPr>
          <w:rFonts w:ascii="Arial" w:hAnsi="Arial" w:cs="Arial"/>
          <w:b/>
          <w:bCs/>
          <w:sz w:val="22"/>
          <w:szCs w:val="22"/>
        </w:rPr>
        <w:t>Would still call her GP in Spain and do her vaccinations there because she has insurance there and findings it easier than accessing NHS healthcare.</w:t>
      </w:r>
    </w:p>
    <w:p w14:paraId="58B2E32B" w14:textId="507B6323" w:rsidR="00E15CF6" w:rsidRPr="00E15CF6" w:rsidRDefault="005D3611" w:rsidP="00E15CF6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Would look at it when she is pregnant to see what vaccinations she is eligible for. </w:t>
      </w:r>
    </w:p>
    <w:p w14:paraId="3E11EEF9" w14:textId="5BDA8116" w:rsidR="00E15CF6" w:rsidRDefault="00E15CF6" w:rsidP="00E15CF6">
      <w:pPr>
        <w:pStyle w:val="Heading1"/>
        <w:rPr>
          <w:rFonts w:ascii="Arial" w:hAnsi="Arial" w:cs="Arial"/>
        </w:rPr>
      </w:pPr>
      <w:r w:rsidRPr="007D2771">
        <w:rPr>
          <w:rFonts w:ascii="Arial" w:hAnsi="Arial" w:cs="Arial"/>
        </w:rPr>
        <w:t>Participant 5</w:t>
      </w:r>
      <w:r>
        <w:rPr>
          <w:rFonts w:ascii="Arial" w:hAnsi="Arial" w:cs="Arial"/>
        </w:rPr>
        <w:t>1</w:t>
      </w:r>
    </w:p>
    <w:p w14:paraId="549C7AC8" w14:textId="17611B9A" w:rsidR="00435F2F" w:rsidRPr="00435F2F" w:rsidRDefault="00435F2F" w:rsidP="00435F2F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17</w:t>
      </w:r>
      <w:r w:rsidRPr="007D2771">
        <w:rPr>
          <w:rFonts w:ascii="Arial" w:hAnsi="Arial" w:cs="Arial"/>
          <w:u w:val="single"/>
        </w:rPr>
        <w:t>-year-old prototype</w:t>
      </w:r>
    </w:p>
    <w:p w14:paraId="340EFD23" w14:textId="55E00CD5" w:rsidR="00E15CF6" w:rsidRDefault="00602B28" w:rsidP="00602B28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Check and book vaccinations </w:t>
      </w:r>
    </w:p>
    <w:p w14:paraId="3346E6EE" w14:textId="46928490" w:rsidR="00D067FC" w:rsidRDefault="00D067FC" w:rsidP="00602B28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Check what I have missed because doesn’t know what she has missed </w:t>
      </w:r>
    </w:p>
    <w:p w14:paraId="22FEC87F" w14:textId="6649F11C" w:rsidR="00D067FC" w:rsidRDefault="00D067FC" w:rsidP="00602B28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Tries to click on HPV </w:t>
      </w:r>
    </w:p>
    <w:p w14:paraId="3165F2B5" w14:textId="6191646B" w:rsidR="00D067FC" w:rsidRDefault="00D067FC" w:rsidP="00D067FC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Expects to see information about the vaccine, w</w:t>
      </w:r>
      <w:r w:rsidR="00C32026">
        <w:rPr>
          <w:rFonts w:ascii="Arial" w:hAnsi="Arial" w:cs="Arial"/>
          <w:sz w:val="22"/>
          <w:szCs w:val="22"/>
        </w:rPr>
        <w:t xml:space="preserve">hat it is and why I should get it </w:t>
      </w:r>
    </w:p>
    <w:p w14:paraId="4FA8CDB3" w14:textId="284A1DA2" w:rsidR="00C32026" w:rsidRDefault="00C32026" w:rsidP="00C3202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Then clicks on View vaccines for all ages </w:t>
      </w:r>
    </w:p>
    <w:p w14:paraId="6B670DB5" w14:textId="0E5DF17A" w:rsidR="00F31085" w:rsidRDefault="00F31085" w:rsidP="00C3202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Clicks on flu and reads more information </w:t>
      </w:r>
    </w:p>
    <w:p w14:paraId="001E8EA1" w14:textId="494F6112" w:rsidR="00F31085" w:rsidRDefault="00F31085" w:rsidP="00C3202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thinks she is eligible for it initially </w:t>
      </w:r>
      <w:r w:rsidR="0078589F">
        <w:rPr>
          <w:rFonts w:ascii="Arial" w:hAnsi="Arial" w:cs="Arial"/>
          <w:sz w:val="22"/>
          <w:szCs w:val="22"/>
        </w:rPr>
        <w:t xml:space="preserve">and then realises she is not </w:t>
      </w:r>
    </w:p>
    <w:p w14:paraId="20D215A2" w14:textId="41683C73" w:rsidR="00E43FFF" w:rsidRDefault="00E43FFF" w:rsidP="00E43FFF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Question: who is someone with a weakened immune system? Concludes that it is someone who </w:t>
      </w:r>
      <w:r w:rsidR="0078589F">
        <w:rPr>
          <w:rFonts w:ascii="Arial" w:hAnsi="Arial" w:cs="Arial"/>
          <w:sz w:val="22"/>
          <w:szCs w:val="22"/>
        </w:rPr>
        <w:t>has a long-term condition</w:t>
      </w:r>
    </w:p>
    <w:p w14:paraId="7F253E23" w14:textId="6621077F" w:rsidR="0078589F" w:rsidRDefault="0078589F" w:rsidP="00E43FFF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Then goes to the flu vaccination NHS page and scrolls through it </w:t>
      </w:r>
    </w:p>
    <w:p w14:paraId="5074C1D1" w14:textId="7F1AFB08" w:rsidR="00D00BB8" w:rsidRDefault="00D00BB8" w:rsidP="00D00BB8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concludes she is not at higher risk so she isn’t going to click that </w:t>
      </w:r>
    </w:p>
    <w:p w14:paraId="7513D5BB" w14:textId="4B783E86" w:rsidR="009A10CF" w:rsidRDefault="003E52C7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Interpretation of ‘Vaccinations that she might have missed’ – vaccinations that she might have not done. She reads</w:t>
      </w:r>
      <w:r w:rsidR="009A10CF">
        <w:rPr>
          <w:rFonts w:ascii="Arial" w:hAnsi="Arial" w:cs="Arial"/>
          <w:sz w:val="22"/>
          <w:szCs w:val="22"/>
        </w:rPr>
        <w:t xml:space="preserve"> and then if she thinks she missed them she will follow the instructions and call the GP to get it. </w:t>
      </w:r>
    </w:p>
    <w:p w14:paraId="224F275A" w14:textId="2320AE1C" w:rsidR="009A10CF" w:rsidRDefault="009A10CF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Vaccinations for pregnancy, </w:t>
      </w:r>
      <w:r w:rsidR="00202465">
        <w:rPr>
          <w:rFonts w:ascii="Arial" w:hAnsi="Arial" w:cs="Arial"/>
          <w:sz w:val="22"/>
          <w:szCs w:val="22"/>
        </w:rPr>
        <w:t xml:space="preserve">children, babies do not concern her. </w:t>
      </w:r>
    </w:p>
    <w:p w14:paraId="7EB243EE" w14:textId="18353A81" w:rsidR="00202465" w:rsidRDefault="00202465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only ones that concern her are the seasonal ones and the adult ones.</w:t>
      </w:r>
    </w:p>
    <w:p w14:paraId="30939DD0" w14:textId="6834F411" w:rsidR="00202465" w:rsidRDefault="00202465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 clicks on RSV and immediately understands that she isn’t eligible for it because of her age.</w:t>
      </w:r>
    </w:p>
    <w:p w14:paraId="12FE3FD1" w14:textId="65BBDB5C" w:rsidR="00202465" w:rsidRDefault="00202465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Shingles again understands that she isn’t eligible for it because of her age. </w:t>
      </w:r>
    </w:p>
    <w:p w14:paraId="4A38E7E7" w14:textId="03B1FA18" w:rsidR="00202465" w:rsidRDefault="00202465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Pneumococcal understands she isn’t at higher risk.</w:t>
      </w:r>
    </w:p>
    <w:p w14:paraId="5FAAF46C" w14:textId="752E1A95" w:rsidR="00202465" w:rsidRDefault="00202465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Clicks on the COVID one</w:t>
      </w:r>
      <w:r w:rsidR="00034E59">
        <w:rPr>
          <w:rFonts w:ascii="Arial" w:hAnsi="Arial" w:cs="Arial"/>
          <w:sz w:val="22"/>
          <w:szCs w:val="22"/>
        </w:rPr>
        <w:t>. Initially thinks she is eligible for it because she is within the right age group but then concludes that given</w:t>
      </w:r>
      <w:r w:rsidR="00B45F18">
        <w:rPr>
          <w:rFonts w:ascii="Arial" w:hAnsi="Arial" w:cs="Arial"/>
          <w:sz w:val="22"/>
          <w:szCs w:val="22"/>
        </w:rPr>
        <w:t xml:space="preserve"> that</w:t>
      </w:r>
      <w:r w:rsidR="00034E59">
        <w:rPr>
          <w:rFonts w:ascii="Arial" w:hAnsi="Arial" w:cs="Arial"/>
          <w:sz w:val="22"/>
          <w:szCs w:val="22"/>
        </w:rPr>
        <w:t xml:space="preserve"> she </w:t>
      </w:r>
      <w:r w:rsidR="00B45F18">
        <w:rPr>
          <w:rFonts w:ascii="Arial" w:hAnsi="Arial" w:cs="Arial"/>
          <w:sz w:val="22"/>
          <w:szCs w:val="22"/>
        </w:rPr>
        <w:t xml:space="preserve">doesn’t have a weakened immune system she doesn’t need that one either. </w:t>
      </w:r>
    </w:p>
    <w:p w14:paraId="65AEC286" w14:textId="6697F689" w:rsidR="00B45F18" w:rsidRDefault="00B45F18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has been useful because she found out about different </w:t>
      </w:r>
      <w:r w:rsidR="005C6131">
        <w:rPr>
          <w:rFonts w:ascii="Arial" w:hAnsi="Arial" w:cs="Arial"/>
          <w:sz w:val="22"/>
          <w:szCs w:val="22"/>
        </w:rPr>
        <w:t>vaccinations,</w:t>
      </w:r>
      <w:r>
        <w:rPr>
          <w:rFonts w:ascii="Arial" w:hAnsi="Arial" w:cs="Arial"/>
          <w:sz w:val="22"/>
          <w:szCs w:val="22"/>
        </w:rPr>
        <w:t xml:space="preserve"> but she isn’t eligible for </w:t>
      </w:r>
      <w:r w:rsidR="004D380A">
        <w:rPr>
          <w:rFonts w:ascii="Arial" w:hAnsi="Arial" w:cs="Arial"/>
          <w:sz w:val="22"/>
          <w:szCs w:val="22"/>
        </w:rPr>
        <w:t xml:space="preserve">any of them because they are all for younger or older people. </w:t>
      </w:r>
    </w:p>
    <w:p w14:paraId="008BDCE0" w14:textId="2B218952" w:rsidR="004D380A" w:rsidRDefault="004D380A" w:rsidP="009A10CF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like the App, I started using it the last 2 weeks because </w:t>
      </w:r>
      <w:r w:rsidR="00FC51E5">
        <w:rPr>
          <w:rFonts w:ascii="Arial" w:hAnsi="Arial" w:cs="Arial"/>
          <w:sz w:val="22"/>
          <w:szCs w:val="22"/>
        </w:rPr>
        <w:t xml:space="preserve">I had appointments. </w:t>
      </w:r>
    </w:p>
    <w:p w14:paraId="6964E660" w14:textId="58F3BB34" w:rsidR="00FC51E5" w:rsidRDefault="00FC51E5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is easy to use and straightforward. It is all in one App. The layout is easy. Grandma could use it. </w:t>
      </w:r>
    </w:p>
    <w:p w14:paraId="0A15C8E6" w14:textId="40602200" w:rsidR="00877347" w:rsidRDefault="00877347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Finding it was very easy but the understanding for her is difficult because she doesn’t know much about vaccinations. </w:t>
      </w:r>
      <w:r w:rsidR="00D37C63">
        <w:rPr>
          <w:rFonts w:ascii="Arial" w:hAnsi="Arial" w:cs="Arial"/>
          <w:sz w:val="22"/>
          <w:szCs w:val="22"/>
        </w:rPr>
        <w:t xml:space="preserve">She understood what vaccinations were relevant to her after reading it a few times. </w:t>
      </w:r>
    </w:p>
    <w:p w14:paraId="0E2434CD" w14:textId="19801D55" w:rsidR="00ED51B2" w:rsidRDefault="00ED51B2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Can’t think of a scenario where she would naturally go and check her vaccinations. </w:t>
      </w:r>
    </w:p>
    <w:p w14:paraId="0FE6812B" w14:textId="6AD5CAE0" w:rsidR="00CA4C16" w:rsidRDefault="00CA4C16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is easy to get but something the GP takes a while</w:t>
      </w:r>
      <w:r w:rsidR="002E6C9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you have to go back and forth.</w:t>
      </w:r>
    </w:p>
    <w:p w14:paraId="5F12C6A7" w14:textId="12C1C58A" w:rsidR="00CA4C16" w:rsidRDefault="00CA4C16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Finding information is very easy. </w:t>
      </w:r>
    </w:p>
    <w:p w14:paraId="65B09F13" w14:textId="6236D222" w:rsidR="00CA4C16" w:rsidRDefault="00CA4C16" w:rsidP="00FC51E5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she has to check her vaccination she would use it again. </w:t>
      </w:r>
    </w:p>
    <w:p w14:paraId="6DED4523" w14:textId="09DE63A0" w:rsidR="00614917" w:rsidRPr="00614917" w:rsidRDefault="00CA4C16" w:rsidP="00614917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Asks if it links to her local GP? Asks if she can book vaccinations through this to her local GP?</w:t>
      </w:r>
    </w:p>
    <w:p w14:paraId="634D0E34" w14:textId="1BE272CE" w:rsidR="00614917" w:rsidRDefault="00614917" w:rsidP="00614917">
      <w:pPr>
        <w:pStyle w:val="Heading1"/>
        <w:rPr>
          <w:rFonts w:ascii="Arial" w:hAnsi="Arial" w:cs="Arial"/>
        </w:rPr>
      </w:pPr>
      <w:r w:rsidRPr="007D2771">
        <w:rPr>
          <w:rFonts w:ascii="Arial" w:hAnsi="Arial" w:cs="Arial"/>
        </w:rPr>
        <w:t>Participant 5</w:t>
      </w:r>
      <w:r>
        <w:rPr>
          <w:rFonts w:ascii="Arial" w:hAnsi="Arial" w:cs="Arial"/>
        </w:rPr>
        <w:t>2</w:t>
      </w:r>
    </w:p>
    <w:p w14:paraId="6A76CE28" w14:textId="37198A24" w:rsidR="00E21D02" w:rsidRPr="005A1C77" w:rsidRDefault="00E21D02" w:rsidP="0033158D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</w:rPr>
      </w:pPr>
      <w:r w:rsidRPr="005A1C77">
        <w:rPr>
          <w:rFonts w:ascii="Arial" w:hAnsi="Arial" w:cs="Arial"/>
          <w:b/>
          <w:bCs/>
          <w:sz w:val="22"/>
          <w:szCs w:val="22"/>
        </w:rPr>
        <w:t xml:space="preserve">Was initially reluctant to take part in research because she was worried that she would be pushed to get a vaccination. She struggled with understanding information in the information sheet and questionnaire. </w:t>
      </w:r>
    </w:p>
    <w:p w14:paraId="4D08BD25" w14:textId="2894AB27" w:rsidR="00614917" w:rsidRDefault="00C11808" w:rsidP="0033158D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Check and book vaccinations </w:t>
      </w:r>
      <w:r w:rsidR="00CA34F7">
        <w:rPr>
          <w:rFonts w:ascii="Arial" w:hAnsi="Arial" w:cs="Arial"/>
          <w:sz w:val="22"/>
          <w:szCs w:val="22"/>
        </w:rPr>
        <w:t xml:space="preserve">– scrolls through the page </w:t>
      </w:r>
    </w:p>
    <w:p w14:paraId="03AFF46F" w14:textId="7B9B618F" w:rsidR="009D4AF9" w:rsidRDefault="009D4AF9" w:rsidP="0033158D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Thinks extra vaccinations for at risk adults might apply to her </w:t>
      </w:r>
      <w:r w:rsidR="00BC08E7">
        <w:rPr>
          <w:rFonts w:ascii="Arial" w:hAnsi="Arial" w:cs="Arial"/>
          <w:sz w:val="22"/>
          <w:szCs w:val="22"/>
        </w:rPr>
        <w:t xml:space="preserve">– she understand what it means </w:t>
      </w:r>
    </w:p>
    <w:p w14:paraId="370EAE33" w14:textId="1221B5CE" w:rsidR="00BC08E7" w:rsidRDefault="00BC08E7" w:rsidP="00BC08E7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thinks that it applies to her because she is older and </w:t>
      </w:r>
      <w:r w:rsidR="0077197F">
        <w:rPr>
          <w:rFonts w:ascii="Arial" w:hAnsi="Arial" w:cs="Arial"/>
          <w:sz w:val="22"/>
          <w:szCs w:val="22"/>
        </w:rPr>
        <w:t xml:space="preserve">older people have a weaker immune system. She needs extra vitamins and minerals. Right now she is taking multivitamin ‘vaccines’. </w:t>
      </w:r>
    </w:p>
    <w:p w14:paraId="1A65610A" w14:textId="5CBD85AB" w:rsidR="008023DD" w:rsidRDefault="008023DD" w:rsidP="008023D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023DD">
        <w:rPr>
          <w:rFonts w:ascii="Arial" w:hAnsi="Arial" w:cs="Arial"/>
          <w:sz w:val="22"/>
          <w:szCs w:val="22"/>
        </w:rPr>
        <w:t xml:space="preserve">She clicks on Extra vaccines for at risk groups </w:t>
      </w:r>
    </w:p>
    <w:p w14:paraId="2517574E" w14:textId="2E76FE3F" w:rsidR="00007CE7" w:rsidRDefault="00007CE7" w:rsidP="008023D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 frequently get the flu</w:t>
      </w:r>
    </w:p>
    <w:p w14:paraId="5C8A8929" w14:textId="6DD4DA9B" w:rsidR="00D6502B" w:rsidRDefault="00D6502B" w:rsidP="008023D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Last time she got the flu (not vaccine) in Kenya when she went to her hometown because of </w:t>
      </w:r>
      <w:r w:rsidR="00E21D02">
        <w:rPr>
          <w:rFonts w:ascii="Arial" w:hAnsi="Arial" w:cs="Arial"/>
          <w:sz w:val="22"/>
          <w:szCs w:val="22"/>
        </w:rPr>
        <w:t>the change in environment</w:t>
      </w:r>
      <w:r w:rsidR="00AC6EAF">
        <w:rPr>
          <w:rFonts w:ascii="Arial" w:hAnsi="Arial" w:cs="Arial"/>
          <w:sz w:val="22"/>
          <w:szCs w:val="22"/>
        </w:rPr>
        <w:t>.</w:t>
      </w:r>
    </w:p>
    <w:p w14:paraId="39793DBD" w14:textId="21DB4B44" w:rsidR="00CC29BA" w:rsidRDefault="00AC6EAF" w:rsidP="00CC29BA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 wanted instructions on what to do if she gets flu. If she has flu she has hot water and ginger or some tablets.</w:t>
      </w:r>
      <w:r w:rsidR="00CC29BA">
        <w:rPr>
          <w:rFonts w:ascii="Arial" w:hAnsi="Arial" w:cs="Arial"/>
          <w:sz w:val="22"/>
          <w:szCs w:val="22"/>
        </w:rPr>
        <w:t xml:space="preserve"> She wanted information on how to treat the condition even if it is in the </w:t>
      </w:r>
      <w:r w:rsidR="00F1076F">
        <w:rPr>
          <w:rFonts w:ascii="Arial" w:hAnsi="Arial" w:cs="Arial"/>
          <w:sz w:val="22"/>
          <w:szCs w:val="22"/>
        </w:rPr>
        <w:t xml:space="preserve">vaccinations section. </w:t>
      </w:r>
    </w:p>
    <w:p w14:paraId="6C073527" w14:textId="060563D8" w:rsidR="00CC29BA" w:rsidRDefault="00CC29BA" w:rsidP="00CC29BA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Slightly difficult – 3 to get information. It is confusing. </w:t>
      </w:r>
      <w:r w:rsidR="00651E13">
        <w:rPr>
          <w:rFonts w:ascii="Arial" w:hAnsi="Arial" w:cs="Arial"/>
          <w:sz w:val="22"/>
          <w:szCs w:val="22"/>
        </w:rPr>
        <w:t xml:space="preserve">Confusing that is a prototype and some of the links were not working. </w:t>
      </w:r>
      <w:r w:rsidR="0024028A">
        <w:rPr>
          <w:rFonts w:ascii="Arial" w:hAnsi="Arial" w:cs="Arial"/>
          <w:sz w:val="22"/>
          <w:szCs w:val="22"/>
        </w:rPr>
        <w:t>Gabe showed</w:t>
      </w:r>
      <w:r w:rsidR="00F75ACC">
        <w:rPr>
          <w:rFonts w:ascii="Arial" w:hAnsi="Arial" w:cs="Arial"/>
          <w:sz w:val="22"/>
          <w:szCs w:val="22"/>
        </w:rPr>
        <w:t xml:space="preserve"> her the flu vaccination page. </w:t>
      </w:r>
    </w:p>
    <w:p w14:paraId="3C903BC7" w14:textId="29532D62" w:rsidR="00F75ACC" w:rsidRPr="005A1C77" w:rsidRDefault="00F75ACC" w:rsidP="00CC29BA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5A1C77">
        <w:rPr>
          <w:rFonts w:ascii="Arial" w:hAnsi="Arial" w:cs="Arial"/>
          <w:b/>
          <w:bCs/>
          <w:sz w:val="22"/>
          <w:szCs w:val="22"/>
        </w:rPr>
        <w:t xml:space="preserve">She is not sure what ‘jab’ means – Gabe needed to explain that jab is another word for vaccination. </w:t>
      </w:r>
    </w:p>
    <w:p w14:paraId="2E5BCB28" w14:textId="6F6918EF" w:rsidR="001E3997" w:rsidRDefault="001E3997" w:rsidP="00CC29BA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She find</w:t>
      </w:r>
      <w:r w:rsidR="00B13F85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the information on the Flu vaccination</w:t>
      </w:r>
      <w:r w:rsidR="00B13F85">
        <w:rPr>
          <w:rFonts w:ascii="Arial" w:hAnsi="Arial" w:cs="Arial"/>
          <w:sz w:val="22"/>
          <w:szCs w:val="22"/>
        </w:rPr>
        <w:t xml:space="preserve"> NHS page useful. </w:t>
      </w:r>
    </w:p>
    <w:p w14:paraId="19588011" w14:textId="3D710F00" w:rsidR="00125652" w:rsidRPr="005A1C77" w:rsidRDefault="00B13F85" w:rsidP="00125652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2"/>
          <w:szCs w:val="22"/>
        </w:rPr>
      </w:pPr>
      <w:r w:rsidRPr="005A1C77">
        <w:rPr>
          <w:rFonts w:ascii="Arial" w:hAnsi="Arial" w:cs="Arial"/>
          <w:b/>
          <w:bCs/>
          <w:sz w:val="22"/>
          <w:szCs w:val="22"/>
        </w:rPr>
        <w:t xml:space="preserve">She doesn’t like needles, that is why she doesn’t get vaccinations. </w:t>
      </w:r>
    </w:p>
    <w:p w14:paraId="54E7F080" w14:textId="2458C9EB" w:rsidR="00125652" w:rsidRDefault="00125652" w:rsidP="00125652">
      <w:pPr>
        <w:pStyle w:val="Heading1"/>
        <w:rPr>
          <w:rFonts w:ascii="Arial" w:hAnsi="Arial" w:cs="Arial"/>
        </w:rPr>
      </w:pPr>
      <w:r w:rsidRPr="007D2771">
        <w:rPr>
          <w:rFonts w:ascii="Arial" w:hAnsi="Arial" w:cs="Arial"/>
        </w:rPr>
        <w:t>Participant 5</w:t>
      </w:r>
      <w:r>
        <w:rPr>
          <w:rFonts w:ascii="Arial" w:hAnsi="Arial" w:cs="Arial"/>
        </w:rPr>
        <w:t>3</w:t>
      </w:r>
    </w:p>
    <w:p w14:paraId="2615C1E0" w14:textId="38E84585" w:rsidR="00125652" w:rsidRPr="00D50285" w:rsidRDefault="005A1C77" w:rsidP="005A1C7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 w:rsidRPr="00D50285">
        <w:rPr>
          <w:rFonts w:ascii="Arial" w:hAnsi="Arial" w:cs="Arial"/>
          <w:b/>
          <w:bCs/>
          <w:sz w:val="22"/>
          <w:szCs w:val="22"/>
        </w:rPr>
        <w:t xml:space="preserve">Would go to GP health record – because it has all the information about me and my medication. When she goes to the GP they look at the record and tell her if she needs anything else. </w:t>
      </w:r>
    </w:p>
    <w:p w14:paraId="62FAFCF4" w14:textId="09B7FC7C" w:rsidR="00D50285" w:rsidRDefault="00D50285" w:rsidP="005A1C7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would check with the GP if she needs a vaccination. She goes regularly to the GP anyway because she is diabetic. </w:t>
      </w:r>
    </w:p>
    <w:p w14:paraId="165E16F5" w14:textId="15D4D7A3" w:rsidR="00D50285" w:rsidRDefault="00D50285" w:rsidP="005A1C7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It is better to speak to someone face to face or on the phone</w:t>
      </w:r>
      <w:r w:rsidR="0082395D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54A4D747" w14:textId="1FB07C71" w:rsidR="0082395D" w:rsidRDefault="0082395D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They send her a text for vaccinations and she can’t reply. I like then calling up. She also gets texts about her medication. </w:t>
      </w:r>
    </w:p>
    <w:p w14:paraId="10FF09D1" w14:textId="475C84D1" w:rsidR="0082395D" w:rsidRDefault="007D556A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Clicks on Check and book vaccinations. </w:t>
      </w:r>
    </w:p>
    <w:p w14:paraId="76D9D6F4" w14:textId="61CA4B75" w:rsidR="005B1E97" w:rsidRDefault="005B1E97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says that she might have missed a vaccination. </w:t>
      </w:r>
      <w:r w:rsidR="00953090">
        <w:rPr>
          <w:rFonts w:ascii="Arial" w:hAnsi="Arial" w:cs="Arial"/>
          <w:sz w:val="22"/>
          <w:szCs w:val="22"/>
        </w:rPr>
        <w:t xml:space="preserve">I might get a text to say that I should have had a vaccination. </w:t>
      </w:r>
      <w:r w:rsidR="00953090" w:rsidRPr="00013C83">
        <w:rPr>
          <w:rFonts w:ascii="Arial" w:hAnsi="Arial" w:cs="Arial"/>
          <w:b/>
          <w:bCs/>
          <w:sz w:val="22"/>
          <w:szCs w:val="22"/>
        </w:rPr>
        <w:t xml:space="preserve">Reading it she understands that it is telling her </w:t>
      </w:r>
      <w:r w:rsidR="00013C83" w:rsidRPr="00013C83">
        <w:rPr>
          <w:rFonts w:ascii="Arial" w:hAnsi="Arial" w:cs="Arial"/>
          <w:b/>
          <w:bCs/>
          <w:sz w:val="22"/>
          <w:szCs w:val="22"/>
        </w:rPr>
        <w:t>that she has missed a vaccination based on her records.</w:t>
      </w:r>
      <w:r w:rsidR="00013C83">
        <w:rPr>
          <w:rFonts w:ascii="Arial" w:hAnsi="Arial" w:cs="Arial"/>
          <w:sz w:val="22"/>
          <w:szCs w:val="22"/>
        </w:rPr>
        <w:t xml:space="preserve"> </w:t>
      </w:r>
    </w:p>
    <w:p w14:paraId="7B05F0F1" w14:textId="6DEF7112" w:rsidR="00237125" w:rsidRDefault="00E65A9F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Clicks on vaccinations she might have missed</w:t>
      </w:r>
      <w:r w:rsidR="005B3813">
        <w:rPr>
          <w:rFonts w:ascii="Arial" w:hAnsi="Arial" w:cs="Arial"/>
          <w:sz w:val="22"/>
          <w:szCs w:val="22"/>
        </w:rPr>
        <w:t xml:space="preserve"> and sees MMR. She sees MMR and thinks that she doesn’t need it. </w:t>
      </w:r>
      <w:r w:rsidR="00237125">
        <w:rPr>
          <w:rFonts w:ascii="Arial" w:hAnsi="Arial" w:cs="Arial"/>
          <w:sz w:val="22"/>
          <w:szCs w:val="22"/>
        </w:rPr>
        <w:t xml:space="preserve">Children mostly have MMR. </w:t>
      </w:r>
    </w:p>
    <w:p w14:paraId="0EAF9576" w14:textId="63F64D72" w:rsidR="00013C83" w:rsidRDefault="005B3813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thinks that she should click on the button that says View vaccines for all ages. </w:t>
      </w:r>
    </w:p>
    <w:p w14:paraId="0051304A" w14:textId="5AC9BAD9" w:rsidR="001A110C" w:rsidRDefault="00E05954" w:rsidP="001A110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Clicks on Vaccines for all ages. </w:t>
      </w:r>
    </w:p>
    <w:p w14:paraId="32FA4BC7" w14:textId="2183E22D" w:rsidR="001A110C" w:rsidRPr="001A110C" w:rsidRDefault="001A110C" w:rsidP="001A110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is good it tells me about flu because I have to have flu every year. </w:t>
      </w:r>
    </w:p>
    <w:p w14:paraId="4FFEFFB0" w14:textId="499075E6" w:rsidR="006251C0" w:rsidRDefault="006251C0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somebody is like me it is ok but the elderly might want information at the surgery. </w:t>
      </w:r>
    </w:p>
    <w:p w14:paraId="2177232B" w14:textId="5D74F072" w:rsidR="001A110C" w:rsidRDefault="001A110C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list for adults is very good. I have had shingles vaccine </w:t>
      </w:r>
      <w:r w:rsidR="001B0541">
        <w:rPr>
          <w:rFonts w:ascii="Arial" w:hAnsi="Arial" w:cs="Arial"/>
          <w:sz w:val="22"/>
          <w:szCs w:val="22"/>
        </w:rPr>
        <w:t>– I was told you only have it once. It is good because it is a list that I can review and think ‘I might not need this but I need this’</w:t>
      </w:r>
    </w:p>
    <w:p w14:paraId="30B80103" w14:textId="6515AB2F" w:rsidR="001B0541" w:rsidRDefault="00CE3ECB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“The vaccine for covid is different because you get it seasonally and flu is yearly”</w:t>
      </w:r>
    </w:p>
    <w:p w14:paraId="0FC1DC76" w14:textId="4314A430" w:rsidR="001B4E61" w:rsidRDefault="001B4E61" w:rsidP="0082395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think I should have COVID, flu, shingles</w:t>
      </w:r>
      <w:r w:rsidR="00736F06">
        <w:rPr>
          <w:rFonts w:ascii="Arial" w:hAnsi="Arial" w:cs="Arial"/>
          <w:sz w:val="22"/>
          <w:szCs w:val="22"/>
        </w:rPr>
        <w:t>. Had shingles already because of age. Was told by the GP that she should have it. Similarly like the flu “I would never not have the flu vaccine.”</w:t>
      </w:r>
    </w:p>
    <w:p w14:paraId="21174B86" w14:textId="39CDBF6E" w:rsidR="00685BA8" w:rsidRPr="00A70973" w:rsidRDefault="002E0708" w:rsidP="00685BA8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 w:rsidRPr="00A70973">
        <w:rPr>
          <w:rFonts w:ascii="Arial" w:hAnsi="Arial" w:cs="Arial"/>
          <w:b/>
          <w:bCs/>
          <w:sz w:val="22"/>
          <w:szCs w:val="22"/>
        </w:rPr>
        <w:t>Not sure about pneumococcal. Read the information ‘</w:t>
      </w:r>
      <w:proofErr w:type="spellStart"/>
      <w:r w:rsidRPr="00A70973">
        <w:rPr>
          <w:rFonts w:ascii="Arial" w:hAnsi="Arial" w:cs="Arial"/>
          <w:b/>
          <w:bCs/>
          <w:sz w:val="22"/>
          <w:szCs w:val="22"/>
        </w:rPr>
        <w:t>ahhh</w:t>
      </w:r>
      <w:proofErr w:type="spellEnd"/>
      <w:r w:rsidRPr="00A70973">
        <w:rPr>
          <w:rFonts w:ascii="Arial" w:hAnsi="Arial" w:cs="Arial"/>
          <w:b/>
          <w:bCs/>
          <w:sz w:val="22"/>
          <w:szCs w:val="22"/>
        </w:rPr>
        <w:t xml:space="preserve">’. </w:t>
      </w:r>
      <w:r w:rsidR="00685BA8" w:rsidRPr="00A70973">
        <w:rPr>
          <w:rFonts w:ascii="Arial" w:hAnsi="Arial" w:cs="Arial"/>
          <w:b/>
          <w:bCs/>
          <w:sz w:val="22"/>
          <w:szCs w:val="22"/>
        </w:rPr>
        <w:t>Asks whether someone who had meningitis can have the pneumococcal vaccine.</w:t>
      </w:r>
      <w:r w:rsidR="00B6421F" w:rsidRPr="00A70973">
        <w:rPr>
          <w:rFonts w:ascii="Arial" w:hAnsi="Arial" w:cs="Arial"/>
          <w:b/>
          <w:bCs/>
          <w:sz w:val="22"/>
          <w:szCs w:val="22"/>
        </w:rPr>
        <w:t xml:space="preserve"> Son had meni</w:t>
      </w:r>
      <w:r w:rsidR="004C0F9E" w:rsidRPr="00A70973">
        <w:rPr>
          <w:rFonts w:ascii="Arial" w:hAnsi="Arial" w:cs="Arial"/>
          <w:b/>
          <w:bCs/>
          <w:sz w:val="22"/>
          <w:szCs w:val="22"/>
        </w:rPr>
        <w:t xml:space="preserve">ngitis- described the experience in a lot of detail. </w:t>
      </w:r>
      <w:r w:rsidR="00A70973">
        <w:rPr>
          <w:rFonts w:ascii="Arial" w:hAnsi="Arial" w:cs="Arial"/>
          <w:b/>
          <w:bCs/>
          <w:sz w:val="22"/>
          <w:szCs w:val="22"/>
        </w:rPr>
        <w:t>In the end didn’t understand that she was eligible for it.</w:t>
      </w:r>
    </w:p>
    <w:p w14:paraId="17B1F126" w14:textId="5C6C1444" w:rsidR="00A70973" w:rsidRPr="00C1284D" w:rsidRDefault="004C0F9E" w:rsidP="00A70973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app is ok for somebody like me but for people of a certain age</w:t>
      </w:r>
      <w:r w:rsidR="005D62BE">
        <w:rPr>
          <w:rFonts w:ascii="Arial" w:hAnsi="Arial" w:cs="Arial"/>
          <w:sz w:val="22"/>
          <w:szCs w:val="22"/>
        </w:rPr>
        <w:t xml:space="preserve"> face to face better. </w:t>
      </w:r>
    </w:p>
    <w:p w14:paraId="67F09C1C" w14:textId="55DE2487" w:rsidR="00A70973" w:rsidRDefault="00A70973" w:rsidP="00A70973">
      <w:pPr>
        <w:pStyle w:val="Heading1"/>
        <w:rPr>
          <w:rFonts w:ascii="Arial" w:hAnsi="Arial" w:cs="Arial"/>
        </w:rPr>
      </w:pPr>
      <w:r w:rsidRPr="007D2771">
        <w:rPr>
          <w:rFonts w:ascii="Arial" w:hAnsi="Arial" w:cs="Arial"/>
        </w:rPr>
        <w:lastRenderedPageBreak/>
        <w:t>Participant 5</w:t>
      </w:r>
      <w:r>
        <w:rPr>
          <w:rFonts w:ascii="Arial" w:hAnsi="Arial" w:cs="Arial"/>
        </w:rPr>
        <w:t>4</w:t>
      </w:r>
    </w:p>
    <w:p w14:paraId="4C49E375" w14:textId="5AD0A467" w:rsidR="008653DA" w:rsidRDefault="00BC481E" w:rsidP="008653D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 the App. </w:t>
      </w:r>
    </w:p>
    <w:p w14:paraId="5E620D3F" w14:textId="63A7778A" w:rsidR="00BC481E" w:rsidRDefault="00FF21EA" w:rsidP="008653D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Check and book vaccinations. </w:t>
      </w:r>
    </w:p>
    <w:p w14:paraId="1CEC632C" w14:textId="42452020" w:rsidR="00FF21EA" w:rsidRDefault="00FF21EA" w:rsidP="008653D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Gets messages when vaccinations are due and reminders to book vaccinations. </w:t>
      </w:r>
    </w:p>
    <w:p w14:paraId="004D7382" w14:textId="1B35A458" w:rsidR="00FF21EA" w:rsidRDefault="00FF21EA" w:rsidP="008653D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 the record you can see past vaccinations. </w:t>
      </w:r>
    </w:p>
    <w:p w14:paraId="22CD0F86" w14:textId="5D4695F0" w:rsidR="00FF21EA" w:rsidRDefault="00835CE7" w:rsidP="008653D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is helpful to help you what vaccinations you should have now. </w:t>
      </w:r>
    </w:p>
    <w:p w14:paraId="424699A8" w14:textId="7FD2AA7B" w:rsidR="00835CE7" w:rsidRDefault="00835CE7" w:rsidP="00835CE7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Very helpful to see what you missed have missed and extra ones. </w:t>
      </w:r>
    </w:p>
    <w:p w14:paraId="1EDEC0CF" w14:textId="00F418CE" w:rsidR="00EA6D87" w:rsidRPr="009C4221" w:rsidRDefault="00EA6D87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 w:rsidRPr="00EA6D87">
        <w:rPr>
          <w:rFonts w:ascii="Arial" w:hAnsi="Arial" w:cs="Arial"/>
          <w:b/>
          <w:bCs/>
          <w:sz w:val="22"/>
          <w:szCs w:val="22"/>
        </w:rPr>
        <w:t>I would rely on the doctor’s advice</w:t>
      </w:r>
      <w:r>
        <w:rPr>
          <w:rFonts w:ascii="Arial" w:hAnsi="Arial" w:cs="Arial"/>
          <w:b/>
          <w:bCs/>
          <w:sz w:val="22"/>
          <w:szCs w:val="22"/>
        </w:rPr>
        <w:t xml:space="preserve"> in terms of </w:t>
      </w:r>
      <w:r w:rsidR="009C4221">
        <w:rPr>
          <w:rFonts w:ascii="Arial" w:hAnsi="Arial" w:cs="Arial"/>
          <w:b/>
          <w:bCs/>
          <w:sz w:val="22"/>
          <w:szCs w:val="22"/>
        </w:rPr>
        <w:t xml:space="preserve">seeing if I am at extra risk. </w:t>
      </w:r>
    </w:p>
    <w:p w14:paraId="5033E282" w14:textId="53A97C81" w:rsidR="009C4221" w:rsidRPr="00111EF4" w:rsidRDefault="00111EF4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Because of her ongoing condition I am getting advice from the consultant – it may coincide with my treatment. </w:t>
      </w:r>
    </w:p>
    <w:p w14:paraId="11D4D6DC" w14:textId="1B3C2019" w:rsidR="00111EF4" w:rsidRPr="00F166A3" w:rsidRDefault="00574638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It gives you the option to view the vaccines for all ages – nudged to click on that. </w:t>
      </w:r>
    </w:p>
    <w:p w14:paraId="103D957E" w14:textId="3360D3B9" w:rsidR="00F166A3" w:rsidRPr="00F166A3" w:rsidRDefault="00F166A3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Scrolls down to look at the whole list of vaccines for all ages. </w:t>
      </w:r>
    </w:p>
    <w:p w14:paraId="3D599C51" w14:textId="500DD834" w:rsidR="00F166A3" w:rsidRPr="00734BB5" w:rsidRDefault="00F166A3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Looking at the vaccines for all ages she thinks that she is eligible for </w:t>
      </w:r>
      <w:r w:rsidR="00734BB5">
        <w:rPr>
          <w:rFonts w:ascii="Arial" w:hAnsi="Arial" w:cs="Arial"/>
          <w:sz w:val="22"/>
          <w:szCs w:val="22"/>
        </w:rPr>
        <w:t xml:space="preserve">flu and covid. She knows that already and knows it is because of her condition and her age. </w:t>
      </w:r>
    </w:p>
    <w:p w14:paraId="3CC74A12" w14:textId="0A8D84FF" w:rsidR="00734BB5" w:rsidRPr="00734BB5" w:rsidRDefault="00734BB5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had shingles in the past and is doing blood tests every age. </w:t>
      </w:r>
    </w:p>
    <w:p w14:paraId="4E214A93" w14:textId="124CE96C" w:rsidR="00734BB5" w:rsidRPr="00E772D1" w:rsidRDefault="00734BB5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Sees immediately that pregnancy is not relevant to her </w:t>
      </w:r>
      <w:r w:rsidR="00E772D1">
        <w:rPr>
          <w:rFonts w:ascii="Arial" w:hAnsi="Arial" w:cs="Arial"/>
          <w:sz w:val="22"/>
          <w:szCs w:val="22"/>
        </w:rPr>
        <w:t xml:space="preserve">and she is not aged between 1 and 15. </w:t>
      </w:r>
    </w:p>
    <w:p w14:paraId="3D912C28" w14:textId="3DB313B4" w:rsidR="00E772D1" w:rsidRPr="00E772D1" w:rsidRDefault="00E772D1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would focus on the adult ones and press on them if she doesn’t know what they are – she clicks on RSV. </w:t>
      </w:r>
    </w:p>
    <w:p w14:paraId="33FC2C91" w14:textId="7E53B686" w:rsidR="00E772D1" w:rsidRPr="00E772D1" w:rsidRDefault="00E772D1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sees that RSV doesn’t apply to her because she isn’t the right age. </w:t>
      </w:r>
    </w:p>
    <w:p w14:paraId="256863AE" w14:textId="68C72AF6" w:rsidR="00E772D1" w:rsidRPr="003C7123" w:rsidRDefault="00E772D1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She clicks on </w:t>
      </w:r>
      <w:r w:rsidR="00590249">
        <w:rPr>
          <w:rFonts w:ascii="Arial" w:hAnsi="Arial" w:cs="Arial"/>
          <w:sz w:val="22"/>
          <w:szCs w:val="22"/>
        </w:rPr>
        <w:t xml:space="preserve">pneumococcal. Reading the information she thinks that pneumococcal could apply to her. </w:t>
      </w:r>
    </w:p>
    <w:p w14:paraId="06592242" w14:textId="6A643343" w:rsidR="003C7123" w:rsidRPr="003C7123" w:rsidRDefault="003C7123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Very easy to find what vaccinations you need to do – “it prompts you, it is self-explanatory, it is really simple”</w:t>
      </w:r>
    </w:p>
    <w:p w14:paraId="683EED7E" w14:textId="4B93C29C" w:rsidR="003C7123" w:rsidRPr="00530136" w:rsidRDefault="003C7123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Nothing confusing or unclear. </w:t>
      </w:r>
    </w:p>
    <w:p w14:paraId="12B51658" w14:textId="6F3CC496" w:rsidR="00530136" w:rsidRPr="00751A80" w:rsidRDefault="00751A80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Most people who are at risk or of a certain age now get messages with reminders and information on where to book. </w:t>
      </w:r>
    </w:p>
    <w:p w14:paraId="29B35E72" w14:textId="6B91727E" w:rsidR="00751A80" w:rsidRPr="00931CFC" w:rsidRDefault="00751A80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Would use </w:t>
      </w:r>
      <w:proofErr w:type="spellStart"/>
      <w:r>
        <w:rPr>
          <w:rFonts w:ascii="Arial" w:hAnsi="Arial" w:cs="Arial"/>
          <w:sz w:val="22"/>
          <w:szCs w:val="22"/>
        </w:rPr>
        <w:t>ViTA</w:t>
      </w:r>
      <w:proofErr w:type="spellEnd"/>
      <w:r>
        <w:rPr>
          <w:rFonts w:ascii="Arial" w:hAnsi="Arial" w:cs="Arial"/>
          <w:sz w:val="22"/>
          <w:szCs w:val="22"/>
        </w:rPr>
        <w:t xml:space="preserve"> again for checking. </w:t>
      </w:r>
    </w:p>
    <w:p w14:paraId="787D216E" w14:textId="0E814FAB" w:rsidR="00931CFC" w:rsidRPr="00931CFC" w:rsidRDefault="00931CFC" w:rsidP="00EA6D87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 a record of vaccinations that she has had. </w:t>
      </w:r>
    </w:p>
    <w:p w14:paraId="79362943" w14:textId="10F2A46E" w:rsidR="00337876" w:rsidRPr="00337876" w:rsidRDefault="00931CFC" w:rsidP="00337876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Uses the NHS App for prescriptions. </w:t>
      </w:r>
      <w:r w:rsidR="00337876" w:rsidRPr="00337876">
        <w:rPr>
          <w:rFonts w:ascii="Arial" w:hAnsi="Arial" w:cs="Arial"/>
          <w:sz w:val="22"/>
          <w:szCs w:val="22"/>
        </w:rPr>
        <w:t xml:space="preserve">Gives you information on past exposures and appointments. </w:t>
      </w:r>
    </w:p>
    <w:p w14:paraId="189E81F9" w14:textId="4AE3AF8F" w:rsidR="00337876" w:rsidRPr="00337876" w:rsidRDefault="00D1688F" w:rsidP="00337876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 Patients knows best which gives you hospital appointments. </w:t>
      </w:r>
    </w:p>
    <w:p w14:paraId="35AA78FF" w14:textId="77777777" w:rsidR="00A70973" w:rsidRPr="00A70973" w:rsidRDefault="00A70973" w:rsidP="00A70973">
      <w:pPr>
        <w:rPr>
          <w:rFonts w:ascii="Arial" w:hAnsi="Arial" w:cs="Arial"/>
          <w:sz w:val="22"/>
          <w:szCs w:val="22"/>
        </w:rPr>
      </w:pPr>
    </w:p>
    <w:p w14:paraId="42F89138" w14:textId="77777777" w:rsidR="00125652" w:rsidRPr="00125652" w:rsidRDefault="00125652" w:rsidP="00125652">
      <w:pPr>
        <w:rPr>
          <w:rFonts w:ascii="Arial" w:hAnsi="Arial" w:cs="Arial"/>
          <w:sz w:val="22"/>
          <w:szCs w:val="22"/>
        </w:rPr>
      </w:pPr>
    </w:p>
    <w:sectPr w:rsidR="00125652" w:rsidRPr="0012565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E217" w14:textId="77777777" w:rsidR="009908D8" w:rsidRDefault="009908D8" w:rsidP="006574A6">
      <w:pPr>
        <w:spacing w:after="0" w:line="240" w:lineRule="auto"/>
      </w:pPr>
      <w:r>
        <w:separator/>
      </w:r>
    </w:p>
  </w:endnote>
  <w:endnote w:type="continuationSeparator" w:id="0">
    <w:p w14:paraId="4CBE1B65" w14:textId="77777777" w:rsidR="009908D8" w:rsidRDefault="009908D8" w:rsidP="0065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7814715"/>
      <w:docPartObj>
        <w:docPartGallery w:val="Page Numbers (Bottom of Page)"/>
        <w:docPartUnique/>
      </w:docPartObj>
    </w:sdtPr>
    <w:sdtContent>
      <w:p w14:paraId="5922E657" w14:textId="5F95DF0E" w:rsidR="006574A6" w:rsidRDefault="006574A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8DF4AD" w14:textId="77777777" w:rsidR="006574A6" w:rsidRDefault="00657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F918" w14:textId="77777777" w:rsidR="009908D8" w:rsidRDefault="009908D8" w:rsidP="006574A6">
      <w:pPr>
        <w:spacing w:after="0" w:line="240" w:lineRule="auto"/>
      </w:pPr>
      <w:r>
        <w:separator/>
      </w:r>
    </w:p>
  </w:footnote>
  <w:footnote w:type="continuationSeparator" w:id="0">
    <w:p w14:paraId="421799BD" w14:textId="77777777" w:rsidR="009908D8" w:rsidRDefault="009908D8" w:rsidP="00657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4A95"/>
    <w:multiLevelType w:val="hybridMultilevel"/>
    <w:tmpl w:val="06FAD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C27DF"/>
    <w:multiLevelType w:val="hybridMultilevel"/>
    <w:tmpl w:val="C6121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E65FB"/>
    <w:multiLevelType w:val="hybridMultilevel"/>
    <w:tmpl w:val="281C2C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73572"/>
    <w:multiLevelType w:val="hybridMultilevel"/>
    <w:tmpl w:val="3FB6B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66C5A"/>
    <w:multiLevelType w:val="hybridMultilevel"/>
    <w:tmpl w:val="13060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B08C1"/>
    <w:multiLevelType w:val="hybridMultilevel"/>
    <w:tmpl w:val="ECCAA158"/>
    <w:lvl w:ilvl="0" w:tplc="9F0055A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2309F"/>
    <w:multiLevelType w:val="hybridMultilevel"/>
    <w:tmpl w:val="18FE4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F43D9"/>
    <w:multiLevelType w:val="hybridMultilevel"/>
    <w:tmpl w:val="39D89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945C1"/>
    <w:multiLevelType w:val="hybridMultilevel"/>
    <w:tmpl w:val="ED2C4E18"/>
    <w:lvl w:ilvl="0" w:tplc="A87AF0C2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07A58"/>
    <w:multiLevelType w:val="hybridMultilevel"/>
    <w:tmpl w:val="6D5AB1AA"/>
    <w:lvl w:ilvl="0" w:tplc="9F0055A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846798">
    <w:abstractNumId w:val="0"/>
  </w:num>
  <w:num w:numId="2" w16cid:durableId="2320588">
    <w:abstractNumId w:val="2"/>
  </w:num>
  <w:num w:numId="3" w16cid:durableId="776607533">
    <w:abstractNumId w:val="9"/>
  </w:num>
  <w:num w:numId="4" w16cid:durableId="350496322">
    <w:abstractNumId w:val="5"/>
  </w:num>
  <w:num w:numId="5" w16cid:durableId="62142133">
    <w:abstractNumId w:val="7"/>
  </w:num>
  <w:num w:numId="6" w16cid:durableId="182405199">
    <w:abstractNumId w:val="3"/>
  </w:num>
  <w:num w:numId="7" w16cid:durableId="1092359988">
    <w:abstractNumId w:val="6"/>
  </w:num>
  <w:num w:numId="8" w16cid:durableId="1607276417">
    <w:abstractNumId w:val="8"/>
  </w:num>
  <w:num w:numId="9" w16cid:durableId="921067207">
    <w:abstractNumId w:val="4"/>
  </w:num>
  <w:num w:numId="10" w16cid:durableId="141604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0E"/>
    <w:rsid w:val="00007CE7"/>
    <w:rsid w:val="00013C83"/>
    <w:rsid w:val="00027E7E"/>
    <w:rsid w:val="00034E59"/>
    <w:rsid w:val="000646AB"/>
    <w:rsid w:val="00111EF4"/>
    <w:rsid w:val="00125652"/>
    <w:rsid w:val="001A110C"/>
    <w:rsid w:val="001A27DC"/>
    <w:rsid w:val="001B0541"/>
    <w:rsid w:val="001B4E61"/>
    <w:rsid w:val="001B55A6"/>
    <w:rsid w:val="001E3997"/>
    <w:rsid w:val="00202465"/>
    <w:rsid w:val="00230CA1"/>
    <w:rsid w:val="00237125"/>
    <w:rsid w:val="0024028A"/>
    <w:rsid w:val="00274710"/>
    <w:rsid w:val="002E0708"/>
    <w:rsid w:val="002E6C9F"/>
    <w:rsid w:val="00302634"/>
    <w:rsid w:val="0033158D"/>
    <w:rsid w:val="00336E08"/>
    <w:rsid w:val="00337876"/>
    <w:rsid w:val="003C7123"/>
    <w:rsid w:val="003E52C7"/>
    <w:rsid w:val="00435F2F"/>
    <w:rsid w:val="00457CFE"/>
    <w:rsid w:val="004C0F9E"/>
    <w:rsid w:val="004D380A"/>
    <w:rsid w:val="004D6369"/>
    <w:rsid w:val="00530136"/>
    <w:rsid w:val="005322FD"/>
    <w:rsid w:val="00574638"/>
    <w:rsid w:val="00590249"/>
    <w:rsid w:val="005A0D0A"/>
    <w:rsid w:val="005A1C77"/>
    <w:rsid w:val="005B1E97"/>
    <w:rsid w:val="005B3813"/>
    <w:rsid w:val="005C6131"/>
    <w:rsid w:val="005D3611"/>
    <w:rsid w:val="005D62BE"/>
    <w:rsid w:val="00602B28"/>
    <w:rsid w:val="00614917"/>
    <w:rsid w:val="006251C0"/>
    <w:rsid w:val="00651E13"/>
    <w:rsid w:val="006574A6"/>
    <w:rsid w:val="0068130E"/>
    <w:rsid w:val="006824BE"/>
    <w:rsid w:val="00685BA8"/>
    <w:rsid w:val="006D7106"/>
    <w:rsid w:val="00734BB5"/>
    <w:rsid w:val="00736A2C"/>
    <w:rsid w:val="00736F06"/>
    <w:rsid w:val="00751A80"/>
    <w:rsid w:val="0077197F"/>
    <w:rsid w:val="007730A1"/>
    <w:rsid w:val="0078051E"/>
    <w:rsid w:val="0078589F"/>
    <w:rsid w:val="007D2771"/>
    <w:rsid w:val="007D556A"/>
    <w:rsid w:val="008023DD"/>
    <w:rsid w:val="008147CB"/>
    <w:rsid w:val="0082395D"/>
    <w:rsid w:val="00835CE7"/>
    <w:rsid w:val="008653DA"/>
    <w:rsid w:val="00877347"/>
    <w:rsid w:val="00931CFC"/>
    <w:rsid w:val="00953090"/>
    <w:rsid w:val="009908D8"/>
    <w:rsid w:val="009A10CF"/>
    <w:rsid w:val="009C4221"/>
    <w:rsid w:val="009D4AF9"/>
    <w:rsid w:val="009D6DDE"/>
    <w:rsid w:val="009F26BB"/>
    <w:rsid w:val="009F63AC"/>
    <w:rsid w:val="00A5175F"/>
    <w:rsid w:val="00A70973"/>
    <w:rsid w:val="00AC6EAF"/>
    <w:rsid w:val="00AD194D"/>
    <w:rsid w:val="00B13F85"/>
    <w:rsid w:val="00B45F18"/>
    <w:rsid w:val="00B6421F"/>
    <w:rsid w:val="00BC08E7"/>
    <w:rsid w:val="00BC481E"/>
    <w:rsid w:val="00C11808"/>
    <w:rsid w:val="00C1284D"/>
    <w:rsid w:val="00C32026"/>
    <w:rsid w:val="00CA34F7"/>
    <w:rsid w:val="00CA4C16"/>
    <w:rsid w:val="00CC29BA"/>
    <w:rsid w:val="00CE3ECB"/>
    <w:rsid w:val="00CF72FF"/>
    <w:rsid w:val="00D00BB8"/>
    <w:rsid w:val="00D04762"/>
    <w:rsid w:val="00D067FC"/>
    <w:rsid w:val="00D10B5A"/>
    <w:rsid w:val="00D1688F"/>
    <w:rsid w:val="00D37C63"/>
    <w:rsid w:val="00D4571F"/>
    <w:rsid w:val="00D50285"/>
    <w:rsid w:val="00D6502B"/>
    <w:rsid w:val="00DE6F61"/>
    <w:rsid w:val="00E004A3"/>
    <w:rsid w:val="00E05954"/>
    <w:rsid w:val="00E15CF6"/>
    <w:rsid w:val="00E21D02"/>
    <w:rsid w:val="00E25ACF"/>
    <w:rsid w:val="00E42A3E"/>
    <w:rsid w:val="00E43FFF"/>
    <w:rsid w:val="00E549D9"/>
    <w:rsid w:val="00E65A9F"/>
    <w:rsid w:val="00E772D1"/>
    <w:rsid w:val="00EA6D87"/>
    <w:rsid w:val="00EB698E"/>
    <w:rsid w:val="00ED51B2"/>
    <w:rsid w:val="00F1076F"/>
    <w:rsid w:val="00F166A3"/>
    <w:rsid w:val="00F31085"/>
    <w:rsid w:val="00F75ACC"/>
    <w:rsid w:val="00F85CC5"/>
    <w:rsid w:val="00FC51E5"/>
    <w:rsid w:val="00FE26D2"/>
    <w:rsid w:val="00FF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41EC"/>
  <w15:chartTrackingRefBased/>
  <w15:docId w15:val="{33E42CDA-8289-4B49-B80F-A5A5AF23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4A6"/>
  </w:style>
  <w:style w:type="paragraph" w:styleId="Footer">
    <w:name w:val="footer"/>
    <w:basedOn w:val="Normal"/>
    <w:link w:val="FooterChar"/>
    <w:uiPriority w:val="99"/>
    <w:unhideWhenUsed/>
    <w:rsid w:val="00657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1275</Words>
  <Characters>7269</Characters>
  <Application>Microsoft Office Word</Application>
  <DocSecurity>0</DocSecurity>
  <Lines>60</Lines>
  <Paragraphs>17</Paragraphs>
  <ScaleCrop>false</ScaleCrop>
  <Company>NHS</Company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ARTOM, Micol (NHS ENGLAND)</dc:creator>
  <cp:keywords/>
  <dc:description/>
  <cp:lastModifiedBy>ARTOM, Micol (NHS ENGLAND)</cp:lastModifiedBy>
  <cp:revision>126</cp:revision>
  <dcterms:created xsi:type="dcterms:W3CDTF">2025-05-08T09:43:00Z</dcterms:created>
  <dcterms:modified xsi:type="dcterms:W3CDTF">2025-05-08T14:47:00Z</dcterms:modified>
</cp:coreProperties>
</file>