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/>
        <w:rPr>
          <w:color w:val="00B050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en-US"/>
        </w:rPr>
        <w:t>I</w:t>
      </w:r>
      <w:r>
        <w:rPr>
          <w:sz w:val="26"/>
          <w:szCs w:val="26"/>
          <w:lang w:val="vi-VN"/>
        </w:rPr>
        <w:t xml:space="preserve">nput </w:t>
      </w:r>
      <w:r>
        <w:rPr>
          <w:color w:val="FF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,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ind w:firstLine="720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Input a1, a2, a3, a4, ….. aN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= 0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counter from 0 to </w:t>
      </w:r>
      <w:r>
        <w:rPr>
          <w:color w:val="C0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 count by 1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If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&lt; Number counter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 xml:space="preserve">Biggest </w:t>
      </w:r>
      <w:r>
        <w:rPr>
          <w:sz w:val="26"/>
          <w:szCs w:val="26"/>
          <w:lang w:val="vi-VN"/>
        </w:rPr>
        <w:t>= Number counter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Display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  <w:bookmarkStart w:id="0" w:name="_GoBack"/>
      <w:bookmarkEnd w:id="0"/>
    </w:p>
    <w:p>
      <w:pPr>
        <w:spacing w:after="0"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Flowchart</w:t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lang w:val="vi-V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58420</wp:posOffset>
            </wp:positionV>
            <wp:extent cx="54102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34C8247E"/>
    <w:rsid w:val="430067DB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6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2022-02-28T04:40:05Z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