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9988D" w14:textId="77777777" w:rsidR="00F33492" w:rsidRDefault="004A3E09" w:rsidP="00F33492">
      <w:pPr>
        <w:pStyle w:val="CP1"/>
      </w:pPr>
      <w:r w:rsidRPr="001771CF">
        <w:t>REQUIREMENTS SPECIFICATION FOR THE LIBRARY MANAGEMENT SYSTEM</w:t>
      </w:r>
    </w:p>
    <w:p w14:paraId="35DC4F27" w14:textId="681062E5" w:rsidR="00F33492" w:rsidRPr="00F33492" w:rsidRDefault="00F33492" w:rsidP="00F33492">
      <w:pPr>
        <w:pStyle w:val="CP1"/>
        <w:outlineLvl w:val="0"/>
      </w:pPr>
      <w:r>
        <w:rPr>
          <w:lang w:val="en-US"/>
        </w:rPr>
        <w:t>FUNCTIONAL</w:t>
      </w:r>
      <w:r w:rsidRPr="00F33492">
        <w:rPr>
          <w:lang w:val="en-US"/>
        </w:rPr>
        <w:t xml:space="preserve"> </w:t>
      </w:r>
      <w:r>
        <w:rPr>
          <w:lang w:val="en-US"/>
        </w:rPr>
        <w:t>REQUIREMENTS</w:t>
      </w:r>
    </w:p>
    <w:p w14:paraId="205C39B5" w14:textId="0046A587" w:rsidR="004A3E09" w:rsidRPr="00C02B93" w:rsidRDefault="004A3E09" w:rsidP="00F33492">
      <w:pPr>
        <w:pStyle w:val="CP2"/>
        <w:outlineLvl w:val="1"/>
        <w:rPr>
          <w:rFonts w:cs="Times New Roman"/>
          <w:szCs w:val="26"/>
        </w:rPr>
      </w:pPr>
      <w:r w:rsidRPr="00C02B93">
        <w:rPr>
          <w:rFonts w:cs="Times New Roman"/>
          <w:szCs w:val="26"/>
        </w:rPr>
        <w:t>I. General Functions: Registration &amp; Login to the System</w:t>
      </w:r>
    </w:p>
    <w:p w14:paraId="5F52B71A" w14:textId="77777777" w:rsidR="001771CF" w:rsidRPr="00C02B93" w:rsidRDefault="004A3E09" w:rsidP="00F33492">
      <w:pPr>
        <w:pStyle w:val="ListParagraph"/>
        <w:numPr>
          <w:ilvl w:val="0"/>
          <w:numId w:val="59"/>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Users can access the system and register a new account using their email. After selecting registration, a verification mechanism will send a code via email.</w:t>
      </w:r>
    </w:p>
    <w:p w14:paraId="391B4A04" w14:textId="071F858A" w:rsidR="004A3E09" w:rsidRPr="00C02B93" w:rsidRDefault="004A3E09" w:rsidP="00F33492">
      <w:pPr>
        <w:pStyle w:val="ListParagraph"/>
        <w:numPr>
          <w:ilvl w:val="0"/>
          <w:numId w:val="59"/>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Once registered, users can log in and log out securely.</w:t>
      </w:r>
    </w:p>
    <w:p w14:paraId="20EDC67B" w14:textId="6284C6CC" w:rsidR="004A3E09" w:rsidRPr="00C02B93" w:rsidRDefault="004A3E09" w:rsidP="00F33492">
      <w:pPr>
        <w:pStyle w:val="ListParagraph"/>
        <w:numPr>
          <w:ilvl w:val="0"/>
          <w:numId w:val="59"/>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Registration information for customers includes full name, date of birth, password, phone number, and email address (which will serve as the account username).</w:t>
      </w:r>
    </w:p>
    <w:p w14:paraId="4F0B87DD" w14:textId="1A725D0F" w:rsidR="004A3E09" w:rsidRPr="00C02B93" w:rsidRDefault="004A3E09" w:rsidP="00F33492">
      <w:pPr>
        <w:pStyle w:val="ListParagraph"/>
        <w:numPr>
          <w:ilvl w:val="0"/>
          <w:numId w:val="59"/>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If a user forgets their password, the system will support password recovery by sending a link via email that expires after 10 minutes, allowing the user to access it and then change their password.</w:t>
      </w:r>
    </w:p>
    <w:p w14:paraId="1BC517D9" w14:textId="5717B3DA" w:rsidR="004A3E09" w:rsidRPr="00C02B93" w:rsidRDefault="004A3E09" w:rsidP="00F33492">
      <w:pPr>
        <w:pStyle w:val="CP2"/>
        <w:outlineLvl w:val="1"/>
        <w:rPr>
          <w:rFonts w:cs="Times New Roman"/>
          <w:szCs w:val="26"/>
          <w:lang w:val="vi-VN"/>
        </w:rPr>
      </w:pPr>
      <w:r w:rsidRPr="00C02B93">
        <w:rPr>
          <w:rFonts w:cs="Times New Roman"/>
          <w:szCs w:val="26"/>
        </w:rPr>
        <w:t>II. Functions for Guests</w:t>
      </w:r>
    </w:p>
    <w:p w14:paraId="2B9B37D6" w14:textId="435B8511" w:rsidR="004A3E09" w:rsidRPr="00C02B93" w:rsidRDefault="004A3E09" w:rsidP="00F33492">
      <w:pPr>
        <w:spacing w:before="120" w:after="120" w:line="360" w:lineRule="auto"/>
        <w:contextualSpacing/>
        <w:rPr>
          <w:rFonts w:ascii="Times New Roman" w:hAnsi="Times New Roman" w:cs="Times New Roman"/>
          <w:sz w:val="26"/>
          <w:szCs w:val="26"/>
          <w:lang w:val="vi-VN"/>
        </w:rPr>
      </w:pPr>
      <w:r w:rsidRPr="00C02B93">
        <w:rPr>
          <w:rFonts w:ascii="Times New Roman" w:hAnsi="Times New Roman" w:cs="Times New Roman"/>
          <w:sz w:val="26"/>
          <w:szCs w:val="26"/>
        </w:rPr>
        <w:t>* Guests can access the system's homepage without needing to log in, but some features will be restricted.</w:t>
      </w:r>
    </w:p>
    <w:p w14:paraId="7F93D90B" w14:textId="38CA5633" w:rsidR="004A3E09" w:rsidRPr="00C02B93" w:rsidRDefault="001771CF" w:rsidP="00F33492">
      <w:pPr>
        <w:pStyle w:val="CP2"/>
        <w:rPr>
          <w:rFonts w:cs="Times New Roman"/>
          <w:szCs w:val="26"/>
          <w:lang w:val="vi-VN"/>
        </w:rPr>
      </w:pPr>
      <w:r w:rsidRPr="00C02B93">
        <w:rPr>
          <w:rFonts w:cs="Times New Roman"/>
          <w:szCs w:val="26"/>
        </w:rPr>
        <w:t>1</w:t>
      </w:r>
      <w:r w:rsidRPr="00C02B93">
        <w:rPr>
          <w:rFonts w:cs="Times New Roman"/>
          <w:szCs w:val="26"/>
          <w:lang w:val="vi-VN"/>
        </w:rPr>
        <w:t>.</w:t>
      </w:r>
      <w:r w:rsidR="00C02B93">
        <w:rPr>
          <w:rFonts w:cs="Times New Roman"/>
          <w:szCs w:val="26"/>
          <w:lang w:val="vi-VN"/>
        </w:rPr>
        <w:t xml:space="preserve"> </w:t>
      </w:r>
      <w:r w:rsidR="004A3E09" w:rsidRPr="00C02B93">
        <w:rPr>
          <w:rFonts w:cs="Times New Roman"/>
          <w:szCs w:val="26"/>
        </w:rPr>
        <w:t>Exploration &amp; Searching for Materials:</w:t>
      </w:r>
    </w:p>
    <w:p w14:paraId="54EDA9EE" w14:textId="3E34ADBD" w:rsidR="004A3E09" w:rsidRPr="00C02B93" w:rsidRDefault="004A3E09" w:rsidP="00F33492">
      <w:pPr>
        <w:pStyle w:val="ListParagraph"/>
        <w:numPr>
          <w:ilvl w:val="0"/>
          <w:numId w:val="60"/>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Guests can search for books and materials by book title, author, genre, and keywords.</w:t>
      </w:r>
    </w:p>
    <w:p w14:paraId="6AE59E2F" w14:textId="65B17A26" w:rsidR="004A3E09" w:rsidRPr="00C02B93" w:rsidRDefault="004A3E09" w:rsidP="00F33492">
      <w:pPr>
        <w:pStyle w:val="ListParagraph"/>
        <w:numPr>
          <w:ilvl w:val="0"/>
          <w:numId w:val="60"/>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Guests can use advanced filters to refine results by genre, author, publisher, publication year, language, and availability status.</w:t>
      </w:r>
    </w:p>
    <w:p w14:paraId="40A2E5F5" w14:textId="1BEB1B32" w:rsidR="004A3E09" w:rsidRPr="00C02B93" w:rsidRDefault="004A3E09" w:rsidP="00F33492">
      <w:pPr>
        <w:pStyle w:val="ListParagraph"/>
        <w:numPr>
          <w:ilvl w:val="0"/>
          <w:numId w:val="60"/>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When selecting a book or material, a detailed page will appear, including the book cover, description, author, genre, number of copies remaining, shelf location, as well as reviews and comments from other readers.</w:t>
      </w:r>
    </w:p>
    <w:p w14:paraId="2B099977" w14:textId="79980404" w:rsidR="001771CF" w:rsidRPr="00C02B93" w:rsidRDefault="004A3E09" w:rsidP="00F33492">
      <w:pPr>
        <w:pStyle w:val="ListParagraph"/>
        <w:numPr>
          <w:ilvl w:val="0"/>
          <w:numId w:val="60"/>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On the homepage, a list of newly added books or materials, most borrowed ones, or highly rated ones will be displayed.</w:t>
      </w:r>
    </w:p>
    <w:p w14:paraId="2F3C8403" w14:textId="0F32E876" w:rsidR="004A3E09" w:rsidRPr="00C02B93" w:rsidRDefault="001771CF" w:rsidP="00F33492">
      <w:pPr>
        <w:spacing w:before="120" w:after="120" w:line="360" w:lineRule="auto"/>
        <w:contextualSpacing/>
        <w:rPr>
          <w:rFonts w:ascii="Times New Roman" w:hAnsi="Times New Roman" w:cs="Times New Roman"/>
          <w:sz w:val="26"/>
          <w:szCs w:val="26"/>
          <w:lang w:val="vi-VN"/>
        </w:rPr>
      </w:pPr>
      <w:r w:rsidRPr="00C02B93">
        <w:rPr>
          <w:rFonts w:ascii="Times New Roman" w:hAnsi="Times New Roman" w:cs="Times New Roman"/>
          <w:sz w:val="26"/>
          <w:szCs w:val="26"/>
          <w:lang w:val="vi-VN"/>
        </w:rPr>
        <w:t>*</w:t>
      </w:r>
      <w:r w:rsidRPr="00C02B93">
        <w:rPr>
          <w:rFonts w:ascii="Times New Roman" w:hAnsi="Times New Roman" w:cs="Times New Roman"/>
          <w:sz w:val="26"/>
          <w:szCs w:val="26"/>
        </w:rPr>
        <w:t xml:space="preserve"> </w:t>
      </w:r>
      <w:r w:rsidR="004A3E09" w:rsidRPr="00C02B93">
        <w:rPr>
          <w:rFonts w:ascii="Times New Roman" w:hAnsi="Times New Roman" w:cs="Times New Roman"/>
          <w:sz w:val="26"/>
          <w:szCs w:val="26"/>
        </w:rPr>
        <w:t>Limitations for Guests:</w:t>
      </w:r>
      <w:r w:rsidRPr="00C02B93">
        <w:rPr>
          <w:rFonts w:ascii="Times New Roman" w:hAnsi="Times New Roman" w:cs="Times New Roman"/>
          <w:sz w:val="26"/>
          <w:szCs w:val="26"/>
          <w:lang w:val="vi-VN"/>
        </w:rPr>
        <w:t xml:space="preserve"> </w:t>
      </w:r>
      <w:r w:rsidR="004A3E09" w:rsidRPr="00C02B93">
        <w:rPr>
          <w:rFonts w:ascii="Times New Roman" w:hAnsi="Times New Roman" w:cs="Times New Roman"/>
          <w:sz w:val="26"/>
          <w:szCs w:val="26"/>
        </w:rPr>
        <w:t>Guests are not allowed to perform functions that require account authentication, including:</w:t>
      </w:r>
    </w:p>
    <w:p w14:paraId="3FA1244E" w14:textId="080CC3CA" w:rsidR="004A3E09" w:rsidRPr="00C02B93" w:rsidRDefault="004A3E09" w:rsidP="00F33492">
      <w:pPr>
        <w:pStyle w:val="ListParagraph"/>
        <w:numPr>
          <w:ilvl w:val="0"/>
          <w:numId w:val="61"/>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Borrowing books.</w:t>
      </w:r>
    </w:p>
    <w:p w14:paraId="23FAAD8A" w14:textId="22FE129E" w:rsidR="004A3E09" w:rsidRPr="00C02B93" w:rsidRDefault="004A3E09" w:rsidP="00F33492">
      <w:pPr>
        <w:pStyle w:val="ListParagraph"/>
        <w:numPr>
          <w:ilvl w:val="0"/>
          <w:numId w:val="61"/>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Extending borrowing periods.</w:t>
      </w:r>
    </w:p>
    <w:p w14:paraId="62E03B82" w14:textId="6D35BCAC" w:rsidR="004A3E09" w:rsidRPr="00C02B93" w:rsidRDefault="004A3E09" w:rsidP="00F33492">
      <w:pPr>
        <w:pStyle w:val="ListParagraph"/>
        <w:numPr>
          <w:ilvl w:val="0"/>
          <w:numId w:val="61"/>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Reserving books.</w:t>
      </w:r>
    </w:p>
    <w:p w14:paraId="4F57C2CB" w14:textId="0E0BA860" w:rsidR="004A3E09" w:rsidRPr="00C02B93" w:rsidRDefault="004A3E09" w:rsidP="00F33492">
      <w:pPr>
        <w:pStyle w:val="ListParagraph"/>
        <w:numPr>
          <w:ilvl w:val="0"/>
          <w:numId w:val="61"/>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Adding books to a favorites list.</w:t>
      </w:r>
    </w:p>
    <w:p w14:paraId="74D8B40B" w14:textId="325A0AF6" w:rsidR="004A3E09" w:rsidRPr="00C02B93" w:rsidRDefault="004A3E09" w:rsidP="00F33492">
      <w:pPr>
        <w:pStyle w:val="ListParagraph"/>
        <w:numPr>
          <w:ilvl w:val="0"/>
          <w:numId w:val="61"/>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Rating, scoring, or commenting on books.</w:t>
      </w:r>
    </w:p>
    <w:p w14:paraId="2203047D" w14:textId="79AC5A1A" w:rsidR="004A3E09" w:rsidRPr="00C02B93" w:rsidRDefault="004A3E09" w:rsidP="00F33492">
      <w:pPr>
        <w:pStyle w:val="ListParagraph"/>
        <w:numPr>
          <w:ilvl w:val="0"/>
          <w:numId w:val="61"/>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Accessing borrowing history or personal profiles.</w:t>
      </w:r>
    </w:p>
    <w:p w14:paraId="68CFEA4D" w14:textId="77777777" w:rsidR="004A3E09" w:rsidRPr="00C02B93" w:rsidRDefault="004A3E09" w:rsidP="00F33492">
      <w:pPr>
        <w:spacing w:before="120" w:after="120" w:line="360" w:lineRule="auto"/>
        <w:contextualSpacing/>
        <w:rPr>
          <w:rFonts w:ascii="Times New Roman" w:hAnsi="Times New Roman" w:cs="Times New Roman"/>
          <w:sz w:val="26"/>
          <w:szCs w:val="26"/>
        </w:rPr>
      </w:pPr>
      <w:r w:rsidRPr="00C02B93">
        <w:rPr>
          <w:rFonts w:ascii="Times New Roman" w:hAnsi="Times New Roman" w:cs="Times New Roman"/>
          <w:sz w:val="26"/>
          <w:szCs w:val="26"/>
        </w:rPr>
        <w:t>* When a guest attempts these functions, the system will:</w:t>
      </w:r>
    </w:p>
    <w:p w14:paraId="0B5C8356" w14:textId="526F6930" w:rsidR="004A3E09" w:rsidRPr="00C02B93" w:rsidRDefault="004A3E09" w:rsidP="00F33492">
      <w:pPr>
        <w:pStyle w:val="ListParagraph"/>
        <w:numPr>
          <w:ilvl w:val="0"/>
          <w:numId w:val="62"/>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Display a notification requiring login or registration.</w:t>
      </w:r>
    </w:p>
    <w:p w14:paraId="371A061C" w14:textId="58F1B37D" w:rsidR="004A3E09" w:rsidRPr="00C02B93" w:rsidRDefault="004A3E09" w:rsidP="00F33492">
      <w:pPr>
        <w:pStyle w:val="ListParagraph"/>
        <w:numPr>
          <w:ilvl w:val="0"/>
          <w:numId w:val="62"/>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Redirect the guest to the registration or login page.</w:t>
      </w:r>
    </w:p>
    <w:p w14:paraId="7C6928A0" w14:textId="77777777" w:rsidR="004A3E09" w:rsidRPr="00C02B93" w:rsidRDefault="004A3E09" w:rsidP="00F33492">
      <w:pPr>
        <w:spacing w:before="120" w:after="120" w:line="360" w:lineRule="auto"/>
        <w:contextualSpacing/>
        <w:rPr>
          <w:rFonts w:ascii="Times New Roman" w:hAnsi="Times New Roman" w:cs="Times New Roman"/>
          <w:sz w:val="26"/>
          <w:szCs w:val="26"/>
        </w:rPr>
      </w:pPr>
      <w:r w:rsidRPr="00C02B93">
        <w:rPr>
          <w:rFonts w:ascii="Times New Roman" w:hAnsi="Times New Roman" w:cs="Times New Roman"/>
          <w:sz w:val="26"/>
          <w:szCs w:val="26"/>
        </w:rPr>
        <w:t>* From the guest interface, the system provides clear buttons or links to:</w:t>
      </w:r>
    </w:p>
    <w:p w14:paraId="694874C3" w14:textId="0697DF33" w:rsidR="004A3E09" w:rsidRPr="00C02B93" w:rsidRDefault="004A3E09" w:rsidP="00F33492">
      <w:pPr>
        <w:pStyle w:val="ListParagraph"/>
        <w:numPr>
          <w:ilvl w:val="0"/>
          <w:numId w:val="63"/>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Register a new account.</w:t>
      </w:r>
    </w:p>
    <w:p w14:paraId="70E3C65B" w14:textId="379CCB8F" w:rsidR="004A3E09" w:rsidRPr="00C02B93" w:rsidRDefault="004A3E09" w:rsidP="00F33492">
      <w:pPr>
        <w:pStyle w:val="ListParagraph"/>
        <w:numPr>
          <w:ilvl w:val="0"/>
          <w:numId w:val="63"/>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Log in for existing users.</w:t>
      </w:r>
    </w:p>
    <w:p w14:paraId="6C56DBF7" w14:textId="1539F2EF" w:rsidR="004A3E09" w:rsidRPr="00C02B93" w:rsidRDefault="004A3E09" w:rsidP="00F33492">
      <w:pPr>
        <w:spacing w:before="120" w:after="120" w:line="360" w:lineRule="auto"/>
        <w:contextualSpacing/>
        <w:rPr>
          <w:rFonts w:ascii="Times New Roman" w:hAnsi="Times New Roman" w:cs="Times New Roman"/>
          <w:sz w:val="26"/>
          <w:szCs w:val="26"/>
          <w:lang w:val="vi-VN"/>
        </w:rPr>
      </w:pPr>
      <w:r w:rsidRPr="00C02B93">
        <w:rPr>
          <w:rFonts w:ascii="Times New Roman" w:hAnsi="Times New Roman" w:cs="Times New Roman"/>
          <w:sz w:val="26"/>
          <w:szCs w:val="26"/>
        </w:rPr>
        <w:t>* After successfully registering and logging in, the guest will be upgraded to a registered user role and can access the full features of the system.</w:t>
      </w:r>
    </w:p>
    <w:p w14:paraId="7CD9F623" w14:textId="687BABEE" w:rsidR="004A3E09" w:rsidRPr="00C02B93" w:rsidRDefault="004A3E09" w:rsidP="00F33492">
      <w:pPr>
        <w:pStyle w:val="CP2"/>
        <w:outlineLvl w:val="1"/>
        <w:rPr>
          <w:rFonts w:cs="Times New Roman"/>
          <w:szCs w:val="26"/>
          <w:lang w:val="vi-VN"/>
        </w:rPr>
      </w:pPr>
      <w:r w:rsidRPr="00C02B93">
        <w:rPr>
          <w:rFonts w:cs="Times New Roman"/>
          <w:szCs w:val="26"/>
        </w:rPr>
        <w:t>III. Functions for Registered Users</w:t>
      </w:r>
    </w:p>
    <w:p w14:paraId="50C4A17D" w14:textId="31B8B9B3" w:rsidR="004A3E09" w:rsidRPr="00C02B93" w:rsidRDefault="00F33492" w:rsidP="00F33492">
      <w:pPr>
        <w:spacing w:before="120" w:after="120" w:line="360" w:lineRule="auto"/>
        <w:contextualSpacing/>
        <w:rPr>
          <w:rFonts w:ascii="Times New Roman" w:hAnsi="Times New Roman" w:cs="Times New Roman"/>
          <w:sz w:val="26"/>
          <w:szCs w:val="26"/>
        </w:rPr>
      </w:pPr>
      <w:r w:rsidRPr="00C02B93">
        <w:rPr>
          <w:rFonts w:ascii="Times New Roman" w:hAnsi="Times New Roman" w:cs="Times New Roman"/>
          <w:sz w:val="26"/>
          <w:szCs w:val="26"/>
          <w:lang w:val="vi-VN"/>
        </w:rPr>
        <w:t xml:space="preserve">* </w:t>
      </w:r>
      <w:r w:rsidR="004A3E09" w:rsidRPr="00C02B93">
        <w:rPr>
          <w:rFonts w:ascii="Times New Roman" w:hAnsi="Times New Roman" w:cs="Times New Roman"/>
          <w:sz w:val="26"/>
          <w:szCs w:val="26"/>
        </w:rPr>
        <w:t>Registered users inherit all guest functions, including searching and viewing material information. Additionally, the system provides the following advanced features:</w:t>
      </w:r>
    </w:p>
    <w:p w14:paraId="277C0090" w14:textId="4559B6E6" w:rsidR="004A3E09" w:rsidRPr="00C02B93" w:rsidRDefault="00F33492" w:rsidP="00F33492">
      <w:pPr>
        <w:pStyle w:val="CP2"/>
        <w:rPr>
          <w:rFonts w:cs="Times New Roman"/>
          <w:szCs w:val="26"/>
          <w:lang w:val="vi-VN"/>
        </w:rPr>
      </w:pPr>
      <w:r w:rsidRPr="00C02B93">
        <w:rPr>
          <w:rFonts w:cs="Times New Roman"/>
          <w:szCs w:val="26"/>
        </w:rPr>
        <w:t>1</w:t>
      </w:r>
      <w:r w:rsidRPr="00C02B93">
        <w:rPr>
          <w:rFonts w:cs="Times New Roman"/>
          <w:szCs w:val="26"/>
          <w:lang w:val="vi-VN"/>
        </w:rPr>
        <w:t>.</w:t>
      </w:r>
      <w:r w:rsidR="00C02B93">
        <w:rPr>
          <w:rFonts w:cs="Times New Roman"/>
          <w:szCs w:val="26"/>
          <w:lang w:val="vi-VN"/>
        </w:rPr>
        <w:t xml:space="preserve"> </w:t>
      </w:r>
      <w:r w:rsidR="004A3E09" w:rsidRPr="00C02B93">
        <w:rPr>
          <w:rFonts w:cs="Times New Roman"/>
          <w:szCs w:val="26"/>
        </w:rPr>
        <w:t>Borrowing/Returning Management:</w:t>
      </w:r>
    </w:p>
    <w:p w14:paraId="5B2E4910" w14:textId="77777777" w:rsidR="004A3E09" w:rsidRPr="00C02B93" w:rsidRDefault="004A3E09" w:rsidP="00F33492">
      <w:pPr>
        <w:spacing w:before="120" w:after="120" w:line="360" w:lineRule="auto"/>
        <w:contextualSpacing/>
        <w:rPr>
          <w:rFonts w:ascii="Times New Roman" w:hAnsi="Times New Roman" w:cs="Times New Roman"/>
          <w:sz w:val="26"/>
          <w:szCs w:val="26"/>
        </w:rPr>
      </w:pPr>
      <w:r w:rsidRPr="00C02B93">
        <w:rPr>
          <w:rFonts w:ascii="Times New Roman" w:hAnsi="Times New Roman" w:cs="Times New Roman"/>
          <w:sz w:val="26"/>
          <w:szCs w:val="26"/>
        </w:rPr>
        <w:t>* When a book has available copies for borrowing, users can click "borrow book," and the system will record the request and verify borrowing conditions:</w:t>
      </w:r>
    </w:p>
    <w:p w14:paraId="19B5BFDC" w14:textId="605554F0" w:rsidR="004A3E09" w:rsidRPr="00C02B93" w:rsidRDefault="004A3E09" w:rsidP="00F33492">
      <w:pPr>
        <w:pStyle w:val="ListParagraph"/>
        <w:numPr>
          <w:ilvl w:val="0"/>
          <w:numId w:val="65"/>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Check if the user exceeds the maximum limit of 5 books.</w:t>
      </w:r>
    </w:p>
    <w:p w14:paraId="21B9C5FF" w14:textId="44325F2E" w:rsidR="004A3E09" w:rsidRPr="00C02B93" w:rsidRDefault="004A3E09" w:rsidP="00F33492">
      <w:pPr>
        <w:pStyle w:val="ListParagraph"/>
        <w:numPr>
          <w:ilvl w:val="0"/>
          <w:numId w:val="65"/>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Ensure there are no unpaid fines.</w:t>
      </w:r>
    </w:p>
    <w:p w14:paraId="2806144B" w14:textId="0FA1DB63" w:rsidR="004A3E09" w:rsidRPr="00C02B93" w:rsidRDefault="004A3E09" w:rsidP="00F33492">
      <w:pPr>
        <w:spacing w:before="120" w:after="120" w:line="360" w:lineRule="auto"/>
        <w:contextualSpacing/>
        <w:rPr>
          <w:rFonts w:ascii="Times New Roman" w:hAnsi="Times New Roman" w:cs="Times New Roman"/>
          <w:sz w:val="26"/>
          <w:szCs w:val="26"/>
          <w:lang w:val="vi-VN"/>
        </w:rPr>
      </w:pPr>
      <w:r w:rsidRPr="00C02B93">
        <w:rPr>
          <w:rFonts w:ascii="Times New Roman" w:hAnsi="Times New Roman" w:cs="Times New Roman"/>
          <w:sz w:val="26"/>
          <w:szCs w:val="26"/>
        </w:rPr>
        <w:t>If conditions are met, the system will hold the book for 48 hours in a "pending pickup" status.</w:t>
      </w:r>
    </w:p>
    <w:p w14:paraId="5B3A32DF" w14:textId="4F6A17EA" w:rsidR="004A3E09" w:rsidRPr="00C02B93" w:rsidRDefault="004A3E09" w:rsidP="00F33492">
      <w:pPr>
        <w:spacing w:before="120" w:after="120" w:line="360" w:lineRule="auto"/>
        <w:contextualSpacing/>
        <w:rPr>
          <w:rFonts w:ascii="Times New Roman" w:hAnsi="Times New Roman" w:cs="Times New Roman"/>
          <w:sz w:val="26"/>
          <w:szCs w:val="26"/>
          <w:lang w:val="vi-VN"/>
        </w:rPr>
      </w:pPr>
      <w:r w:rsidRPr="00C02B93">
        <w:rPr>
          <w:rFonts w:ascii="Times New Roman" w:hAnsi="Times New Roman" w:cs="Times New Roman"/>
          <w:sz w:val="26"/>
          <w:szCs w:val="26"/>
        </w:rPr>
        <w:t>* If the user does not pick up within 48 hours, the request will be automatically canceled, changing the status from "pending pickup" to "canceled." The book will then revert to "available" or be assigned to the next reserver (if any). Users can also manually cancel the request during the hold period.</w:t>
      </w:r>
    </w:p>
    <w:p w14:paraId="3F84294C" w14:textId="342459A1" w:rsidR="004A3E09" w:rsidRPr="00C02B93" w:rsidRDefault="004A3E09" w:rsidP="00F33492">
      <w:pPr>
        <w:spacing w:before="120" w:after="120" w:line="360" w:lineRule="auto"/>
        <w:contextualSpacing/>
        <w:rPr>
          <w:rFonts w:ascii="Times New Roman" w:hAnsi="Times New Roman" w:cs="Times New Roman"/>
          <w:sz w:val="26"/>
          <w:szCs w:val="26"/>
          <w:lang w:val="vi-VN"/>
        </w:rPr>
      </w:pPr>
      <w:r w:rsidRPr="00C02B93">
        <w:rPr>
          <w:rFonts w:ascii="Times New Roman" w:hAnsi="Times New Roman" w:cs="Times New Roman"/>
          <w:sz w:val="26"/>
          <w:szCs w:val="26"/>
        </w:rPr>
        <w:t>* When the reader arrives on time to pick up the book, the librarian will confirm the loan on the system and set the borrowing period according to regulations (direct borrowing is also possible).</w:t>
      </w:r>
    </w:p>
    <w:p w14:paraId="143CE4DE" w14:textId="718F455C" w:rsidR="004A3E09" w:rsidRPr="00C02B93" w:rsidRDefault="004A3E09" w:rsidP="00F33492">
      <w:pPr>
        <w:spacing w:before="120" w:after="120" w:line="360" w:lineRule="auto"/>
        <w:contextualSpacing/>
        <w:rPr>
          <w:rFonts w:ascii="Times New Roman" w:hAnsi="Times New Roman" w:cs="Times New Roman"/>
          <w:sz w:val="26"/>
          <w:szCs w:val="26"/>
          <w:lang w:val="vi-VN"/>
        </w:rPr>
      </w:pPr>
      <w:r w:rsidRPr="00C02B93">
        <w:rPr>
          <w:rFonts w:ascii="Times New Roman" w:hAnsi="Times New Roman" w:cs="Times New Roman"/>
          <w:sz w:val="26"/>
          <w:szCs w:val="26"/>
        </w:rPr>
        <w:t>* Users can access their borrowing history, which includes all previously borrowed books, with borrow date, due date, and status (returned, overdue).</w:t>
      </w:r>
    </w:p>
    <w:p w14:paraId="40CC03E7" w14:textId="7B5A4EAA" w:rsidR="004A3E09" w:rsidRPr="00C02B93" w:rsidRDefault="004A3E09" w:rsidP="00F33492">
      <w:pPr>
        <w:spacing w:before="120" w:after="120" w:line="360" w:lineRule="auto"/>
        <w:contextualSpacing/>
        <w:rPr>
          <w:rFonts w:ascii="Times New Roman" w:hAnsi="Times New Roman" w:cs="Times New Roman"/>
          <w:sz w:val="26"/>
          <w:szCs w:val="26"/>
          <w:lang w:val="vi-VN"/>
        </w:rPr>
      </w:pPr>
      <w:r w:rsidRPr="00C02B93">
        <w:rPr>
          <w:rFonts w:ascii="Times New Roman" w:hAnsi="Times New Roman" w:cs="Times New Roman"/>
          <w:sz w:val="26"/>
          <w:szCs w:val="26"/>
        </w:rPr>
        <w:t>* Users can view their current borrowings to see books they are currently holding.</w:t>
      </w:r>
    </w:p>
    <w:p w14:paraId="6DBE86F6" w14:textId="77777777" w:rsidR="004A3E09" w:rsidRPr="00C02B93" w:rsidRDefault="004A3E09" w:rsidP="00F33492">
      <w:pPr>
        <w:spacing w:before="120" w:after="120" w:line="360" w:lineRule="auto"/>
        <w:contextualSpacing/>
        <w:rPr>
          <w:rFonts w:ascii="Times New Roman" w:hAnsi="Times New Roman" w:cs="Times New Roman"/>
          <w:sz w:val="26"/>
          <w:szCs w:val="26"/>
        </w:rPr>
      </w:pPr>
      <w:r w:rsidRPr="00C02B93">
        <w:rPr>
          <w:rFonts w:ascii="Times New Roman" w:hAnsi="Times New Roman" w:cs="Times New Roman"/>
          <w:sz w:val="26"/>
          <w:szCs w:val="26"/>
        </w:rPr>
        <w:t>* Users can extend the borrowing period by up to 7 days (maximum one extension), provided:</w:t>
      </w:r>
    </w:p>
    <w:p w14:paraId="414C8799" w14:textId="304D852E" w:rsidR="004A3E09" w:rsidRPr="00C02B93" w:rsidRDefault="004A3E09" w:rsidP="00F33492">
      <w:pPr>
        <w:pStyle w:val="ListParagraph"/>
        <w:numPr>
          <w:ilvl w:val="0"/>
          <w:numId w:val="66"/>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No one has reserved it.</w:t>
      </w:r>
    </w:p>
    <w:p w14:paraId="4558C00B" w14:textId="72597D29" w:rsidR="004A3E09" w:rsidRPr="00C02B93" w:rsidRDefault="004A3E09" w:rsidP="00F33492">
      <w:pPr>
        <w:pStyle w:val="ListParagraph"/>
        <w:numPr>
          <w:ilvl w:val="0"/>
          <w:numId w:val="66"/>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The book is not overdue.</w:t>
      </w:r>
    </w:p>
    <w:p w14:paraId="4E8608BE" w14:textId="6506890B" w:rsidR="004A3E09" w:rsidRPr="00C02B93" w:rsidRDefault="004A3E09" w:rsidP="00F33492">
      <w:pPr>
        <w:spacing w:before="120" w:after="120" w:line="360" w:lineRule="auto"/>
        <w:contextualSpacing/>
        <w:rPr>
          <w:rFonts w:ascii="Times New Roman" w:hAnsi="Times New Roman" w:cs="Times New Roman"/>
          <w:sz w:val="26"/>
          <w:szCs w:val="26"/>
          <w:lang w:val="vi-VN"/>
        </w:rPr>
      </w:pPr>
      <w:r w:rsidRPr="00C02B93">
        <w:rPr>
          <w:rFonts w:ascii="Times New Roman" w:hAnsi="Times New Roman" w:cs="Times New Roman"/>
          <w:sz w:val="26"/>
          <w:szCs w:val="26"/>
        </w:rPr>
        <w:t>* Users can reserve a book if it is fully borrowed out. When the book is returned, the system will notify and hold it for the first reserver for 48 hours. Users can cancel reservations.</w:t>
      </w:r>
    </w:p>
    <w:p w14:paraId="2E0E0722" w14:textId="04199EBB" w:rsidR="004A3E09" w:rsidRPr="00C02B93" w:rsidRDefault="004A3E09" w:rsidP="00F33492">
      <w:pPr>
        <w:spacing w:before="120" w:after="120" w:line="360" w:lineRule="auto"/>
        <w:contextualSpacing/>
        <w:rPr>
          <w:rFonts w:ascii="Times New Roman" w:hAnsi="Times New Roman" w:cs="Times New Roman"/>
          <w:sz w:val="26"/>
          <w:szCs w:val="26"/>
          <w:lang w:val="vi-VN"/>
        </w:rPr>
      </w:pPr>
      <w:r w:rsidRPr="00C02B93">
        <w:rPr>
          <w:rFonts w:ascii="Times New Roman" w:hAnsi="Times New Roman" w:cs="Times New Roman"/>
          <w:sz w:val="26"/>
          <w:szCs w:val="26"/>
        </w:rPr>
        <w:t>* The system clearly displays the due date and automatically calculates fines if returned late.</w:t>
      </w:r>
    </w:p>
    <w:p w14:paraId="539781CE" w14:textId="1DCA5D43" w:rsidR="004A3E09" w:rsidRPr="00C02B93" w:rsidRDefault="00F33492" w:rsidP="00F33492">
      <w:pPr>
        <w:spacing w:before="120" w:after="120" w:line="360" w:lineRule="auto"/>
        <w:contextualSpacing/>
        <w:rPr>
          <w:rFonts w:ascii="Times New Roman" w:hAnsi="Times New Roman" w:cs="Times New Roman"/>
          <w:b/>
          <w:bCs/>
          <w:sz w:val="26"/>
          <w:szCs w:val="26"/>
          <w:lang w:val="vi-VN"/>
        </w:rPr>
      </w:pPr>
      <w:r w:rsidRPr="00C02B93">
        <w:rPr>
          <w:rFonts w:ascii="Times New Roman" w:hAnsi="Times New Roman" w:cs="Times New Roman"/>
          <w:b/>
          <w:bCs/>
          <w:sz w:val="26"/>
          <w:szCs w:val="26"/>
        </w:rPr>
        <w:t>2</w:t>
      </w:r>
      <w:r w:rsidRPr="00C02B93">
        <w:rPr>
          <w:rFonts w:ascii="Times New Roman" w:hAnsi="Times New Roman" w:cs="Times New Roman"/>
          <w:b/>
          <w:bCs/>
          <w:sz w:val="26"/>
          <w:szCs w:val="26"/>
          <w:lang w:val="vi-VN"/>
        </w:rPr>
        <w:t>.</w:t>
      </w:r>
      <w:r w:rsidR="00C02B93">
        <w:rPr>
          <w:rFonts w:ascii="Times New Roman" w:hAnsi="Times New Roman" w:cs="Times New Roman"/>
          <w:b/>
          <w:bCs/>
          <w:sz w:val="26"/>
          <w:szCs w:val="26"/>
          <w:lang w:val="vi-VN"/>
        </w:rPr>
        <w:t xml:space="preserve"> </w:t>
      </w:r>
      <w:r w:rsidR="004A3E09" w:rsidRPr="00C02B93">
        <w:rPr>
          <w:rFonts w:ascii="Times New Roman" w:hAnsi="Times New Roman" w:cs="Times New Roman"/>
          <w:b/>
          <w:bCs/>
          <w:sz w:val="26"/>
          <w:szCs w:val="26"/>
        </w:rPr>
        <w:t>Personalized Features:</w:t>
      </w:r>
    </w:p>
    <w:p w14:paraId="344A4B59" w14:textId="441012F3" w:rsidR="004A3E09" w:rsidRPr="00C02B93" w:rsidRDefault="004A3E09" w:rsidP="00F33492">
      <w:pPr>
        <w:pStyle w:val="ListParagraph"/>
        <w:numPr>
          <w:ilvl w:val="0"/>
          <w:numId w:val="67"/>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In the personal profile section, users can view and update personal information (name, date of birth, address, profile picture, phone number) or reset their password.</w:t>
      </w:r>
    </w:p>
    <w:p w14:paraId="2F03EF5A" w14:textId="729966F8" w:rsidR="004A3E09" w:rsidRPr="00C02B93" w:rsidRDefault="004A3E09" w:rsidP="00F33492">
      <w:pPr>
        <w:pStyle w:val="ListParagraph"/>
        <w:numPr>
          <w:ilvl w:val="0"/>
          <w:numId w:val="67"/>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In the personal profile, users can also view a list of violations (damaged books, lost books, late returns) and corresponding fines, with payment status displayed (paid/unpaid) (payments must be made in person at the library).</w:t>
      </w:r>
    </w:p>
    <w:p w14:paraId="7F8FF7F9" w14:textId="665C5BCF" w:rsidR="004A3E09" w:rsidRPr="00C02B93" w:rsidRDefault="004A3E09" w:rsidP="00F33492">
      <w:pPr>
        <w:pStyle w:val="ListParagraph"/>
        <w:numPr>
          <w:ilvl w:val="0"/>
          <w:numId w:val="67"/>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Users can add books to a favorites list for easy tracking later.</w:t>
      </w:r>
    </w:p>
    <w:p w14:paraId="2C7DBD7E" w14:textId="65B9EF04" w:rsidR="004A3E09" w:rsidRPr="00C02B93" w:rsidRDefault="004A3E09" w:rsidP="00F33492">
      <w:pPr>
        <w:pStyle w:val="ListParagraph"/>
        <w:numPr>
          <w:ilvl w:val="0"/>
          <w:numId w:val="67"/>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Users can rate and score books they have borrowed.</w:t>
      </w:r>
    </w:p>
    <w:p w14:paraId="6D3A800C" w14:textId="1560AFD8" w:rsidR="004A3E09" w:rsidRPr="00C02B93" w:rsidRDefault="004A3E09" w:rsidP="00F33492">
      <w:pPr>
        <w:pStyle w:val="ListParagraph"/>
        <w:numPr>
          <w:ilvl w:val="0"/>
          <w:numId w:val="67"/>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Users can receive in-app notifications about: books nearing due dates, expired holds, reserved books becoming available, and general library announcements.</w:t>
      </w:r>
    </w:p>
    <w:p w14:paraId="784F3E9F" w14:textId="6033BD59" w:rsidR="004A3E09" w:rsidRPr="00C02B93" w:rsidRDefault="004A3E09" w:rsidP="00F33492">
      <w:pPr>
        <w:pStyle w:val="ListParagraph"/>
        <w:numPr>
          <w:ilvl w:val="0"/>
          <w:numId w:val="67"/>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Users must be logged in to perform borrowing, extensions, reservations, and book ratings.</w:t>
      </w:r>
    </w:p>
    <w:p w14:paraId="07113E77" w14:textId="7E7D89BF" w:rsidR="004A3E09" w:rsidRPr="00C02B93" w:rsidRDefault="004A3E09" w:rsidP="00855889">
      <w:pPr>
        <w:pStyle w:val="CP2"/>
        <w:outlineLvl w:val="1"/>
        <w:rPr>
          <w:rFonts w:cs="Times New Roman"/>
          <w:szCs w:val="26"/>
          <w:lang w:val="vi-VN"/>
        </w:rPr>
      </w:pPr>
      <w:r w:rsidRPr="00C02B93">
        <w:rPr>
          <w:rFonts w:cs="Times New Roman"/>
          <w:szCs w:val="26"/>
        </w:rPr>
        <w:t>IV. Functions for Library Staff</w:t>
      </w:r>
    </w:p>
    <w:p w14:paraId="0480214B" w14:textId="53B55A38" w:rsidR="004A3E09" w:rsidRPr="00C02B93" w:rsidRDefault="00855889" w:rsidP="00855889">
      <w:pPr>
        <w:spacing w:before="120" w:after="120" w:line="360" w:lineRule="auto"/>
        <w:contextualSpacing/>
        <w:rPr>
          <w:rFonts w:ascii="Times New Roman" w:hAnsi="Times New Roman" w:cs="Times New Roman"/>
          <w:sz w:val="26"/>
          <w:szCs w:val="26"/>
          <w:lang w:val="vi-VN"/>
        </w:rPr>
      </w:pPr>
      <w:r w:rsidRPr="00C02B93">
        <w:rPr>
          <w:rFonts w:ascii="Times New Roman" w:hAnsi="Times New Roman" w:cs="Times New Roman"/>
          <w:sz w:val="26"/>
          <w:szCs w:val="26"/>
          <w:lang w:val="vi-VN"/>
        </w:rPr>
        <w:t xml:space="preserve">* </w:t>
      </w:r>
      <w:r w:rsidR="004A3E09" w:rsidRPr="00C02B93">
        <w:rPr>
          <w:rFonts w:ascii="Times New Roman" w:hAnsi="Times New Roman" w:cs="Times New Roman"/>
          <w:sz w:val="26"/>
          <w:szCs w:val="26"/>
        </w:rPr>
        <w:t>Library staff are provided with separate accounts to log in and use functions according to their assigned permissions. Staff inherit basic data viewing rights from users and are granted additional operational management rights.</w:t>
      </w:r>
    </w:p>
    <w:p w14:paraId="43294495" w14:textId="403CBB52" w:rsidR="004A3E09" w:rsidRPr="00C02B93" w:rsidRDefault="00855889" w:rsidP="00855889">
      <w:pPr>
        <w:pStyle w:val="CP2"/>
        <w:rPr>
          <w:rFonts w:cs="Times New Roman"/>
          <w:szCs w:val="26"/>
          <w:lang w:val="vi-VN"/>
        </w:rPr>
      </w:pPr>
      <w:r w:rsidRPr="00C02B93">
        <w:rPr>
          <w:rFonts w:cs="Times New Roman"/>
          <w:szCs w:val="26"/>
        </w:rPr>
        <w:t>1</w:t>
      </w:r>
      <w:r w:rsidRPr="00C02B93">
        <w:rPr>
          <w:rFonts w:cs="Times New Roman"/>
          <w:szCs w:val="26"/>
          <w:lang w:val="vi-VN"/>
        </w:rPr>
        <w:t xml:space="preserve">. </w:t>
      </w:r>
      <w:r w:rsidR="004A3E09" w:rsidRPr="00C02B93">
        <w:rPr>
          <w:rFonts w:cs="Times New Roman"/>
          <w:szCs w:val="26"/>
        </w:rPr>
        <w:t>System &amp; Account Management:</w:t>
      </w:r>
    </w:p>
    <w:p w14:paraId="1E363949" w14:textId="62962759" w:rsidR="004A3E09" w:rsidRPr="00C02B93" w:rsidRDefault="004A3E09" w:rsidP="00855889">
      <w:pPr>
        <w:pStyle w:val="ListParagraph"/>
        <w:numPr>
          <w:ilvl w:val="0"/>
          <w:numId w:val="68"/>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Search for user profiles by name, email, or phone number.</w:t>
      </w:r>
    </w:p>
    <w:p w14:paraId="3F0A24A2" w14:textId="35707240" w:rsidR="004A3E09" w:rsidRPr="00C02B93" w:rsidRDefault="004A3E09" w:rsidP="00855889">
      <w:pPr>
        <w:pStyle w:val="ListParagraph"/>
        <w:numPr>
          <w:ilvl w:val="0"/>
          <w:numId w:val="68"/>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View personal information, borrowing-return history, and current outstanding debts of users.</w:t>
      </w:r>
    </w:p>
    <w:p w14:paraId="51EE3BF9" w14:textId="155FB6E4" w:rsidR="004A3E09" w:rsidRPr="00C02B93" w:rsidRDefault="004A3E09" w:rsidP="00855889">
      <w:pPr>
        <w:pStyle w:val="ListParagraph"/>
        <w:numPr>
          <w:ilvl w:val="0"/>
          <w:numId w:val="68"/>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Have the authority to temporarily lock user accounts if fraud or serious violations are detected, and unlock them once resolved.</w:t>
      </w:r>
    </w:p>
    <w:p w14:paraId="2917A210" w14:textId="53C22E8C" w:rsidR="004A3E09" w:rsidRPr="00C02B93" w:rsidRDefault="00855889" w:rsidP="00855889">
      <w:pPr>
        <w:pStyle w:val="CP2"/>
        <w:rPr>
          <w:rFonts w:cs="Times New Roman"/>
          <w:szCs w:val="26"/>
          <w:lang w:val="vi-VN"/>
        </w:rPr>
      </w:pPr>
      <w:r w:rsidRPr="00C02B93">
        <w:rPr>
          <w:rFonts w:cs="Times New Roman"/>
          <w:szCs w:val="26"/>
        </w:rPr>
        <w:t>2</w:t>
      </w:r>
      <w:r w:rsidRPr="00C02B93">
        <w:rPr>
          <w:rFonts w:cs="Times New Roman"/>
          <w:szCs w:val="26"/>
          <w:lang w:val="vi-VN"/>
        </w:rPr>
        <w:t xml:space="preserve">. </w:t>
      </w:r>
      <w:r w:rsidR="004A3E09" w:rsidRPr="00C02B93">
        <w:rPr>
          <w:rFonts w:cs="Times New Roman"/>
          <w:szCs w:val="26"/>
        </w:rPr>
        <w:t>Material Management:</w:t>
      </w:r>
    </w:p>
    <w:p w14:paraId="43B9B54D" w14:textId="1EA66992" w:rsidR="004A3E09" w:rsidRPr="00C02B93" w:rsidRDefault="004A3E09" w:rsidP="00855889">
      <w:pPr>
        <w:pStyle w:val="CP2"/>
        <w:numPr>
          <w:ilvl w:val="0"/>
          <w:numId w:val="69"/>
        </w:numPr>
        <w:rPr>
          <w:rFonts w:cs="Times New Roman"/>
          <w:b w:val="0"/>
          <w:bCs/>
          <w:szCs w:val="26"/>
          <w:lang w:val="vi-VN"/>
        </w:rPr>
      </w:pPr>
      <w:r w:rsidRPr="00C02B93">
        <w:rPr>
          <w:rFonts w:cs="Times New Roman"/>
          <w:b w:val="0"/>
          <w:bCs/>
          <w:szCs w:val="26"/>
        </w:rPr>
        <w:t>Staff manage book and material information in the system, including adding new ones, updating, editing, and deleting books.</w:t>
      </w:r>
    </w:p>
    <w:p w14:paraId="65356535" w14:textId="2102B147" w:rsidR="004A3E09" w:rsidRPr="00C02B93" w:rsidRDefault="004A3E09" w:rsidP="00855889">
      <w:pPr>
        <w:pStyle w:val="CP2"/>
        <w:numPr>
          <w:ilvl w:val="0"/>
          <w:numId w:val="69"/>
        </w:numPr>
        <w:rPr>
          <w:rFonts w:cs="Times New Roman"/>
          <w:b w:val="0"/>
          <w:bCs/>
          <w:szCs w:val="26"/>
        </w:rPr>
      </w:pPr>
      <w:r w:rsidRPr="00C02B93">
        <w:rPr>
          <w:rFonts w:cs="Times New Roman"/>
          <w:b w:val="0"/>
          <w:bCs/>
          <w:szCs w:val="26"/>
        </w:rPr>
        <w:t>Staff are responsible for managing the number of copies and storage locations of books, as well as updating book conditions such as new, old, torn, or damaged.</w:t>
      </w:r>
    </w:p>
    <w:p w14:paraId="453A9685" w14:textId="3146FC41" w:rsidR="004A3E09" w:rsidRPr="00C02B93" w:rsidRDefault="00855889" w:rsidP="00855889">
      <w:pPr>
        <w:pStyle w:val="CP2"/>
        <w:rPr>
          <w:rFonts w:cs="Times New Roman"/>
          <w:szCs w:val="26"/>
          <w:lang w:val="vi-VN"/>
        </w:rPr>
      </w:pPr>
      <w:r w:rsidRPr="00C02B93">
        <w:rPr>
          <w:rFonts w:cs="Times New Roman"/>
          <w:szCs w:val="26"/>
        </w:rPr>
        <w:t>3</w:t>
      </w:r>
      <w:r w:rsidRPr="00C02B93">
        <w:rPr>
          <w:rFonts w:cs="Times New Roman"/>
          <w:szCs w:val="26"/>
          <w:lang w:val="vi-VN"/>
        </w:rPr>
        <w:t xml:space="preserve">. </w:t>
      </w:r>
      <w:r w:rsidR="004A3E09" w:rsidRPr="00C02B93">
        <w:rPr>
          <w:rFonts w:cs="Times New Roman"/>
          <w:szCs w:val="26"/>
        </w:rPr>
        <w:t>Circulation Management (Borrowing - Returning - Reservations):</w:t>
      </w:r>
    </w:p>
    <w:p w14:paraId="59F617DD" w14:textId="11AA4534" w:rsidR="004A3E09" w:rsidRPr="00C02B93" w:rsidRDefault="004A3E09" w:rsidP="00855889">
      <w:pPr>
        <w:pStyle w:val="ListParagraph"/>
        <w:numPr>
          <w:ilvl w:val="0"/>
          <w:numId w:val="70"/>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Scan the reader's code to retrieve the "pending pickup" list, then the system automatically checks conditions (limits, debts) -&gt; Scan the actual book code to change status to "on loan."</w:t>
      </w:r>
    </w:p>
    <w:p w14:paraId="4BF51430" w14:textId="24176617" w:rsidR="004A3E09" w:rsidRPr="00C02B93" w:rsidRDefault="004A3E09" w:rsidP="00855889">
      <w:pPr>
        <w:pStyle w:val="ListParagraph"/>
        <w:numPr>
          <w:ilvl w:val="0"/>
          <w:numId w:val="70"/>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Scan the book code for the system to calculate late fees (if any). Staff inspect physically, record damages/loss (if any) for the system to add fines. Good books are returned to available inventory.</w:t>
      </w:r>
    </w:p>
    <w:p w14:paraId="6A5A66A7" w14:textId="3961F386" w:rsidR="004A3E09" w:rsidRPr="00C02B93" w:rsidRDefault="004A3E09" w:rsidP="00855889">
      <w:pPr>
        <w:pStyle w:val="ListParagraph"/>
        <w:numPr>
          <w:ilvl w:val="0"/>
          <w:numId w:val="70"/>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Monitor reserved books to hold them when returned; support manual extensions for readers in reasonable cases.</w:t>
      </w:r>
    </w:p>
    <w:p w14:paraId="7233A2D3" w14:textId="361DCCE9" w:rsidR="004A3E09" w:rsidRPr="00C02B93" w:rsidRDefault="00855889" w:rsidP="00855889">
      <w:pPr>
        <w:pStyle w:val="CP2"/>
        <w:rPr>
          <w:rFonts w:cs="Times New Roman"/>
          <w:szCs w:val="26"/>
          <w:lang w:val="vi-VN"/>
        </w:rPr>
      </w:pPr>
      <w:r w:rsidRPr="00C02B93">
        <w:rPr>
          <w:rFonts w:cs="Times New Roman"/>
          <w:szCs w:val="26"/>
        </w:rPr>
        <w:t>4</w:t>
      </w:r>
      <w:r w:rsidRPr="00C02B93">
        <w:rPr>
          <w:rFonts w:cs="Times New Roman"/>
          <w:szCs w:val="26"/>
          <w:lang w:val="vi-VN"/>
        </w:rPr>
        <w:t xml:space="preserve">. </w:t>
      </w:r>
      <w:r w:rsidR="004A3E09" w:rsidRPr="00C02B93">
        <w:rPr>
          <w:rFonts w:cs="Times New Roman"/>
          <w:szCs w:val="26"/>
        </w:rPr>
        <w:t>Finance and Fine Management:</w:t>
      </w:r>
    </w:p>
    <w:p w14:paraId="3D3B2680" w14:textId="31998F45" w:rsidR="004A3E09" w:rsidRPr="00C02B93" w:rsidRDefault="004A3E09" w:rsidP="00855889">
      <w:pPr>
        <w:pStyle w:val="ListParagraph"/>
        <w:numPr>
          <w:ilvl w:val="0"/>
          <w:numId w:val="71"/>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Look up user debts, including late fees, damage, or loss fines.</w:t>
      </w:r>
    </w:p>
    <w:p w14:paraId="4FB3760B" w14:textId="1646B4FA" w:rsidR="004A3E09" w:rsidRPr="00C02B93" w:rsidRDefault="004A3E09" w:rsidP="00855889">
      <w:pPr>
        <w:pStyle w:val="ListParagraph"/>
        <w:numPr>
          <w:ilvl w:val="0"/>
          <w:numId w:val="71"/>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Record fine collections (full payment required) and update payment status.</w:t>
      </w:r>
    </w:p>
    <w:p w14:paraId="340E385F" w14:textId="1A7C7CBC" w:rsidR="004A3E09" w:rsidRPr="00C02B93" w:rsidRDefault="004A3E09" w:rsidP="00855889">
      <w:pPr>
        <w:pStyle w:val="ListParagraph"/>
        <w:numPr>
          <w:ilvl w:val="0"/>
          <w:numId w:val="71"/>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After completing payment, the system automatically restores the user's borrowing rights.</w:t>
      </w:r>
    </w:p>
    <w:p w14:paraId="1BE8D036" w14:textId="0D59E188" w:rsidR="004A3E09" w:rsidRPr="00C02B93" w:rsidRDefault="00855889" w:rsidP="00855889">
      <w:pPr>
        <w:pStyle w:val="CP2"/>
        <w:rPr>
          <w:rFonts w:cs="Times New Roman"/>
          <w:szCs w:val="26"/>
          <w:lang w:val="vi-VN"/>
        </w:rPr>
      </w:pPr>
      <w:r w:rsidRPr="00C02B93">
        <w:rPr>
          <w:rFonts w:cs="Times New Roman"/>
          <w:szCs w:val="26"/>
        </w:rPr>
        <w:t>5</w:t>
      </w:r>
      <w:r w:rsidRPr="00C02B93">
        <w:rPr>
          <w:rFonts w:cs="Times New Roman"/>
          <w:szCs w:val="26"/>
          <w:lang w:val="vi-VN"/>
        </w:rPr>
        <w:t xml:space="preserve">. </w:t>
      </w:r>
      <w:r w:rsidR="004A3E09" w:rsidRPr="00C02B93">
        <w:rPr>
          <w:rFonts w:cs="Times New Roman"/>
          <w:szCs w:val="26"/>
        </w:rPr>
        <w:t>User Support:</w:t>
      </w:r>
    </w:p>
    <w:p w14:paraId="056E7EA0" w14:textId="137536D6" w:rsidR="004A3E09" w:rsidRPr="00C02B93" w:rsidRDefault="004A3E09" w:rsidP="00855889">
      <w:pPr>
        <w:pStyle w:val="ListParagraph"/>
        <w:numPr>
          <w:ilvl w:val="0"/>
          <w:numId w:val="72"/>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Staff can receive and respond to user inquiries via an internal chat system.</w:t>
      </w:r>
    </w:p>
    <w:p w14:paraId="407E9D0B" w14:textId="3D5BE066" w:rsidR="004A3E09" w:rsidRPr="00C02B93" w:rsidRDefault="004A3E09" w:rsidP="00855889">
      <w:pPr>
        <w:pStyle w:val="ListParagraph"/>
        <w:numPr>
          <w:ilvl w:val="0"/>
          <w:numId w:val="72"/>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Additionally, the system allows staff to send manual notifications to one or multiple users, such as reminders to pick up membership cards.</w:t>
      </w:r>
    </w:p>
    <w:p w14:paraId="5480E3BA" w14:textId="445F2C42" w:rsidR="004A3E09" w:rsidRPr="00C02B93" w:rsidRDefault="00855889" w:rsidP="00855889">
      <w:pPr>
        <w:pStyle w:val="CP2"/>
        <w:rPr>
          <w:rFonts w:cs="Times New Roman"/>
          <w:szCs w:val="26"/>
          <w:lang w:val="vi-VN"/>
        </w:rPr>
      </w:pPr>
      <w:r w:rsidRPr="00C02B93">
        <w:rPr>
          <w:rFonts w:cs="Times New Roman"/>
          <w:szCs w:val="26"/>
        </w:rPr>
        <w:t>6</w:t>
      </w:r>
      <w:r w:rsidRPr="00C02B93">
        <w:rPr>
          <w:rFonts w:cs="Times New Roman"/>
          <w:szCs w:val="26"/>
          <w:lang w:val="vi-VN"/>
        </w:rPr>
        <w:t xml:space="preserve">. </w:t>
      </w:r>
      <w:r w:rsidR="004A3E09" w:rsidRPr="00C02B93">
        <w:rPr>
          <w:rFonts w:cs="Times New Roman"/>
          <w:szCs w:val="26"/>
        </w:rPr>
        <w:t>Reporting and Statistics (Dashboard):</w:t>
      </w:r>
    </w:p>
    <w:p w14:paraId="633531A8" w14:textId="1231B313" w:rsidR="004A3E09" w:rsidRPr="00C02B93" w:rsidRDefault="004A3E09" w:rsidP="00855889">
      <w:pPr>
        <w:spacing w:before="120" w:after="120" w:line="360" w:lineRule="auto"/>
        <w:contextualSpacing/>
        <w:rPr>
          <w:rFonts w:ascii="Times New Roman" w:hAnsi="Times New Roman" w:cs="Times New Roman"/>
          <w:sz w:val="26"/>
          <w:szCs w:val="26"/>
          <w:lang w:val="vi-VN"/>
        </w:rPr>
      </w:pPr>
      <w:r w:rsidRPr="00C02B93">
        <w:rPr>
          <w:rFonts w:ascii="Times New Roman" w:hAnsi="Times New Roman" w:cs="Times New Roman"/>
          <w:sz w:val="26"/>
          <w:szCs w:val="26"/>
        </w:rPr>
        <w:t>View a control panel with statistics on:</w:t>
      </w:r>
    </w:p>
    <w:p w14:paraId="5AF1A8B6" w14:textId="29F16FC2" w:rsidR="004A3E09" w:rsidRPr="00C02B93" w:rsidRDefault="004A3E09" w:rsidP="00855889">
      <w:pPr>
        <w:pStyle w:val="ListParagraph"/>
        <w:numPr>
          <w:ilvl w:val="0"/>
          <w:numId w:val="73"/>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Borrowing-return activities over time.</w:t>
      </w:r>
    </w:p>
    <w:p w14:paraId="1629736C" w14:textId="2C192F10" w:rsidR="004A3E09" w:rsidRPr="00C02B93" w:rsidRDefault="004A3E09" w:rsidP="00855889">
      <w:pPr>
        <w:pStyle w:val="ListParagraph"/>
        <w:numPr>
          <w:ilvl w:val="0"/>
          <w:numId w:val="73"/>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Library asset status.</w:t>
      </w:r>
    </w:p>
    <w:p w14:paraId="0A570BCB" w14:textId="79749A01" w:rsidR="004A3E09" w:rsidRPr="00C02B93" w:rsidRDefault="004A3E09" w:rsidP="00855889">
      <w:pPr>
        <w:pStyle w:val="ListParagraph"/>
        <w:numPr>
          <w:ilvl w:val="0"/>
          <w:numId w:val="73"/>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Fine collections and outstanding amounts.</w:t>
      </w:r>
    </w:p>
    <w:p w14:paraId="177C36DD" w14:textId="77777777" w:rsidR="00855889" w:rsidRPr="00C02B93" w:rsidRDefault="004A3E09" w:rsidP="004A3E09">
      <w:pPr>
        <w:pStyle w:val="ListParagraph"/>
        <w:numPr>
          <w:ilvl w:val="0"/>
          <w:numId w:val="73"/>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Borrowing trends and active users.</w:t>
      </w:r>
    </w:p>
    <w:p w14:paraId="4371696D" w14:textId="6E40718E" w:rsidR="004A3E09" w:rsidRPr="00C02B93" w:rsidRDefault="004A3E09" w:rsidP="00855889">
      <w:pPr>
        <w:pStyle w:val="CP2"/>
        <w:outlineLvl w:val="1"/>
        <w:rPr>
          <w:rFonts w:cs="Times New Roman"/>
          <w:szCs w:val="26"/>
          <w:lang w:val="vi-VN"/>
        </w:rPr>
      </w:pPr>
      <w:r w:rsidRPr="00C02B93">
        <w:rPr>
          <w:rFonts w:cs="Times New Roman"/>
          <w:szCs w:val="26"/>
        </w:rPr>
        <w:t>V. Functions for Administrators</w:t>
      </w:r>
    </w:p>
    <w:p w14:paraId="4D8A5225" w14:textId="68259CBE" w:rsidR="004A3E09" w:rsidRPr="00C02B93" w:rsidRDefault="00855889" w:rsidP="00855889">
      <w:pPr>
        <w:spacing w:before="120" w:after="120" w:line="360" w:lineRule="auto"/>
        <w:contextualSpacing/>
        <w:rPr>
          <w:rFonts w:ascii="Times New Roman" w:hAnsi="Times New Roman" w:cs="Times New Roman"/>
          <w:sz w:val="26"/>
          <w:szCs w:val="26"/>
          <w:lang w:val="vi-VN"/>
        </w:rPr>
      </w:pPr>
      <w:r w:rsidRPr="00C02B93">
        <w:rPr>
          <w:rFonts w:ascii="Times New Roman" w:hAnsi="Times New Roman" w:cs="Times New Roman"/>
          <w:sz w:val="26"/>
          <w:szCs w:val="26"/>
          <w:lang w:val="vi-VN"/>
        </w:rPr>
        <w:t xml:space="preserve">* </w:t>
      </w:r>
      <w:r w:rsidR="004A3E09" w:rsidRPr="00C02B93">
        <w:rPr>
          <w:rFonts w:ascii="Times New Roman" w:hAnsi="Times New Roman" w:cs="Times New Roman"/>
          <w:sz w:val="26"/>
          <w:szCs w:val="26"/>
        </w:rPr>
        <w:t>Administrators have the highest authority in the system, inheriting all staff rights and gaining additional configuration, administration, and system monitoring rights.</w:t>
      </w:r>
    </w:p>
    <w:p w14:paraId="5C5B52A2" w14:textId="3EAD03A6" w:rsidR="004A3E09" w:rsidRPr="00C02B93" w:rsidRDefault="00855889" w:rsidP="00855889">
      <w:pPr>
        <w:pStyle w:val="CP2"/>
        <w:rPr>
          <w:rFonts w:cs="Times New Roman"/>
          <w:szCs w:val="26"/>
          <w:lang w:val="vi-VN"/>
        </w:rPr>
      </w:pPr>
      <w:r w:rsidRPr="00C02B93">
        <w:rPr>
          <w:rFonts w:cs="Times New Roman"/>
          <w:szCs w:val="26"/>
        </w:rPr>
        <w:t>1</w:t>
      </w:r>
      <w:r w:rsidRPr="00C02B93">
        <w:rPr>
          <w:rFonts w:cs="Times New Roman"/>
          <w:szCs w:val="26"/>
          <w:lang w:val="vi-VN"/>
        </w:rPr>
        <w:t xml:space="preserve">. </w:t>
      </w:r>
      <w:r w:rsidR="004A3E09" w:rsidRPr="00C02B93">
        <w:rPr>
          <w:rFonts w:cs="Times New Roman"/>
          <w:szCs w:val="26"/>
        </w:rPr>
        <w:t>System Parameter Configuration:</w:t>
      </w:r>
    </w:p>
    <w:p w14:paraId="1AE8B436" w14:textId="0478380F" w:rsidR="004A3E09" w:rsidRPr="00C02B93" w:rsidRDefault="004A3E09" w:rsidP="00855889">
      <w:pPr>
        <w:pStyle w:val="ListParagraph"/>
        <w:numPr>
          <w:ilvl w:val="0"/>
          <w:numId w:val="74"/>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Flexibly customize regulations such as: maximum books borrowable, borrowing duration, hold time for pending pickups, extension limits, and fine levels (late/loss).</w:t>
      </w:r>
    </w:p>
    <w:p w14:paraId="44EB9444" w14:textId="11B3B384" w:rsidR="004A3E09" w:rsidRPr="00C02B93" w:rsidRDefault="004A3E09" w:rsidP="00855889">
      <w:pPr>
        <w:pStyle w:val="ListParagraph"/>
        <w:numPr>
          <w:ilvl w:val="0"/>
          <w:numId w:val="74"/>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Configure automated content: displays on interfaces like homepage banners and sliders.</w:t>
      </w:r>
    </w:p>
    <w:p w14:paraId="523A878C" w14:textId="07F0DA49" w:rsidR="004A3E09" w:rsidRPr="00C02B93" w:rsidRDefault="00855889" w:rsidP="00855889">
      <w:pPr>
        <w:pStyle w:val="CP2"/>
        <w:rPr>
          <w:rFonts w:cs="Times New Roman"/>
          <w:szCs w:val="26"/>
          <w:lang w:val="vi-VN"/>
        </w:rPr>
      </w:pPr>
      <w:r w:rsidRPr="00C02B93">
        <w:rPr>
          <w:rFonts w:cs="Times New Roman"/>
          <w:szCs w:val="26"/>
        </w:rPr>
        <w:t>2</w:t>
      </w:r>
      <w:r w:rsidRPr="00C02B93">
        <w:rPr>
          <w:rFonts w:cs="Times New Roman"/>
          <w:szCs w:val="26"/>
          <w:lang w:val="vi-VN"/>
        </w:rPr>
        <w:t xml:space="preserve">. </w:t>
      </w:r>
      <w:r w:rsidR="004A3E09" w:rsidRPr="00C02B93">
        <w:rPr>
          <w:rFonts w:cs="Times New Roman"/>
          <w:szCs w:val="26"/>
        </w:rPr>
        <w:t>User &amp; Permission Management:</w:t>
      </w:r>
    </w:p>
    <w:p w14:paraId="7D124A78" w14:textId="343EBDC8" w:rsidR="004A3E09" w:rsidRPr="00C02B93" w:rsidRDefault="004A3E09" w:rsidP="00855889">
      <w:pPr>
        <w:pStyle w:val="ListParagraph"/>
        <w:numPr>
          <w:ilvl w:val="0"/>
          <w:numId w:val="75"/>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Manage personnel by creating new, updating profiles, supporting password resets, and locking/deactivating staff/librarian accounts during personnel changes.</w:t>
      </w:r>
    </w:p>
    <w:p w14:paraId="77033FFE" w14:textId="093B4DCB" w:rsidR="004A3E09" w:rsidRPr="00C02B93" w:rsidRDefault="004A3E09" w:rsidP="00855889">
      <w:pPr>
        <w:pStyle w:val="ListParagraph"/>
        <w:numPr>
          <w:ilvl w:val="0"/>
          <w:numId w:val="75"/>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Assign detailed permissions (View, Add, Edit, Delete) to each group (Guests, Users, Staff) to ensure security.</w:t>
      </w:r>
    </w:p>
    <w:p w14:paraId="697FFC9D" w14:textId="356655A9" w:rsidR="004A3E09" w:rsidRPr="00C02B93" w:rsidRDefault="00855889" w:rsidP="00855889">
      <w:pPr>
        <w:pStyle w:val="CP2"/>
        <w:rPr>
          <w:rFonts w:cs="Times New Roman"/>
          <w:szCs w:val="26"/>
          <w:lang w:val="vi-VN"/>
        </w:rPr>
      </w:pPr>
      <w:r w:rsidRPr="00C02B93">
        <w:rPr>
          <w:rFonts w:cs="Times New Roman"/>
          <w:szCs w:val="26"/>
        </w:rPr>
        <w:t>3</w:t>
      </w:r>
      <w:r w:rsidRPr="00C02B93">
        <w:rPr>
          <w:rFonts w:cs="Times New Roman"/>
          <w:szCs w:val="26"/>
          <w:lang w:val="vi-VN"/>
        </w:rPr>
        <w:t xml:space="preserve">. </w:t>
      </w:r>
      <w:r w:rsidR="004A3E09" w:rsidRPr="00C02B93">
        <w:rPr>
          <w:rFonts w:cs="Times New Roman"/>
          <w:szCs w:val="26"/>
        </w:rPr>
        <w:t>System Monitoring &amp; Reporting:</w:t>
      </w:r>
    </w:p>
    <w:p w14:paraId="379517DD" w14:textId="0F8B5D7A" w:rsidR="004A3E09" w:rsidRPr="00C02B93" w:rsidRDefault="004A3E09" w:rsidP="00855889">
      <w:pPr>
        <w:pStyle w:val="ListParagraph"/>
        <w:numPr>
          <w:ilvl w:val="0"/>
          <w:numId w:val="76"/>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View aggregated statistics on borrowing-returns, materials, users, and fine revenues.</w:t>
      </w:r>
    </w:p>
    <w:p w14:paraId="2968A949" w14:textId="0CD73459" w:rsidR="004A3E09" w:rsidRPr="00C02B93" w:rsidRDefault="004A3E09" w:rsidP="00855889">
      <w:pPr>
        <w:pStyle w:val="ListParagraph"/>
        <w:numPr>
          <w:ilvl w:val="0"/>
          <w:numId w:val="76"/>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Track system usage over time.</w:t>
      </w:r>
    </w:p>
    <w:p w14:paraId="5803413C" w14:textId="16834B25" w:rsidR="004A3E09" w:rsidRPr="00C02B93" w:rsidRDefault="004A3E09" w:rsidP="00855889">
      <w:pPr>
        <w:pStyle w:val="ListParagraph"/>
        <w:numPr>
          <w:ilvl w:val="0"/>
          <w:numId w:val="76"/>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Export reports for management purposes.</w:t>
      </w:r>
    </w:p>
    <w:p w14:paraId="2FE2AA64" w14:textId="5577198A" w:rsidR="004A3E09" w:rsidRPr="00C02B93" w:rsidRDefault="00855889" w:rsidP="00855889">
      <w:pPr>
        <w:pStyle w:val="CP2"/>
        <w:rPr>
          <w:rFonts w:cs="Times New Roman"/>
          <w:szCs w:val="26"/>
          <w:lang w:val="vi-VN"/>
        </w:rPr>
      </w:pPr>
      <w:r w:rsidRPr="00C02B93">
        <w:rPr>
          <w:rFonts w:cs="Times New Roman"/>
          <w:szCs w:val="26"/>
        </w:rPr>
        <w:t>4</w:t>
      </w:r>
      <w:r w:rsidRPr="00C02B93">
        <w:rPr>
          <w:rFonts w:cs="Times New Roman"/>
          <w:szCs w:val="26"/>
          <w:lang w:val="vi-VN"/>
        </w:rPr>
        <w:t xml:space="preserve">. </w:t>
      </w:r>
      <w:r w:rsidR="004A3E09" w:rsidRPr="00C02B93">
        <w:rPr>
          <w:rFonts w:cs="Times New Roman"/>
          <w:szCs w:val="26"/>
        </w:rPr>
        <w:t>System Logs &amp; Data Backup:</w:t>
      </w:r>
    </w:p>
    <w:p w14:paraId="57EFAF06" w14:textId="4960804C" w:rsidR="004A3E09" w:rsidRPr="00C02B93" w:rsidRDefault="004A3E09" w:rsidP="00855889">
      <w:pPr>
        <w:pStyle w:val="ListParagraph"/>
        <w:numPr>
          <w:ilvl w:val="0"/>
          <w:numId w:val="77"/>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Record and monitor logs of important activities (logins, configurations, data processing).</w:t>
      </w:r>
    </w:p>
    <w:p w14:paraId="09B07B56" w14:textId="677DF39A" w:rsidR="004A3E09" w:rsidRPr="00C02B93" w:rsidRDefault="004A3E09" w:rsidP="00855889">
      <w:pPr>
        <w:pStyle w:val="ListParagraph"/>
        <w:numPr>
          <w:ilvl w:val="0"/>
          <w:numId w:val="77"/>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Perform data backups and recoveries to ensure system safety and continuity.</w:t>
      </w:r>
    </w:p>
    <w:p w14:paraId="6D1CDE3C" w14:textId="5B48AB4E" w:rsidR="004A3E09" w:rsidRPr="00C02B93" w:rsidRDefault="004A3E09" w:rsidP="00855889">
      <w:pPr>
        <w:pStyle w:val="ListParagraph"/>
        <w:numPr>
          <w:ilvl w:val="0"/>
          <w:numId w:val="77"/>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Configure automatic daily data backup schedules.</w:t>
      </w:r>
    </w:p>
    <w:p w14:paraId="514EBCC4" w14:textId="024D8C6A" w:rsidR="004A3E09" w:rsidRPr="00C02B93" w:rsidRDefault="004A3E09" w:rsidP="00855889">
      <w:pPr>
        <w:pStyle w:val="ListParagraph"/>
        <w:numPr>
          <w:ilvl w:val="0"/>
          <w:numId w:val="77"/>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Allow manual backups or data recovery from backups during serious system issues.</w:t>
      </w:r>
    </w:p>
    <w:p w14:paraId="7B251565" w14:textId="1F3AA8DA" w:rsidR="004A3E09" w:rsidRPr="00855889" w:rsidRDefault="00855889" w:rsidP="00855889">
      <w:pPr>
        <w:pStyle w:val="CP1"/>
        <w:outlineLvl w:val="0"/>
        <w:rPr>
          <w:sz w:val="24"/>
        </w:rPr>
      </w:pPr>
      <w:r>
        <w:t>NON-FUNCTIONAL REQUIREMENTS</w:t>
      </w:r>
    </w:p>
    <w:p w14:paraId="245A5A04" w14:textId="77777777" w:rsidR="00855889" w:rsidRPr="00C02B93" w:rsidRDefault="004A3E09" w:rsidP="00C02B93">
      <w:pPr>
        <w:pStyle w:val="CP2"/>
        <w:outlineLvl w:val="1"/>
        <w:rPr>
          <w:szCs w:val="26"/>
          <w:lang w:val="vi-VN"/>
        </w:rPr>
      </w:pPr>
      <w:r w:rsidRPr="00C02B93">
        <w:rPr>
          <w:szCs w:val="26"/>
        </w:rPr>
        <w:t>I. Product Requirements</w:t>
      </w:r>
    </w:p>
    <w:p w14:paraId="2B52F908" w14:textId="70B005DC" w:rsidR="004A3E09" w:rsidRPr="00C02B93" w:rsidRDefault="00855889" w:rsidP="00C02B93">
      <w:pPr>
        <w:pStyle w:val="CP2"/>
        <w:rPr>
          <w:szCs w:val="26"/>
          <w:lang w:val="vi-VN"/>
        </w:rPr>
      </w:pPr>
      <w:r w:rsidRPr="00C02B93">
        <w:rPr>
          <w:szCs w:val="26"/>
          <w:lang w:val="vi-VN"/>
        </w:rPr>
        <w:t>1.</w:t>
      </w:r>
      <w:r w:rsidR="004A3E09" w:rsidRPr="00C02B93">
        <w:rPr>
          <w:rFonts w:cs="Times New Roman"/>
          <w:szCs w:val="26"/>
        </w:rPr>
        <w:t>Usability Requirements:</w:t>
      </w:r>
    </w:p>
    <w:p w14:paraId="0F06D098" w14:textId="6D7C8128" w:rsidR="004A3E09" w:rsidRPr="00C02B93" w:rsidRDefault="004A3E09" w:rsidP="00C02B93">
      <w:pPr>
        <w:pStyle w:val="ListParagraph"/>
        <w:numPr>
          <w:ilvl w:val="0"/>
          <w:numId w:val="78"/>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The system must provide an intuitive, user-friendly, and consistent interface across all pages. Key functions like searching or borrowing books should be placed in prominent positions so that new users can use them immediately without complex instructions.</w:t>
      </w:r>
    </w:p>
    <w:p w14:paraId="3D2A5631" w14:textId="22D5A2FC" w:rsidR="004A3E09" w:rsidRPr="00C02B93" w:rsidRDefault="004A3E09" w:rsidP="00C02B93">
      <w:pPr>
        <w:pStyle w:val="ListParagraph"/>
        <w:numPr>
          <w:ilvl w:val="0"/>
          <w:numId w:val="78"/>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Users should be able to borrow books online in no more than 3 steps.</w:t>
      </w:r>
    </w:p>
    <w:p w14:paraId="634E8ECF" w14:textId="75B0026D" w:rsidR="004A3E09" w:rsidRPr="00C02B93" w:rsidRDefault="004A3E09" w:rsidP="00C02B93">
      <w:pPr>
        <w:pStyle w:val="ListParagraph"/>
        <w:numPr>
          <w:ilvl w:val="0"/>
          <w:numId w:val="78"/>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The interface must automatically adjust size and layout for optimal display on desktops, tablets, and mobile phones, allowing readers to search for books anytime, anywhere.</w:t>
      </w:r>
    </w:p>
    <w:p w14:paraId="6773689A" w14:textId="48CB9031" w:rsidR="004A3E09" w:rsidRPr="00C02B93" w:rsidRDefault="004A3E09" w:rsidP="00C02B93">
      <w:pPr>
        <w:pStyle w:val="ListParagraph"/>
        <w:numPr>
          <w:ilvl w:val="0"/>
          <w:numId w:val="78"/>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The system uses English as the default language. Error messages or instructions must use simple, easy-to-understand wording, avoiding technical jargon for general users.</w:t>
      </w:r>
    </w:p>
    <w:p w14:paraId="5725D400" w14:textId="7CEA35FF" w:rsidR="004A3E09" w:rsidRPr="00C02B93" w:rsidRDefault="00855889" w:rsidP="00C02B93">
      <w:pPr>
        <w:pStyle w:val="CP2"/>
        <w:rPr>
          <w:szCs w:val="26"/>
          <w:lang w:val="vi-VN"/>
        </w:rPr>
      </w:pPr>
      <w:r w:rsidRPr="00C02B93">
        <w:rPr>
          <w:szCs w:val="26"/>
        </w:rPr>
        <w:t>2</w:t>
      </w:r>
      <w:r w:rsidRPr="00C02B93">
        <w:rPr>
          <w:szCs w:val="26"/>
          <w:lang w:val="vi-VN"/>
        </w:rPr>
        <w:t xml:space="preserve">. </w:t>
      </w:r>
      <w:r w:rsidR="004A3E09" w:rsidRPr="00C02B93">
        <w:rPr>
          <w:szCs w:val="26"/>
        </w:rPr>
        <w:t>Efficiency Requirements:</w:t>
      </w:r>
    </w:p>
    <w:p w14:paraId="5838FE44" w14:textId="77777777" w:rsidR="00855889" w:rsidRPr="00C02B93" w:rsidRDefault="00855889" w:rsidP="00C02B93">
      <w:pPr>
        <w:pStyle w:val="CP3"/>
        <w:contextualSpacing/>
        <w:rPr>
          <w:szCs w:val="26"/>
          <w:lang w:val="vi-VN"/>
        </w:rPr>
      </w:pPr>
      <w:r w:rsidRPr="00C02B93">
        <w:rPr>
          <w:szCs w:val="26"/>
        </w:rPr>
        <w:t>2</w:t>
      </w:r>
      <w:r w:rsidRPr="00C02B93">
        <w:rPr>
          <w:szCs w:val="26"/>
          <w:lang w:val="vi-VN"/>
        </w:rPr>
        <w:t xml:space="preserve">.1. </w:t>
      </w:r>
      <w:r w:rsidR="004A3E09" w:rsidRPr="00C02B93">
        <w:rPr>
          <w:szCs w:val="26"/>
        </w:rPr>
        <w:t>Performance Requirements:</w:t>
      </w:r>
    </w:p>
    <w:p w14:paraId="42DDE1CE" w14:textId="3D82A677" w:rsidR="004A3E09" w:rsidRPr="00C02B93" w:rsidRDefault="004A3E09" w:rsidP="00C02B93">
      <w:pPr>
        <w:pStyle w:val="CP3"/>
        <w:numPr>
          <w:ilvl w:val="0"/>
          <w:numId w:val="79"/>
        </w:numPr>
        <w:contextualSpacing/>
        <w:rPr>
          <w:i w:val="0"/>
          <w:iCs/>
          <w:szCs w:val="26"/>
          <w:lang w:val="vi-VN"/>
        </w:rPr>
      </w:pPr>
      <w:r w:rsidRPr="00C02B93">
        <w:rPr>
          <w:rFonts w:cs="Times New Roman"/>
          <w:i w:val="0"/>
          <w:iCs/>
          <w:szCs w:val="26"/>
        </w:rPr>
        <w:t>The system must respond to basic operations like page navigation or loading lists in under 2 seconds.</w:t>
      </w:r>
    </w:p>
    <w:p w14:paraId="282F228D" w14:textId="3C3E2842" w:rsidR="004A3E09" w:rsidRPr="00C02B93" w:rsidRDefault="004A3E09" w:rsidP="00C02B93">
      <w:pPr>
        <w:pStyle w:val="ListParagraph"/>
        <w:numPr>
          <w:ilvl w:val="0"/>
          <w:numId w:val="79"/>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Book search functions must return results almost instantly (under 1 second), even with large datasets.</w:t>
      </w:r>
    </w:p>
    <w:p w14:paraId="1DD56E98" w14:textId="2CB10BBB" w:rsidR="004A3E09" w:rsidRPr="00C02B93" w:rsidRDefault="004A3E09" w:rsidP="00C02B93">
      <w:pPr>
        <w:pStyle w:val="ListParagraph"/>
        <w:numPr>
          <w:ilvl w:val="0"/>
          <w:numId w:val="79"/>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The system must handle at least 300 concurrent users without lag, freezing, or crashes.</w:t>
      </w:r>
    </w:p>
    <w:p w14:paraId="4DD038BD" w14:textId="7C4F7011" w:rsidR="004A3E09" w:rsidRPr="00C02B93" w:rsidRDefault="00C02B93" w:rsidP="00C02B93">
      <w:pPr>
        <w:pStyle w:val="CP3"/>
        <w:contextualSpacing/>
        <w:rPr>
          <w:szCs w:val="26"/>
          <w:lang w:val="vi-VN"/>
        </w:rPr>
      </w:pPr>
      <w:r w:rsidRPr="00C02B93">
        <w:rPr>
          <w:szCs w:val="26"/>
        </w:rPr>
        <w:t>2</w:t>
      </w:r>
      <w:r w:rsidRPr="00C02B93">
        <w:rPr>
          <w:szCs w:val="26"/>
          <w:lang w:val="vi-VN"/>
        </w:rPr>
        <w:t xml:space="preserve">.2. </w:t>
      </w:r>
      <w:r w:rsidR="004A3E09" w:rsidRPr="00C02B93">
        <w:rPr>
          <w:szCs w:val="26"/>
        </w:rPr>
        <w:t>Space Requirements:</w:t>
      </w:r>
    </w:p>
    <w:p w14:paraId="2FB8D0F1" w14:textId="2C7C0738" w:rsidR="004A3E09" w:rsidRPr="00C02B93" w:rsidRDefault="004A3E09" w:rsidP="00C02B93">
      <w:pPr>
        <w:pStyle w:val="ListParagraph"/>
        <w:numPr>
          <w:ilvl w:val="0"/>
          <w:numId w:val="80"/>
        </w:numPr>
        <w:spacing w:before="120" w:after="120" w:line="360" w:lineRule="auto"/>
        <w:jc w:val="both"/>
        <w:rPr>
          <w:rFonts w:ascii="Times New Roman" w:hAnsi="Times New Roman" w:cs="Times New Roman"/>
          <w:sz w:val="26"/>
          <w:szCs w:val="26"/>
          <w:lang w:val="vi-VN"/>
        </w:rPr>
      </w:pPr>
      <w:r w:rsidRPr="00C02B93">
        <w:rPr>
          <w:rFonts w:ascii="Times New Roman" w:hAnsi="Times New Roman" w:cs="Times New Roman"/>
          <w:sz w:val="26"/>
          <w:szCs w:val="26"/>
        </w:rPr>
        <w:t>The system supports storage for at least 10,000 book titles and 100,000 transaction records.</w:t>
      </w:r>
    </w:p>
    <w:p w14:paraId="5638A72B" w14:textId="2D2DAF09" w:rsidR="004A3E09" w:rsidRPr="00C02B93" w:rsidRDefault="004A3E09" w:rsidP="00C02B93">
      <w:pPr>
        <w:pStyle w:val="ListParagraph"/>
        <w:numPr>
          <w:ilvl w:val="0"/>
          <w:numId w:val="80"/>
        </w:numPr>
        <w:spacing w:before="120" w:after="120" w:line="360" w:lineRule="auto"/>
        <w:jc w:val="both"/>
        <w:rPr>
          <w:rFonts w:ascii="Times New Roman" w:hAnsi="Times New Roman" w:cs="Times New Roman"/>
          <w:sz w:val="26"/>
          <w:szCs w:val="26"/>
          <w:lang w:val="vi-VN"/>
        </w:rPr>
      </w:pPr>
      <w:r w:rsidRPr="00C02B93">
        <w:rPr>
          <w:rFonts w:ascii="Times New Roman" w:hAnsi="Times New Roman" w:cs="Times New Roman"/>
          <w:sz w:val="26"/>
          <w:szCs w:val="26"/>
        </w:rPr>
        <w:t>Estimated capacity for 5 years of operation: 500GB (including data and backups).</w:t>
      </w:r>
    </w:p>
    <w:p w14:paraId="6EFA282A" w14:textId="4CA0AEE1" w:rsidR="004A3E09" w:rsidRPr="00C02B93" w:rsidRDefault="004A3E09" w:rsidP="00C02B93">
      <w:pPr>
        <w:pStyle w:val="ListParagraph"/>
        <w:numPr>
          <w:ilvl w:val="0"/>
          <w:numId w:val="80"/>
        </w:numPr>
        <w:spacing w:before="120" w:after="120" w:line="360" w:lineRule="auto"/>
        <w:jc w:val="both"/>
        <w:rPr>
          <w:rFonts w:ascii="Times New Roman" w:hAnsi="Times New Roman" w:cs="Times New Roman"/>
          <w:sz w:val="26"/>
          <w:szCs w:val="26"/>
          <w:lang w:val="vi-VN"/>
        </w:rPr>
      </w:pPr>
      <w:r w:rsidRPr="00C02B93">
        <w:rPr>
          <w:rFonts w:ascii="Times New Roman" w:hAnsi="Times New Roman" w:cs="Times New Roman"/>
          <w:sz w:val="26"/>
          <w:szCs w:val="26"/>
        </w:rPr>
        <w:t>Optimize image storage: limit book cover images to a maximum of 500KB each.</w:t>
      </w:r>
    </w:p>
    <w:p w14:paraId="74C76F21" w14:textId="037BBE26" w:rsidR="004A3E09" w:rsidRPr="00C02B93" w:rsidRDefault="00C02B93" w:rsidP="00C02B93">
      <w:pPr>
        <w:pStyle w:val="CP2"/>
        <w:rPr>
          <w:szCs w:val="26"/>
          <w:lang w:val="vi-VN"/>
        </w:rPr>
      </w:pPr>
      <w:r w:rsidRPr="00C02B93">
        <w:rPr>
          <w:szCs w:val="26"/>
        </w:rPr>
        <w:t>3</w:t>
      </w:r>
      <w:r w:rsidRPr="00C02B93">
        <w:rPr>
          <w:szCs w:val="26"/>
          <w:lang w:val="vi-VN"/>
        </w:rPr>
        <w:t xml:space="preserve">. </w:t>
      </w:r>
      <w:r w:rsidR="004A3E09" w:rsidRPr="00C02B93">
        <w:rPr>
          <w:szCs w:val="26"/>
        </w:rPr>
        <w:t>Dependability Requirements:</w:t>
      </w:r>
    </w:p>
    <w:p w14:paraId="59B7D2FE" w14:textId="0EB102B4" w:rsidR="004A3E09" w:rsidRPr="00C02B93" w:rsidRDefault="004A3E09" w:rsidP="00C02B93">
      <w:pPr>
        <w:pStyle w:val="ListParagraph"/>
        <w:numPr>
          <w:ilvl w:val="0"/>
          <w:numId w:val="81"/>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The system must operate stably with 99.4% uptime, ensuring users can access it anytime (except for scheduled maintenance announced in advance).</w:t>
      </w:r>
    </w:p>
    <w:p w14:paraId="60BE2D4D" w14:textId="101015C8" w:rsidR="004A3E09" w:rsidRPr="00C02B93" w:rsidRDefault="004A3E09" w:rsidP="00C02B93">
      <w:pPr>
        <w:pStyle w:val="ListParagraph"/>
        <w:numPr>
          <w:ilvl w:val="0"/>
          <w:numId w:val="81"/>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Error rate under 0.1% for critical transactions (borrowing/returning books).</w:t>
      </w:r>
    </w:p>
    <w:p w14:paraId="02A2F976" w14:textId="790D628F" w:rsidR="004A3E09" w:rsidRPr="00C02B93" w:rsidRDefault="004A3E09" w:rsidP="00C02B93">
      <w:pPr>
        <w:pStyle w:val="ListParagraph"/>
        <w:numPr>
          <w:ilvl w:val="0"/>
          <w:numId w:val="81"/>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Include automatic recovery mechanisms for service disruptions.</w:t>
      </w:r>
    </w:p>
    <w:p w14:paraId="21CDA468" w14:textId="63B79CED" w:rsidR="004A3E09" w:rsidRPr="00C02B93" w:rsidRDefault="004A3E09" w:rsidP="00C02B93">
      <w:pPr>
        <w:pStyle w:val="ListParagraph"/>
        <w:numPr>
          <w:ilvl w:val="0"/>
          <w:numId w:val="81"/>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Inventory counts must always be absolutely accurate in real-time. When a book is borrowed, the system updates immediately to prevent duplicates and avoid data conflicts.</w:t>
      </w:r>
    </w:p>
    <w:p w14:paraId="5FEDDC73" w14:textId="3E8876E5" w:rsidR="004A3E09" w:rsidRPr="00C02B93" w:rsidRDefault="00C02B93" w:rsidP="00C02B93">
      <w:pPr>
        <w:pStyle w:val="CP2"/>
        <w:rPr>
          <w:szCs w:val="26"/>
          <w:lang w:val="vi-VN"/>
        </w:rPr>
      </w:pPr>
      <w:r w:rsidRPr="00C02B93">
        <w:rPr>
          <w:szCs w:val="26"/>
        </w:rPr>
        <w:t>4</w:t>
      </w:r>
      <w:r w:rsidRPr="00C02B93">
        <w:rPr>
          <w:szCs w:val="26"/>
          <w:lang w:val="vi-VN"/>
        </w:rPr>
        <w:t xml:space="preserve">. </w:t>
      </w:r>
      <w:r w:rsidR="004A3E09" w:rsidRPr="00C02B93">
        <w:rPr>
          <w:szCs w:val="26"/>
        </w:rPr>
        <w:t>Security Requirements:</w:t>
      </w:r>
    </w:p>
    <w:p w14:paraId="7E4C7155" w14:textId="101DC2EA" w:rsidR="004A3E09" w:rsidRPr="00C02B93" w:rsidRDefault="004A3E09" w:rsidP="00C02B93">
      <w:pPr>
        <w:pStyle w:val="ListParagraph"/>
        <w:numPr>
          <w:ilvl w:val="0"/>
          <w:numId w:val="82"/>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Access rights: Only logged-in users can perform functions like borrowing books or viewing personal information. User passwords must be securely encrypted.</w:t>
      </w:r>
    </w:p>
    <w:p w14:paraId="2E53B484" w14:textId="5B357504" w:rsidR="004A3E09" w:rsidRPr="00C02B93" w:rsidRDefault="004A3E09" w:rsidP="00C02B93">
      <w:pPr>
        <w:pStyle w:val="ListParagraph"/>
        <w:numPr>
          <w:ilvl w:val="0"/>
          <w:numId w:val="82"/>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The system will automatically log out accounts after 30 minutes of inactivity to prevent unauthorized use if a device is left unattended.</w:t>
      </w:r>
    </w:p>
    <w:p w14:paraId="459C2D83" w14:textId="73784D48" w:rsidR="004A3E09" w:rsidRPr="00C02B93" w:rsidRDefault="004A3E09" w:rsidP="00C02B93">
      <w:pPr>
        <w:pStyle w:val="ListParagraph"/>
        <w:numPr>
          <w:ilvl w:val="0"/>
          <w:numId w:val="82"/>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Limit failed login attempts: after 5 failures, lock for 5 minutes, with increasing durations for continued failures until temporary account lock.</w:t>
      </w:r>
    </w:p>
    <w:p w14:paraId="516021FC" w14:textId="7DD4BB60" w:rsidR="004A3E09" w:rsidRPr="00C02B93" w:rsidRDefault="004A3E09" w:rsidP="00C02B93">
      <w:pPr>
        <w:pStyle w:val="CP2"/>
        <w:outlineLvl w:val="1"/>
        <w:rPr>
          <w:rFonts w:cs="Times New Roman"/>
          <w:szCs w:val="26"/>
          <w:lang w:val="vi-VN"/>
        </w:rPr>
      </w:pPr>
      <w:r w:rsidRPr="00C02B93">
        <w:rPr>
          <w:rFonts w:cs="Times New Roman"/>
          <w:szCs w:val="26"/>
        </w:rPr>
        <w:t>II. Organizational Requirements</w:t>
      </w:r>
    </w:p>
    <w:p w14:paraId="7B953A48" w14:textId="35AEA5D6" w:rsidR="004A3E09" w:rsidRPr="00C02B93" w:rsidRDefault="004A3E09" w:rsidP="00C02B93">
      <w:pPr>
        <w:pStyle w:val="CP2"/>
        <w:rPr>
          <w:lang w:val="vi-VN"/>
        </w:rPr>
      </w:pPr>
      <w:r w:rsidRPr="00C02B93">
        <w:t>1. Operational Requirements:</w:t>
      </w:r>
    </w:p>
    <w:p w14:paraId="71FFE676" w14:textId="42FD2A27" w:rsidR="004A3E09" w:rsidRPr="00C02B93" w:rsidRDefault="004A3E09" w:rsidP="00C02B93">
      <w:pPr>
        <w:pStyle w:val="ListParagraph"/>
        <w:numPr>
          <w:ilvl w:val="0"/>
          <w:numId w:val="83"/>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 xml:space="preserve">The system must run continuously 24/7, with scheduled maintenance from 2:00-4:00 AM on </w:t>
      </w:r>
      <w:proofErr w:type="gramStart"/>
      <w:r w:rsidRPr="00C02B93">
        <w:rPr>
          <w:rFonts w:ascii="Times New Roman" w:hAnsi="Times New Roman" w:cs="Times New Roman"/>
          <w:sz w:val="26"/>
          <w:szCs w:val="26"/>
        </w:rPr>
        <w:t>Sundays</w:t>
      </w:r>
      <w:proofErr w:type="gramEnd"/>
      <w:r w:rsidRPr="00C02B93">
        <w:rPr>
          <w:rFonts w:ascii="Times New Roman" w:hAnsi="Times New Roman" w:cs="Times New Roman"/>
          <w:sz w:val="26"/>
          <w:szCs w:val="26"/>
        </w:rPr>
        <w:t xml:space="preserve"> weekly.</w:t>
      </w:r>
    </w:p>
    <w:p w14:paraId="0CDD0239" w14:textId="041E1FEE" w:rsidR="004A3E09" w:rsidRPr="00C02B93" w:rsidRDefault="004A3E09" w:rsidP="00C02B93">
      <w:pPr>
        <w:pStyle w:val="ListParagraph"/>
        <w:numPr>
          <w:ilvl w:val="0"/>
          <w:numId w:val="83"/>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Have clear procedures for handling incidents, with response times within 30 minutes.</w:t>
      </w:r>
    </w:p>
    <w:p w14:paraId="5A2E29B0" w14:textId="0F0B9D1E" w:rsidR="004A3E09" w:rsidRPr="00C02B93" w:rsidRDefault="004A3E09" w:rsidP="00C02B93">
      <w:pPr>
        <w:pStyle w:val="ListParagraph"/>
        <w:numPr>
          <w:ilvl w:val="0"/>
          <w:numId w:val="83"/>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Support integration with existing library hardware (barcode scanners, printers).</w:t>
      </w:r>
    </w:p>
    <w:p w14:paraId="459B6BE5" w14:textId="4BB9412B" w:rsidR="004A3E09" w:rsidRPr="00C02B93" w:rsidRDefault="004A3E09" w:rsidP="00C02B93">
      <w:pPr>
        <w:pStyle w:val="ListParagraph"/>
        <w:numPr>
          <w:ilvl w:val="0"/>
          <w:numId w:val="83"/>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Staff must be trained to use the system within 2 days.</w:t>
      </w:r>
    </w:p>
    <w:p w14:paraId="36FD168B" w14:textId="505BAA25" w:rsidR="004A3E09" w:rsidRPr="00C02B93" w:rsidRDefault="004A3E09" w:rsidP="00C02B93">
      <w:pPr>
        <w:pStyle w:val="CP2"/>
        <w:rPr>
          <w:lang w:val="vi-VN"/>
        </w:rPr>
      </w:pPr>
      <w:r w:rsidRPr="00C02B93">
        <w:t>2. Development Requirements:</w:t>
      </w:r>
    </w:p>
    <w:p w14:paraId="643B46A4" w14:textId="6D9FC1A0" w:rsidR="004A3E09" w:rsidRPr="00C02B93" w:rsidRDefault="004A3E09" w:rsidP="00C02B93">
      <w:pPr>
        <w:pStyle w:val="ListParagraph"/>
        <w:numPr>
          <w:ilvl w:val="0"/>
          <w:numId w:val="84"/>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The system will primarily be developed using Python, with popular web frameworks that are robust and have strong community support.</w:t>
      </w:r>
    </w:p>
    <w:p w14:paraId="354F2737" w14:textId="76FA49FC" w:rsidR="004A3E09" w:rsidRPr="00C02B93" w:rsidRDefault="004A3E09" w:rsidP="00C02B93">
      <w:pPr>
        <w:pStyle w:val="ListParagraph"/>
        <w:numPr>
          <w:ilvl w:val="0"/>
          <w:numId w:val="84"/>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Code must be written clearly, adhering to Python's standard coding style (PEP 8), with detailed comments/docstrings for complex modules, classes, and functions.</w:t>
      </w:r>
    </w:p>
    <w:p w14:paraId="7780C056" w14:textId="5347EE74" w:rsidR="004A3E09" w:rsidRPr="00C02B93" w:rsidRDefault="004A3E09" w:rsidP="00C02B93">
      <w:pPr>
        <w:pStyle w:val="ListParagraph"/>
        <w:numPr>
          <w:ilvl w:val="0"/>
          <w:numId w:val="84"/>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The project must include complete technical documentation, such as system design documents and automated API documentation.</w:t>
      </w:r>
    </w:p>
    <w:p w14:paraId="6CF15F74" w14:textId="57A9CE12" w:rsidR="004A3E09" w:rsidRPr="00C02B93" w:rsidRDefault="004A3E09" w:rsidP="00C02B93">
      <w:pPr>
        <w:pStyle w:val="CP2"/>
        <w:rPr>
          <w:lang w:val="vi-VN"/>
        </w:rPr>
      </w:pPr>
      <w:r w:rsidRPr="00C02B93">
        <w:t>3. Environmental Requirements:</w:t>
      </w:r>
    </w:p>
    <w:p w14:paraId="10FDC4B1" w14:textId="6C7F3AAD" w:rsidR="004A3E09" w:rsidRPr="00C02B93" w:rsidRDefault="004A3E09" w:rsidP="00C02B93">
      <w:pPr>
        <w:pStyle w:val="ListParagraph"/>
        <w:numPr>
          <w:ilvl w:val="0"/>
          <w:numId w:val="85"/>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The system must have automatic resource optimization mechanisms on the server to reduce energy consumption during operation.</w:t>
      </w:r>
    </w:p>
    <w:p w14:paraId="3B0C4EDA" w14:textId="271FC48B" w:rsidR="004A3E09" w:rsidRPr="00C02B93" w:rsidRDefault="004A3E09" w:rsidP="00C02B93">
      <w:pPr>
        <w:pStyle w:val="ListParagraph"/>
        <w:numPr>
          <w:ilvl w:val="0"/>
          <w:numId w:val="85"/>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Use 100% digital receipts, notifications, and borrowing/returning confirmations via email or app to replace paper printing.</w:t>
      </w:r>
    </w:p>
    <w:p w14:paraId="6021BF1D" w14:textId="65AE35C6" w:rsidR="004A3E09" w:rsidRPr="00C02B93" w:rsidRDefault="004A3E09" w:rsidP="00C02B93">
      <w:pPr>
        <w:pStyle w:val="ListParagraph"/>
        <w:numPr>
          <w:ilvl w:val="0"/>
          <w:numId w:val="85"/>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Provide full online features for users and remote work capabilities for staff to minimize physical travel needs.</w:t>
      </w:r>
    </w:p>
    <w:p w14:paraId="64EC02AA" w14:textId="69A00FBA" w:rsidR="004A3E09" w:rsidRPr="00C02B93" w:rsidRDefault="004A3E09" w:rsidP="00C02B93">
      <w:pPr>
        <w:pStyle w:val="CP2"/>
        <w:outlineLvl w:val="1"/>
        <w:rPr>
          <w:lang w:val="vi-VN"/>
        </w:rPr>
      </w:pPr>
      <w:r w:rsidRPr="00C02B93">
        <w:t>III. External Requirements</w:t>
      </w:r>
    </w:p>
    <w:p w14:paraId="22E9E415" w14:textId="1A6AEDFB" w:rsidR="004A3E09" w:rsidRPr="00C02B93" w:rsidRDefault="004A3E09" w:rsidP="00C02B93">
      <w:pPr>
        <w:pStyle w:val="CP2"/>
        <w:rPr>
          <w:lang w:val="vi-VN"/>
        </w:rPr>
      </w:pPr>
      <w:r w:rsidRPr="00C02B93">
        <w:t>1. Regulatory Requirements:</w:t>
      </w:r>
    </w:p>
    <w:p w14:paraId="7E53E737" w14:textId="37D3481A" w:rsidR="004A3E09" w:rsidRPr="00C02B93" w:rsidRDefault="004A3E09" w:rsidP="00C02B93">
      <w:pPr>
        <w:pStyle w:val="ListParagraph"/>
        <w:numPr>
          <w:ilvl w:val="0"/>
          <w:numId w:val="86"/>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Must comply with Vietnam's Personal Data Protection Law.</w:t>
      </w:r>
    </w:p>
    <w:p w14:paraId="1536C40F" w14:textId="76814274" w:rsidR="004A3E09" w:rsidRPr="00C02B93" w:rsidRDefault="004A3E09" w:rsidP="00C02B93">
      <w:pPr>
        <w:pStyle w:val="ListParagraph"/>
        <w:numPr>
          <w:ilvl w:val="0"/>
          <w:numId w:val="86"/>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Retain borrowing-return records for at least 5 years as per public library archiving regulations.</w:t>
      </w:r>
    </w:p>
    <w:p w14:paraId="7D7FBE43" w14:textId="2F50C8DB" w:rsidR="004A3E09" w:rsidRPr="00C02B93" w:rsidRDefault="004A3E09" w:rsidP="00C02B93">
      <w:pPr>
        <w:pStyle w:val="ListParagraph"/>
        <w:numPr>
          <w:ilvl w:val="0"/>
          <w:numId w:val="86"/>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Adhere to library management regulations from the Ministry of Culture, Sports, and Tourism.</w:t>
      </w:r>
    </w:p>
    <w:p w14:paraId="779D011A" w14:textId="460E380D" w:rsidR="004A3E09" w:rsidRPr="00C02B93" w:rsidRDefault="004A3E09" w:rsidP="00C02B93">
      <w:pPr>
        <w:pStyle w:val="CP2"/>
        <w:rPr>
          <w:lang w:val="vi-VN"/>
        </w:rPr>
      </w:pPr>
      <w:r w:rsidRPr="00C02B93">
        <w:t>2. Ethical Requirements:</w:t>
      </w:r>
    </w:p>
    <w:p w14:paraId="06663F54" w14:textId="07B6207D" w:rsidR="004A3E09" w:rsidRPr="00C02B93" w:rsidRDefault="004A3E09" w:rsidP="00C02B93">
      <w:pPr>
        <w:pStyle w:val="ListParagraph"/>
        <w:numPr>
          <w:ilvl w:val="0"/>
          <w:numId w:val="87"/>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Do not collect unnecessary personal data from users.</w:t>
      </w:r>
    </w:p>
    <w:p w14:paraId="366210B3" w14:textId="04C35E2C" w:rsidR="004A3E09" w:rsidRPr="00C02B93" w:rsidRDefault="004A3E09" w:rsidP="00C02B93">
      <w:pPr>
        <w:pStyle w:val="ListParagraph"/>
        <w:numPr>
          <w:ilvl w:val="0"/>
          <w:numId w:val="87"/>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Do not share user data with third parties without consent.</w:t>
      </w:r>
    </w:p>
    <w:p w14:paraId="626D1F28" w14:textId="6C4C73AC" w:rsidR="004A3E09" w:rsidRPr="00C02B93" w:rsidRDefault="004A3E09" w:rsidP="00C02B93">
      <w:pPr>
        <w:pStyle w:val="ListParagraph"/>
        <w:numPr>
          <w:ilvl w:val="0"/>
          <w:numId w:val="87"/>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Have mechanisms for users to request deletion of personal information when they stop using the service.</w:t>
      </w:r>
    </w:p>
    <w:p w14:paraId="3B031E97" w14:textId="37517645" w:rsidR="004A3E09" w:rsidRPr="00C02B93" w:rsidRDefault="004A3E09" w:rsidP="00C02B93">
      <w:pPr>
        <w:pStyle w:val="ListParagraph"/>
        <w:numPr>
          <w:ilvl w:val="0"/>
          <w:numId w:val="87"/>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Ensure fairness in book lending (no favoritism to any group).</w:t>
      </w:r>
    </w:p>
    <w:p w14:paraId="3FB99E98" w14:textId="1BAB91EA" w:rsidR="004A3E09" w:rsidRPr="00C02B93" w:rsidRDefault="00C02B93" w:rsidP="00C02B93">
      <w:pPr>
        <w:pStyle w:val="CP2"/>
        <w:rPr>
          <w:lang w:val="vi-VN"/>
        </w:rPr>
      </w:pPr>
      <w:r>
        <w:t>3</w:t>
      </w:r>
      <w:r w:rsidR="004A3E09" w:rsidRPr="00C02B93">
        <w:t>. Legislative Requirements:</w:t>
      </w:r>
    </w:p>
    <w:p w14:paraId="3674A5AD" w14:textId="77684375" w:rsidR="004A3E09" w:rsidRPr="00C02B93" w:rsidRDefault="004A3E09" w:rsidP="00C02B93">
      <w:pPr>
        <w:pStyle w:val="ListParagraph"/>
        <w:numPr>
          <w:ilvl w:val="0"/>
          <w:numId w:val="88"/>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Strictly comply with the Cybersecurity Law.</w:t>
      </w:r>
    </w:p>
    <w:p w14:paraId="319DA86A" w14:textId="693536DA" w:rsidR="004A3E09" w:rsidRPr="00C02B93" w:rsidRDefault="004A3E09" w:rsidP="00C02B93">
      <w:pPr>
        <w:pStyle w:val="ListParagraph"/>
        <w:numPr>
          <w:ilvl w:val="0"/>
          <w:numId w:val="88"/>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Adhere to Intellectual Property Law and copyright regulations for digital materials.</w:t>
      </w:r>
    </w:p>
    <w:p w14:paraId="0852C793" w14:textId="6D285D57" w:rsidR="004A3E09" w:rsidRPr="00C02B93" w:rsidRDefault="004A3E09" w:rsidP="00C02B93">
      <w:pPr>
        <w:pStyle w:val="ListParagraph"/>
        <w:numPr>
          <w:ilvl w:val="0"/>
          <w:numId w:val="88"/>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Implement automatic or semi-automatic censorship to ensure no storage or distribution of illegal content.</w:t>
      </w:r>
    </w:p>
    <w:p w14:paraId="6ABEF671" w14:textId="77777777" w:rsidR="004A3E09" w:rsidRPr="00C02B93" w:rsidRDefault="004A3E09" w:rsidP="00C02B93">
      <w:pPr>
        <w:spacing w:before="120" w:after="120" w:line="360" w:lineRule="auto"/>
        <w:contextualSpacing/>
        <w:rPr>
          <w:rFonts w:ascii="Times New Roman" w:hAnsi="Times New Roman" w:cs="Times New Roman"/>
          <w:sz w:val="26"/>
          <w:szCs w:val="26"/>
        </w:rPr>
      </w:pPr>
    </w:p>
    <w:p w14:paraId="385D120F" w14:textId="0866EE93" w:rsidR="004A3E09" w:rsidRPr="00C02B93" w:rsidRDefault="004A3E09" w:rsidP="00C02B93">
      <w:pPr>
        <w:pStyle w:val="CP3"/>
        <w:contextualSpacing/>
        <w:rPr>
          <w:lang w:val="vi-VN"/>
        </w:rPr>
      </w:pPr>
      <w:r w:rsidRPr="00C02B93">
        <w:t>3.1. Accounting Requirements:</w:t>
      </w:r>
    </w:p>
    <w:p w14:paraId="10D85461" w14:textId="4BB1C584" w:rsidR="004A3E09" w:rsidRPr="00C02B93" w:rsidRDefault="004A3E09" w:rsidP="00C02B93">
      <w:pPr>
        <w:pStyle w:val="ListParagraph"/>
        <w:numPr>
          <w:ilvl w:val="0"/>
          <w:numId w:val="89"/>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Comply with the current state administrative accounting regime.</w:t>
      </w:r>
    </w:p>
    <w:p w14:paraId="1C73CB67" w14:textId="784EEC21" w:rsidR="004A3E09" w:rsidRPr="00C02B93" w:rsidRDefault="004A3E09" w:rsidP="00C02B93">
      <w:pPr>
        <w:pStyle w:val="ListParagraph"/>
        <w:numPr>
          <w:ilvl w:val="0"/>
          <w:numId w:val="89"/>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Ensure absolute accuracy and transparency in recording revenues (late fines, card fees, book compensation).</w:t>
      </w:r>
    </w:p>
    <w:p w14:paraId="6C9B6493" w14:textId="64D5CC4B" w:rsidR="004A3E09" w:rsidRPr="00C02B93" w:rsidRDefault="004A3E09" w:rsidP="00C02B93">
      <w:pPr>
        <w:pStyle w:val="ListParagraph"/>
        <w:numPr>
          <w:ilvl w:val="0"/>
          <w:numId w:val="89"/>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The system must support exporting electronic receipts/invoices and generating periodic revenue reports for inspections and audits.</w:t>
      </w:r>
    </w:p>
    <w:p w14:paraId="40D7A7DB" w14:textId="7E5DABB6" w:rsidR="004A3E09" w:rsidRPr="00C02B93" w:rsidRDefault="004A3E09" w:rsidP="00C02B93">
      <w:pPr>
        <w:pStyle w:val="CP3"/>
        <w:contextualSpacing/>
        <w:rPr>
          <w:lang w:val="vi-VN"/>
        </w:rPr>
      </w:pPr>
      <w:r w:rsidRPr="00C02B93">
        <w:t>3.2. Safety/Security Requirements:</w:t>
      </w:r>
    </w:p>
    <w:p w14:paraId="7C366744" w14:textId="0E275994" w:rsidR="004A3E09" w:rsidRPr="00C02B93" w:rsidRDefault="004A3E09" w:rsidP="00C02B93">
      <w:pPr>
        <w:pStyle w:val="ListParagraph"/>
        <w:numPr>
          <w:ilvl w:val="0"/>
          <w:numId w:val="90"/>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Have fire prevention and suppression systems for the server room.</w:t>
      </w:r>
    </w:p>
    <w:p w14:paraId="6A89E6F7" w14:textId="36262A29" w:rsidR="004A3E09" w:rsidRPr="00C02B93" w:rsidRDefault="004A3E09" w:rsidP="00C02B93">
      <w:pPr>
        <w:pStyle w:val="ListParagraph"/>
        <w:numPr>
          <w:ilvl w:val="0"/>
          <w:numId w:val="90"/>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Offsite data backups to prepare for natural disasters.</w:t>
      </w:r>
    </w:p>
    <w:p w14:paraId="738321CD" w14:textId="47D393F4" w:rsidR="004A3E09" w:rsidRPr="00C02B93" w:rsidRDefault="004A3E09" w:rsidP="00C02B93">
      <w:pPr>
        <w:pStyle w:val="ListParagraph"/>
        <w:numPr>
          <w:ilvl w:val="0"/>
          <w:numId w:val="90"/>
        </w:numPr>
        <w:spacing w:before="120" w:after="120" w:line="360" w:lineRule="auto"/>
        <w:rPr>
          <w:rFonts w:ascii="Times New Roman" w:hAnsi="Times New Roman" w:cs="Times New Roman"/>
          <w:sz w:val="26"/>
          <w:szCs w:val="26"/>
          <w:lang w:val="vi-VN"/>
        </w:rPr>
      </w:pPr>
      <w:r w:rsidRPr="00C02B93">
        <w:rPr>
          <w:rFonts w:ascii="Times New Roman" w:hAnsi="Times New Roman" w:cs="Times New Roman"/>
          <w:sz w:val="26"/>
          <w:szCs w:val="26"/>
        </w:rPr>
        <w:t>Have contingency plans with a maximum recovery time of 4 hours.</w:t>
      </w:r>
    </w:p>
    <w:p w14:paraId="47D31153" w14:textId="18E41CCE" w:rsidR="006478DA" w:rsidRPr="00C02B93" w:rsidRDefault="004A3E09" w:rsidP="00C02B93">
      <w:pPr>
        <w:pStyle w:val="ListParagraph"/>
        <w:numPr>
          <w:ilvl w:val="0"/>
          <w:numId w:val="90"/>
        </w:numPr>
        <w:spacing w:before="120" w:after="120" w:line="360" w:lineRule="auto"/>
        <w:rPr>
          <w:rFonts w:ascii="Times New Roman" w:hAnsi="Times New Roman" w:cs="Times New Roman"/>
          <w:sz w:val="26"/>
          <w:szCs w:val="26"/>
        </w:rPr>
      </w:pPr>
      <w:r w:rsidRPr="00C02B93">
        <w:rPr>
          <w:rFonts w:ascii="Times New Roman" w:hAnsi="Times New Roman" w:cs="Times New Roman"/>
          <w:sz w:val="26"/>
          <w:szCs w:val="26"/>
        </w:rPr>
        <w:t>Ensure physical security for data storage equipment.</w:t>
      </w:r>
    </w:p>
    <w:sectPr w:rsidR="006478DA" w:rsidRPr="00C02B93" w:rsidSect="0062160C">
      <w:pgSz w:w="11910" w:h="16840" w:code="9"/>
      <w:pgMar w:top="1418" w:right="1134" w:bottom="1418"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30C54"/>
    <w:multiLevelType w:val="hybridMultilevel"/>
    <w:tmpl w:val="3EB2B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D7651"/>
    <w:multiLevelType w:val="multilevel"/>
    <w:tmpl w:val="C6D0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75DAF"/>
    <w:multiLevelType w:val="multilevel"/>
    <w:tmpl w:val="92BC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3128F"/>
    <w:multiLevelType w:val="multilevel"/>
    <w:tmpl w:val="3D403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9543F"/>
    <w:multiLevelType w:val="multilevel"/>
    <w:tmpl w:val="547E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F0A8F"/>
    <w:multiLevelType w:val="multilevel"/>
    <w:tmpl w:val="6F10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E1C70"/>
    <w:multiLevelType w:val="multilevel"/>
    <w:tmpl w:val="42B6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4730D"/>
    <w:multiLevelType w:val="hybridMultilevel"/>
    <w:tmpl w:val="2D625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4A2194"/>
    <w:multiLevelType w:val="multilevel"/>
    <w:tmpl w:val="E9E6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E78B9"/>
    <w:multiLevelType w:val="hybridMultilevel"/>
    <w:tmpl w:val="581C7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EA723B"/>
    <w:multiLevelType w:val="multilevel"/>
    <w:tmpl w:val="3FD88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574DFB"/>
    <w:multiLevelType w:val="multilevel"/>
    <w:tmpl w:val="C88A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E4391D"/>
    <w:multiLevelType w:val="multilevel"/>
    <w:tmpl w:val="93D2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259ED"/>
    <w:multiLevelType w:val="hybridMultilevel"/>
    <w:tmpl w:val="5E4C2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E30279"/>
    <w:multiLevelType w:val="multilevel"/>
    <w:tmpl w:val="28E4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01900"/>
    <w:multiLevelType w:val="hybridMultilevel"/>
    <w:tmpl w:val="99E42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857141"/>
    <w:multiLevelType w:val="multilevel"/>
    <w:tmpl w:val="122C8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86625"/>
    <w:multiLevelType w:val="hybridMultilevel"/>
    <w:tmpl w:val="BD922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2A015D"/>
    <w:multiLevelType w:val="multilevel"/>
    <w:tmpl w:val="0BCC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433148"/>
    <w:multiLevelType w:val="multilevel"/>
    <w:tmpl w:val="C4D6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DE54B3"/>
    <w:multiLevelType w:val="multilevel"/>
    <w:tmpl w:val="4E54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6F4F59"/>
    <w:multiLevelType w:val="hybridMultilevel"/>
    <w:tmpl w:val="BBB8F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D16F09"/>
    <w:multiLevelType w:val="multilevel"/>
    <w:tmpl w:val="D8F0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A25DAE"/>
    <w:multiLevelType w:val="multilevel"/>
    <w:tmpl w:val="5E16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2A1D47"/>
    <w:multiLevelType w:val="hybridMultilevel"/>
    <w:tmpl w:val="E4460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E052C8"/>
    <w:multiLevelType w:val="multilevel"/>
    <w:tmpl w:val="0240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234809"/>
    <w:multiLevelType w:val="hybridMultilevel"/>
    <w:tmpl w:val="82569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CDE04F3"/>
    <w:multiLevelType w:val="hybridMultilevel"/>
    <w:tmpl w:val="038A2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4751D2"/>
    <w:multiLevelType w:val="multilevel"/>
    <w:tmpl w:val="59CA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2735C3"/>
    <w:multiLevelType w:val="multilevel"/>
    <w:tmpl w:val="81A4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453D51"/>
    <w:multiLevelType w:val="multilevel"/>
    <w:tmpl w:val="FEEA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535A97"/>
    <w:multiLevelType w:val="multilevel"/>
    <w:tmpl w:val="16BA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F460CF"/>
    <w:multiLevelType w:val="hybridMultilevel"/>
    <w:tmpl w:val="6262B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40B4CAA"/>
    <w:multiLevelType w:val="hybridMultilevel"/>
    <w:tmpl w:val="C322A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57C0808"/>
    <w:multiLevelType w:val="hybridMultilevel"/>
    <w:tmpl w:val="95348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60A5E97"/>
    <w:multiLevelType w:val="multilevel"/>
    <w:tmpl w:val="05A0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76127C"/>
    <w:multiLevelType w:val="hybridMultilevel"/>
    <w:tmpl w:val="90AED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6FE6255"/>
    <w:multiLevelType w:val="hybridMultilevel"/>
    <w:tmpl w:val="261C5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7A1506E"/>
    <w:multiLevelType w:val="hybridMultilevel"/>
    <w:tmpl w:val="A4329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7AA46BD"/>
    <w:multiLevelType w:val="multilevel"/>
    <w:tmpl w:val="F38A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EA44ED"/>
    <w:multiLevelType w:val="multilevel"/>
    <w:tmpl w:val="ED98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9D0278"/>
    <w:multiLevelType w:val="hybridMultilevel"/>
    <w:tmpl w:val="EEA00D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9B224C7"/>
    <w:multiLevelType w:val="hybridMultilevel"/>
    <w:tmpl w:val="4D4CB9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CFB301C"/>
    <w:multiLevelType w:val="multilevel"/>
    <w:tmpl w:val="B9B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0636B1"/>
    <w:multiLevelType w:val="multilevel"/>
    <w:tmpl w:val="D712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895673"/>
    <w:multiLevelType w:val="hybridMultilevel"/>
    <w:tmpl w:val="9FA89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1CA2859"/>
    <w:multiLevelType w:val="hybridMultilevel"/>
    <w:tmpl w:val="2438C8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3112757"/>
    <w:multiLevelType w:val="multilevel"/>
    <w:tmpl w:val="C210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2F2A52"/>
    <w:multiLevelType w:val="multilevel"/>
    <w:tmpl w:val="B198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832C33"/>
    <w:multiLevelType w:val="multilevel"/>
    <w:tmpl w:val="C3DE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F6052A"/>
    <w:multiLevelType w:val="hybridMultilevel"/>
    <w:tmpl w:val="AA725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5016E62"/>
    <w:multiLevelType w:val="hybridMultilevel"/>
    <w:tmpl w:val="CCC0A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66C5A2B"/>
    <w:multiLevelType w:val="hybridMultilevel"/>
    <w:tmpl w:val="B720B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8005F5B"/>
    <w:multiLevelType w:val="hybridMultilevel"/>
    <w:tmpl w:val="E1646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8D271CC"/>
    <w:multiLevelType w:val="multilevel"/>
    <w:tmpl w:val="B8A8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9523FF"/>
    <w:multiLevelType w:val="multilevel"/>
    <w:tmpl w:val="4B92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845972"/>
    <w:multiLevelType w:val="hybridMultilevel"/>
    <w:tmpl w:val="67B62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FB643E0"/>
    <w:multiLevelType w:val="multilevel"/>
    <w:tmpl w:val="73FA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395C7F"/>
    <w:multiLevelType w:val="multilevel"/>
    <w:tmpl w:val="74B8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A955EF"/>
    <w:multiLevelType w:val="multilevel"/>
    <w:tmpl w:val="1278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AF5CE1"/>
    <w:multiLevelType w:val="multilevel"/>
    <w:tmpl w:val="FBA4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8A0618"/>
    <w:multiLevelType w:val="multilevel"/>
    <w:tmpl w:val="E062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690984"/>
    <w:multiLevelType w:val="multilevel"/>
    <w:tmpl w:val="6D00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E26002"/>
    <w:multiLevelType w:val="multilevel"/>
    <w:tmpl w:val="DB920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423735"/>
    <w:multiLevelType w:val="multilevel"/>
    <w:tmpl w:val="46DA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B15AD3"/>
    <w:multiLevelType w:val="hybridMultilevel"/>
    <w:tmpl w:val="3580C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D3A40E6"/>
    <w:multiLevelType w:val="multilevel"/>
    <w:tmpl w:val="FB4A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D86429"/>
    <w:multiLevelType w:val="multilevel"/>
    <w:tmpl w:val="9018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E44F88"/>
    <w:multiLevelType w:val="multilevel"/>
    <w:tmpl w:val="D53C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761709"/>
    <w:multiLevelType w:val="multilevel"/>
    <w:tmpl w:val="DD08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91281A"/>
    <w:multiLevelType w:val="hybridMultilevel"/>
    <w:tmpl w:val="6C8A4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F660B30"/>
    <w:multiLevelType w:val="multilevel"/>
    <w:tmpl w:val="E974C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0351818"/>
    <w:multiLevelType w:val="multilevel"/>
    <w:tmpl w:val="2000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8D33A4"/>
    <w:multiLevelType w:val="multilevel"/>
    <w:tmpl w:val="CC16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0E78FC"/>
    <w:multiLevelType w:val="multilevel"/>
    <w:tmpl w:val="6F2E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7020CB"/>
    <w:multiLevelType w:val="multilevel"/>
    <w:tmpl w:val="9DE0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1B512C"/>
    <w:multiLevelType w:val="hybridMultilevel"/>
    <w:tmpl w:val="A6466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34C371D"/>
    <w:multiLevelType w:val="hybridMultilevel"/>
    <w:tmpl w:val="14F454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3E47F9E"/>
    <w:multiLevelType w:val="multilevel"/>
    <w:tmpl w:val="50A6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773922"/>
    <w:multiLevelType w:val="multilevel"/>
    <w:tmpl w:val="0DD0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E80D5F"/>
    <w:multiLevelType w:val="multilevel"/>
    <w:tmpl w:val="626A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5041F6"/>
    <w:multiLevelType w:val="multilevel"/>
    <w:tmpl w:val="6F5C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9E1B7B"/>
    <w:multiLevelType w:val="hybridMultilevel"/>
    <w:tmpl w:val="FC946F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B8A57BE"/>
    <w:multiLevelType w:val="multilevel"/>
    <w:tmpl w:val="974E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4736A4"/>
    <w:multiLevelType w:val="multilevel"/>
    <w:tmpl w:val="DC1E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7642B2"/>
    <w:multiLevelType w:val="multilevel"/>
    <w:tmpl w:val="E2EC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065FEE"/>
    <w:multiLevelType w:val="multilevel"/>
    <w:tmpl w:val="EF34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1F1DD0"/>
    <w:multiLevelType w:val="multilevel"/>
    <w:tmpl w:val="DE92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C0477E"/>
    <w:multiLevelType w:val="hybridMultilevel"/>
    <w:tmpl w:val="D9E4A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CD304E3"/>
    <w:multiLevelType w:val="multilevel"/>
    <w:tmpl w:val="551C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013398">
    <w:abstractNumId w:val="10"/>
  </w:num>
  <w:num w:numId="2" w16cid:durableId="653602835">
    <w:abstractNumId w:val="73"/>
  </w:num>
  <w:num w:numId="3" w16cid:durableId="942803534">
    <w:abstractNumId w:val="5"/>
  </w:num>
  <w:num w:numId="4" w16cid:durableId="1084762776">
    <w:abstractNumId w:val="87"/>
  </w:num>
  <w:num w:numId="5" w16cid:durableId="1553341887">
    <w:abstractNumId w:val="48"/>
  </w:num>
  <w:num w:numId="6" w16cid:durableId="151993840">
    <w:abstractNumId w:val="66"/>
  </w:num>
  <w:num w:numId="7" w16cid:durableId="1978491752">
    <w:abstractNumId w:val="61"/>
  </w:num>
  <w:num w:numId="8" w16cid:durableId="516163184">
    <w:abstractNumId w:val="60"/>
  </w:num>
  <w:num w:numId="9" w16cid:durableId="2134596830">
    <w:abstractNumId w:val="23"/>
  </w:num>
  <w:num w:numId="10" w16cid:durableId="758982255">
    <w:abstractNumId w:val="84"/>
  </w:num>
  <w:num w:numId="11" w16cid:durableId="1552113641">
    <w:abstractNumId w:val="18"/>
  </w:num>
  <w:num w:numId="12" w16cid:durableId="1353603953">
    <w:abstractNumId w:val="29"/>
  </w:num>
  <w:num w:numId="13" w16cid:durableId="1813785497">
    <w:abstractNumId w:val="55"/>
  </w:num>
  <w:num w:numId="14" w16cid:durableId="764499383">
    <w:abstractNumId w:val="43"/>
  </w:num>
  <w:num w:numId="15" w16cid:durableId="2145199231">
    <w:abstractNumId w:val="20"/>
  </w:num>
  <w:num w:numId="16" w16cid:durableId="1858234440">
    <w:abstractNumId w:val="68"/>
  </w:num>
  <w:num w:numId="17" w16cid:durableId="2040007979">
    <w:abstractNumId w:val="74"/>
  </w:num>
  <w:num w:numId="18" w16cid:durableId="988628781">
    <w:abstractNumId w:val="85"/>
  </w:num>
  <w:num w:numId="19" w16cid:durableId="859659382">
    <w:abstractNumId w:val="59"/>
  </w:num>
  <w:num w:numId="20" w16cid:durableId="1433863961">
    <w:abstractNumId w:val="79"/>
  </w:num>
  <w:num w:numId="21" w16cid:durableId="1371297593">
    <w:abstractNumId w:val="86"/>
  </w:num>
  <w:num w:numId="22" w16cid:durableId="911113209">
    <w:abstractNumId w:val="80"/>
  </w:num>
  <w:num w:numId="23" w16cid:durableId="531187789">
    <w:abstractNumId w:val="69"/>
  </w:num>
  <w:num w:numId="24" w16cid:durableId="1342782538">
    <w:abstractNumId w:val="2"/>
  </w:num>
  <w:num w:numId="25" w16cid:durableId="374430917">
    <w:abstractNumId w:val="28"/>
  </w:num>
  <w:num w:numId="26" w16cid:durableId="825243546">
    <w:abstractNumId w:val="30"/>
  </w:num>
  <w:num w:numId="27" w16cid:durableId="1699894641">
    <w:abstractNumId w:val="64"/>
  </w:num>
  <w:num w:numId="28" w16cid:durableId="1585651308">
    <w:abstractNumId w:val="11"/>
  </w:num>
  <w:num w:numId="29" w16cid:durableId="1020279171">
    <w:abstractNumId w:val="44"/>
  </w:num>
  <w:num w:numId="30" w16cid:durableId="1351028651">
    <w:abstractNumId w:val="25"/>
  </w:num>
  <w:num w:numId="31" w16cid:durableId="1562250158">
    <w:abstractNumId w:val="8"/>
  </w:num>
  <w:num w:numId="32" w16cid:durableId="504129519">
    <w:abstractNumId w:val="54"/>
  </w:num>
  <w:num w:numId="33" w16cid:durableId="150022327">
    <w:abstractNumId w:val="89"/>
  </w:num>
  <w:num w:numId="34" w16cid:durableId="1265117123">
    <w:abstractNumId w:val="40"/>
  </w:num>
  <w:num w:numId="35" w16cid:durableId="1579704493">
    <w:abstractNumId w:val="16"/>
  </w:num>
  <w:num w:numId="36" w16cid:durableId="1246646669">
    <w:abstractNumId w:val="22"/>
  </w:num>
  <w:num w:numId="37" w16cid:durableId="1938054680">
    <w:abstractNumId w:val="57"/>
  </w:num>
  <w:num w:numId="38" w16cid:durableId="609120576">
    <w:abstractNumId w:val="1"/>
  </w:num>
  <w:num w:numId="39" w16cid:durableId="1005278884">
    <w:abstractNumId w:val="78"/>
  </w:num>
  <w:num w:numId="40" w16cid:durableId="1462383564">
    <w:abstractNumId w:val="19"/>
  </w:num>
  <w:num w:numId="41" w16cid:durableId="814416096">
    <w:abstractNumId w:val="72"/>
  </w:num>
  <w:num w:numId="42" w16cid:durableId="1488671111">
    <w:abstractNumId w:val="35"/>
  </w:num>
  <w:num w:numId="43" w16cid:durableId="275645993">
    <w:abstractNumId w:val="67"/>
  </w:num>
  <w:num w:numId="44" w16cid:durableId="1022902218">
    <w:abstractNumId w:val="12"/>
  </w:num>
  <w:num w:numId="45" w16cid:durableId="1175073620">
    <w:abstractNumId w:val="81"/>
  </w:num>
  <w:num w:numId="46" w16cid:durableId="1484352628">
    <w:abstractNumId w:val="63"/>
  </w:num>
  <w:num w:numId="47" w16cid:durableId="1922719173">
    <w:abstractNumId w:val="83"/>
  </w:num>
  <w:num w:numId="48" w16cid:durableId="1991665048">
    <w:abstractNumId w:val="3"/>
  </w:num>
  <w:num w:numId="49" w16cid:durableId="406923087">
    <w:abstractNumId w:val="31"/>
  </w:num>
  <w:num w:numId="50" w16cid:durableId="1426263340">
    <w:abstractNumId w:val="39"/>
  </w:num>
  <w:num w:numId="51" w16cid:durableId="310602914">
    <w:abstractNumId w:val="4"/>
  </w:num>
  <w:num w:numId="52" w16cid:durableId="750812197">
    <w:abstractNumId w:val="49"/>
  </w:num>
  <w:num w:numId="53" w16cid:durableId="373426326">
    <w:abstractNumId w:val="62"/>
  </w:num>
  <w:num w:numId="54" w16cid:durableId="1297688103">
    <w:abstractNumId w:val="14"/>
  </w:num>
  <w:num w:numId="55" w16cid:durableId="1314027486">
    <w:abstractNumId w:val="75"/>
  </w:num>
  <w:num w:numId="56" w16cid:durableId="1373459631">
    <w:abstractNumId w:val="47"/>
  </w:num>
  <w:num w:numId="57" w16cid:durableId="808522107">
    <w:abstractNumId w:val="6"/>
  </w:num>
  <w:num w:numId="58" w16cid:durableId="297148216">
    <w:abstractNumId w:val="58"/>
  </w:num>
  <w:num w:numId="59" w16cid:durableId="1390763488">
    <w:abstractNumId w:val="9"/>
  </w:num>
  <w:num w:numId="60" w16cid:durableId="1179849039">
    <w:abstractNumId w:val="34"/>
  </w:num>
  <w:num w:numId="61" w16cid:durableId="194009115">
    <w:abstractNumId w:val="42"/>
  </w:num>
  <w:num w:numId="62" w16cid:durableId="976567165">
    <w:abstractNumId w:val="82"/>
  </w:num>
  <w:num w:numId="63" w16cid:durableId="2029716378">
    <w:abstractNumId w:val="77"/>
  </w:num>
  <w:num w:numId="64" w16cid:durableId="2010139104">
    <w:abstractNumId w:val="71"/>
  </w:num>
  <w:num w:numId="65" w16cid:durableId="1820803047">
    <w:abstractNumId w:val="33"/>
  </w:num>
  <w:num w:numId="66" w16cid:durableId="327170790">
    <w:abstractNumId w:val="41"/>
  </w:num>
  <w:num w:numId="67" w16cid:durableId="1492678057">
    <w:abstractNumId w:val="17"/>
  </w:num>
  <w:num w:numId="68" w16cid:durableId="1593472425">
    <w:abstractNumId w:val="24"/>
  </w:num>
  <w:num w:numId="69" w16cid:durableId="45566430">
    <w:abstractNumId w:val="7"/>
  </w:num>
  <w:num w:numId="70" w16cid:durableId="206189149">
    <w:abstractNumId w:val="65"/>
  </w:num>
  <w:num w:numId="71" w16cid:durableId="1180238713">
    <w:abstractNumId w:val="76"/>
  </w:num>
  <w:num w:numId="72" w16cid:durableId="1504665724">
    <w:abstractNumId w:val="50"/>
  </w:num>
  <w:num w:numId="73" w16cid:durableId="221598573">
    <w:abstractNumId w:val="46"/>
  </w:num>
  <w:num w:numId="74" w16cid:durableId="1640525345">
    <w:abstractNumId w:val="38"/>
  </w:num>
  <w:num w:numId="75" w16cid:durableId="936450127">
    <w:abstractNumId w:val="37"/>
  </w:num>
  <w:num w:numId="76" w16cid:durableId="1256867756">
    <w:abstractNumId w:val="70"/>
  </w:num>
  <w:num w:numId="77" w16cid:durableId="1839806534">
    <w:abstractNumId w:val="15"/>
  </w:num>
  <w:num w:numId="78" w16cid:durableId="648481866">
    <w:abstractNumId w:val="36"/>
  </w:num>
  <w:num w:numId="79" w16cid:durableId="2090688492">
    <w:abstractNumId w:val="26"/>
  </w:num>
  <w:num w:numId="80" w16cid:durableId="1446728187">
    <w:abstractNumId w:val="45"/>
  </w:num>
  <w:num w:numId="81" w16cid:durableId="173887237">
    <w:abstractNumId w:val="52"/>
  </w:num>
  <w:num w:numId="82" w16cid:durableId="2128769214">
    <w:abstractNumId w:val="0"/>
  </w:num>
  <w:num w:numId="83" w16cid:durableId="1978105746">
    <w:abstractNumId w:val="53"/>
  </w:num>
  <w:num w:numId="84" w16cid:durableId="538519838">
    <w:abstractNumId w:val="21"/>
  </w:num>
  <w:num w:numId="85" w16cid:durableId="2036148929">
    <w:abstractNumId w:val="88"/>
  </w:num>
  <w:num w:numId="86" w16cid:durableId="1480733794">
    <w:abstractNumId w:val="56"/>
  </w:num>
  <w:num w:numId="87" w16cid:durableId="623081317">
    <w:abstractNumId w:val="32"/>
  </w:num>
  <w:num w:numId="88" w16cid:durableId="97067070">
    <w:abstractNumId w:val="27"/>
  </w:num>
  <w:num w:numId="89" w16cid:durableId="632253161">
    <w:abstractNumId w:val="51"/>
  </w:num>
  <w:num w:numId="90" w16cid:durableId="7103487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drawingGridHorizontalSpacing w:val="10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265"/>
    <w:rsid w:val="00102265"/>
    <w:rsid w:val="00107AA4"/>
    <w:rsid w:val="001579C6"/>
    <w:rsid w:val="001771CF"/>
    <w:rsid w:val="00211D3F"/>
    <w:rsid w:val="004A3E09"/>
    <w:rsid w:val="005D5C77"/>
    <w:rsid w:val="0062160C"/>
    <w:rsid w:val="006478DA"/>
    <w:rsid w:val="00855889"/>
    <w:rsid w:val="009E72C6"/>
    <w:rsid w:val="00AD2D68"/>
    <w:rsid w:val="00C02B93"/>
    <w:rsid w:val="00CB0910"/>
    <w:rsid w:val="00D42131"/>
    <w:rsid w:val="00D50F5E"/>
    <w:rsid w:val="00E758D8"/>
    <w:rsid w:val="00F33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F92ED"/>
  <w15:chartTrackingRefBased/>
  <w15:docId w15:val="{FCE5D812-D349-4037-89B7-E30CB00A5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88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85588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P2">
    <w:name w:val="CẤP 2"/>
    <w:link w:val="CP2Char"/>
    <w:qFormat/>
    <w:rsid w:val="00855889"/>
    <w:pPr>
      <w:spacing w:before="120" w:after="120" w:line="360" w:lineRule="auto"/>
      <w:contextualSpacing/>
      <w:mirrorIndents/>
    </w:pPr>
    <w:rPr>
      <w:rFonts w:ascii="Times New Roman" w:eastAsia="MS Mincho" w:hAnsi="Times New Roman"/>
      <w:b/>
      <w:sz w:val="26"/>
      <w:szCs w:val="28"/>
    </w:rPr>
  </w:style>
  <w:style w:type="character" w:customStyle="1" w:styleId="CP2Char">
    <w:name w:val="CẤP 2 Char"/>
    <w:basedOn w:val="DefaultParagraphFont"/>
    <w:link w:val="CP2"/>
    <w:rsid w:val="00855889"/>
    <w:rPr>
      <w:rFonts w:ascii="Times New Roman" w:eastAsia="MS Mincho" w:hAnsi="Times New Roman"/>
      <w:b/>
      <w:sz w:val="26"/>
      <w:szCs w:val="28"/>
    </w:rPr>
  </w:style>
  <w:style w:type="paragraph" w:customStyle="1" w:styleId="CP3">
    <w:name w:val="CẤP 3"/>
    <w:link w:val="CP3Char"/>
    <w:qFormat/>
    <w:rsid w:val="00855889"/>
    <w:pPr>
      <w:spacing w:before="120" w:after="120" w:line="360" w:lineRule="auto"/>
    </w:pPr>
    <w:rPr>
      <w:rFonts w:ascii="Times New Roman" w:eastAsia="MS Mincho" w:hAnsi="Times New Roman"/>
      <w:i/>
      <w:sz w:val="26"/>
      <w:szCs w:val="28"/>
    </w:rPr>
  </w:style>
  <w:style w:type="character" w:customStyle="1" w:styleId="CP3Char">
    <w:name w:val="CẤP 3 Char"/>
    <w:basedOn w:val="DefaultParagraphFont"/>
    <w:link w:val="CP3"/>
    <w:rsid w:val="00855889"/>
    <w:rPr>
      <w:rFonts w:ascii="Times New Roman" w:eastAsia="MS Mincho" w:hAnsi="Times New Roman"/>
      <w:i/>
      <w:sz w:val="26"/>
      <w:szCs w:val="28"/>
    </w:rPr>
  </w:style>
  <w:style w:type="paragraph" w:customStyle="1" w:styleId="CP4">
    <w:name w:val="CẤP 4"/>
    <w:link w:val="CP4Char"/>
    <w:qFormat/>
    <w:rsid w:val="00D50F5E"/>
    <w:pPr>
      <w:spacing w:before="120" w:after="120" w:line="360" w:lineRule="auto"/>
    </w:pPr>
    <w:rPr>
      <w:rFonts w:eastAsia="MS Mincho"/>
      <w:sz w:val="26"/>
      <w:szCs w:val="28"/>
    </w:rPr>
  </w:style>
  <w:style w:type="character" w:customStyle="1" w:styleId="CP4Char">
    <w:name w:val="CẤP 4 Char"/>
    <w:basedOn w:val="DefaultParagraphFont"/>
    <w:link w:val="CP4"/>
    <w:rsid w:val="00D50F5E"/>
    <w:rPr>
      <w:rFonts w:eastAsia="MS Mincho"/>
      <w:sz w:val="26"/>
      <w:szCs w:val="28"/>
    </w:rPr>
  </w:style>
  <w:style w:type="paragraph" w:customStyle="1" w:styleId="Thng">
    <w:name w:val="Thường"/>
    <w:link w:val="ThngChar"/>
    <w:qFormat/>
    <w:rsid w:val="00D50F5E"/>
    <w:pPr>
      <w:spacing w:after="0" w:line="360" w:lineRule="auto"/>
      <w:contextualSpacing/>
    </w:pPr>
    <w:rPr>
      <w:rFonts w:eastAsiaTheme="majorEastAsia" w:cstheme="majorBidi"/>
      <w:bCs/>
      <w:sz w:val="26"/>
      <w:szCs w:val="32"/>
    </w:rPr>
  </w:style>
  <w:style w:type="character" w:customStyle="1" w:styleId="ThngChar">
    <w:name w:val="Thường Char"/>
    <w:basedOn w:val="DefaultParagraphFont"/>
    <w:link w:val="Thng"/>
    <w:rsid w:val="00D50F5E"/>
    <w:rPr>
      <w:rFonts w:eastAsiaTheme="majorEastAsia" w:cstheme="majorBidi"/>
      <w:bCs/>
      <w:sz w:val="26"/>
      <w:szCs w:val="32"/>
    </w:rPr>
  </w:style>
  <w:style w:type="paragraph" w:styleId="TOC1">
    <w:name w:val="toc 1"/>
    <w:basedOn w:val="Normal"/>
    <w:next w:val="Normal"/>
    <w:autoRedefine/>
    <w:uiPriority w:val="39"/>
    <w:unhideWhenUsed/>
    <w:rsid w:val="00D50F5E"/>
    <w:pPr>
      <w:spacing w:before="120" w:after="120" w:line="240" w:lineRule="auto"/>
    </w:pPr>
    <w:rPr>
      <w:rFonts w:ascii="Times New Roman" w:eastAsia="MS Mincho" w:hAnsi="Times New Roman" w:cs="Times New Roman"/>
      <w:b/>
      <w:bCs/>
      <w:caps/>
      <w:kern w:val="0"/>
      <w:sz w:val="28"/>
      <w:lang w:val="vi-VN"/>
      <w14:ligatures w14:val="none"/>
    </w:rPr>
  </w:style>
  <w:style w:type="paragraph" w:styleId="TOC2">
    <w:name w:val="toc 2"/>
    <w:basedOn w:val="CP2"/>
    <w:next w:val="CP2"/>
    <w:autoRedefine/>
    <w:uiPriority w:val="39"/>
    <w:unhideWhenUsed/>
    <w:rsid w:val="00D50F5E"/>
    <w:pPr>
      <w:spacing w:line="312" w:lineRule="auto"/>
      <w:ind w:left="278"/>
      <w:mirrorIndents w:val="0"/>
      <w:jc w:val="both"/>
      <w:outlineLvl w:val="1"/>
    </w:pPr>
    <w:rPr>
      <w:rFonts w:cstheme="minorHAnsi"/>
      <w:bCs/>
      <w:i/>
      <w:kern w:val="0"/>
      <w:szCs w:val="20"/>
      <w:lang w:val="vi-VN"/>
      <w14:ligatures w14:val="none"/>
    </w:rPr>
  </w:style>
  <w:style w:type="paragraph" w:styleId="TOC3">
    <w:name w:val="toc 3"/>
    <w:basedOn w:val="CP3"/>
    <w:next w:val="CP3"/>
    <w:autoRedefine/>
    <w:uiPriority w:val="39"/>
    <w:unhideWhenUsed/>
    <w:rsid w:val="00D50F5E"/>
    <w:pPr>
      <w:spacing w:line="312" w:lineRule="auto"/>
      <w:ind w:left="561"/>
      <w:contextualSpacing/>
      <w:jc w:val="both"/>
      <w:outlineLvl w:val="2"/>
    </w:pPr>
    <w:rPr>
      <w:rFonts w:cstheme="minorHAnsi"/>
      <w:kern w:val="0"/>
      <w:szCs w:val="20"/>
      <w:lang w:val="vi-VN"/>
      <w14:ligatures w14:val="none"/>
    </w:rPr>
  </w:style>
  <w:style w:type="paragraph" w:styleId="TOC4">
    <w:name w:val="toc 4"/>
    <w:basedOn w:val="CP4"/>
    <w:next w:val="CP4"/>
    <w:autoRedefine/>
    <w:uiPriority w:val="39"/>
    <w:unhideWhenUsed/>
    <w:rsid w:val="00D50F5E"/>
    <w:pPr>
      <w:spacing w:line="312" w:lineRule="auto"/>
      <w:ind w:left="839"/>
      <w:contextualSpacing/>
      <w:jc w:val="both"/>
    </w:pPr>
    <w:rPr>
      <w:rFonts w:ascii="Times New Roman" w:hAnsi="Times New Roman" w:cstheme="minorHAnsi"/>
      <w:kern w:val="0"/>
      <w:sz w:val="20"/>
      <w:szCs w:val="20"/>
      <w:lang w:val="vi-VN"/>
      <w14:ligatures w14:val="none"/>
    </w:rPr>
  </w:style>
  <w:style w:type="paragraph" w:customStyle="1" w:styleId="lever1">
    <w:name w:val="lever 1"/>
    <w:basedOn w:val="Normal"/>
    <w:next w:val="Normal"/>
    <w:link w:val="lever1Char"/>
    <w:qFormat/>
    <w:rsid w:val="00D50F5E"/>
    <w:pPr>
      <w:spacing w:before="120" w:after="120" w:line="360" w:lineRule="auto"/>
      <w:contextualSpacing/>
      <w:mirrorIndents/>
    </w:pPr>
    <w:rPr>
      <w:rFonts w:eastAsiaTheme="majorEastAsia" w:cstheme="majorBidi"/>
      <w:b/>
      <w:bCs/>
      <w:sz w:val="32"/>
      <w:szCs w:val="32"/>
    </w:rPr>
  </w:style>
  <w:style w:type="character" w:customStyle="1" w:styleId="lever1Char">
    <w:name w:val="lever 1 Char"/>
    <w:basedOn w:val="DefaultParagraphFont"/>
    <w:link w:val="lever1"/>
    <w:rsid w:val="00D50F5E"/>
    <w:rPr>
      <w:rFonts w:eastAsiaTheme="majorEastAsia" w:cstheme="majorBidi"/>
      <w:b/>
      <w:bCs/>
      <w:sz w:val="32"/>
      <w:szCs w:val="32"/>
    </w:rPr>
  </w:style>
  <w:style w:type="paragraph" w:customStyle="1" w:styleId="CP1">
    <w:name w:val="CẤP 1"/>
    <w:basedOn w:val="Normal"/>
    <w:link w:val="CP1Char"/>
    <w:qFormat/>
    <w:rsid w:val="001771CF"/>
    <w:pPr>
      <w:jc w:val="center"/>
    </w:pPr>
    <w:rPr>
      <w:rFonts w:ascii="Times New Roman" w:hAnsi="Times New Roman" w:cs="Times New Roman"/>
      <w:b/>
      <w:sz w:val="32"/>
      <w:lang w:val="vi-VN"/>
    </w:rPr>
  </w:style>
  <w:style w:type="character" w:customStyle="1" w:styleId="CP1Char">
    <w:name w:val="CẤP 1 Char"/>
    <w:basedOn w:val="DefaultParagraphFont"/>
    <w:link w:val="CP1"/>
    <w:rsid w:val="001771CF"/>
    <w:rPr>
      <w:rFonts w:ascii="Times New Roman" w:hAnsi="Times New Roman" w:cs="Times New Roman"/>
      <w:b/>
      <w:sz w:val="32"/>
      <w:lang w:val="vi-VN"/>
    </w:rPr>
  </w:style>
  <w:style w:type="paragraph" w:styleId="ListParagraph">
    <w:name w:val="List Paragraph"/>
    <w:basedOn w:val="Normal"/>
    <w:uiPriority w:val="34"/>
    <w:qFormat/>
    <w:rsid w:val="001771CF"/>
    <w:pPr>
      <w:ind w:left="720"/>
      <w:contextualSpacing/>
    </w:pPr>
  </w:style>
  <w:style w:type="character" w:customStyle="1" w:styleId="Heading2Char">
    <w:name w:val="Heading 2 Char"/>
    <w:basedOn w:val="DefaultParagraphFont"/>
    <w:link w:val="Heading2"/>
    <w:uiPriority w:val="9"/>
    <w:semiHidden/>
    <w:rsid w:val="00855889"/>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855889"/>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307422">
      <w:bodyDiv w:val="1"/>
      <w:marLeft w:val="0"/>
      <w:marRight w:val="0"/>
      <w:marTop w:val="0"/>
      <w:marBottom w:val="0"/>
      <w:divBdr>
        <w:top w:val="none" w:sz="0" w:space="0" w:color="auto"/>
        <w:left w:val="none" w:sz="0" w:space="0" w:color="auto"/>
        <w:bottom w:val="none" w:sz="0" w:space="0" w:color="auto"/>
        <w:right w:val="none" w:sz="0" w:space="0" w:color="auto"/>
      </w:divBdr>
    </w:div>
    <w:div w:id="1264534455">
      <w:bodyDiv w:val="1"/>
      <w:marLeft w:val="0"/>
      <w:marRight w:val="0"/>
      <w:marTop w:val="0"/>
      <w:marBottom w:val="0"/>
      <w:divBdr>
        <w:top w:val="none" w:sz="0" w:space="0" w:color="auto"/>
        <w:left w:val="none" w:sz="0" w:space="0" w:color="auto"/>
        <w:bottom w:val="none" w:sz="0" w:space="0" w:color="auto"/>
        <w:right w:val="none" w:sz="0" w:space="0" w:color="auto"/>
      </w:divBdr>
    </w:div>
    <w:div w:id="1402100033">
      <w:bodyDiv w:val="1"/>
      <w:marLeft w:val="0"/>
      <w:marRight w:val="0"/>
      <w:marTop w:val="0"/>
      <w:marBottom w:val="0"/>
      <w:divBdr>
        <w:top w:val="none" w:sz="0" w:space="0" w:color="auto"/>
        <w:left w:val="none" w:sz="0" w:space="0" w:color="auto"/>
        <w:bottom w:val="none" w:sz="0" w:space="0" w:color="auto"/>
        <w:right w:val="none" w:sz="0" w:space="0" w:color="auto"/>
      </w:divBdr>
    </w:div>
    <w:div w:id="1774125912">
      <w:bodyDiv w:val="1"/>
      <w:marLeft w:val="0"/>
      <w:marRight w:val="0"/>
      <w:marTop w:val="0"/>
      <w:marBottom w:val="0"/>
      <w:divBdr>
        <w:top w:val="none" w:sz="0" w:space="0" w:color="auto"/>
        <w:left w:val="none" w:sz="0" w:space="0" w:color="auto"/>
        <w:bottom w:val="none" w:sz="0" w:space="0" w:color="auto"/>
        <w:right w:val="none" w:sz="0" w:space="0" w:color="auto"/>
      </w:divBdr>
    </w:div>
    <w:div w:id="1815759789">
      <w:bodyDiv w:val="1"/>
      <w:marLeft w:val="0"/>
      <w:marRight w:val="0"/>
      <w:marTop w:val="0"/>
      <w:marBottom w:val="0"/>
      <w:divBdr>
        <w:top w:val="none" w:sz="0" w:space="0" w:color="auto"/>
        <w:left w:val="none" w:sz="0" w:space="0" w:color="auto"/>
        <w:bottom w:val="none" w:sz="0" w:space="0" w:color="auto"/>
        <w:right w:val="none" w:sz="0" w:space="0" w:color="auto"/>
      </w:divBdr>
    </w:div>
    <w:div w:id="1827012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B68A1-2A3E-48E9-9656-ED8A11AC0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1968</Words>
  <Characters>11223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Đông</dc:creator>
  <cp:keywords/>
  <dc:description/>
  <cp:lastModifiedBy>Nguyễn Đông</cp:lastModifiedBy>
  <cp:revision>1</cp:revision>
  <dcterms:created xsi:type="dcterms:W3CDTF">2025-12-28T06:14:00Z</dcterms:created>
  <dcterms:modified xsi:type="dcterms:W3CDTF">2025-12-28T07:24:00Z</dcterms:modified>
</cp:coreProperties>
</file>