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2F7E" w14:textId="77777777" w:rsidR="00CC12EB" w:rsidRPr="00CC12EB" w:rsidRDefault="00CC12EB" w:rsidP="00CC12EB">
      <w:pPr>
        <w:shd w:val="clear" w:color="auto" w:fill="FFFFFF"/>
        <w:spacing w:before="120"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fr-FR"/>
        </w:rPr>
      </w:pPr>
      <w:r w:rsidRPr="00CC12EB">
        <w:rPr>
          <w:rFonts w:ascii="Arial" w:eastAsia="Times New Roman" w:hAnsi="Arial" w:cs="Arial"/>
          <w:color w:val="1B5D6C"/>
          <w:kern w:val="36"/>
          <w:sz w:val="27"/>
          <w:szCs w:val="27"/>
          <w:shd w:val="clear" w:color="auto" w:fill="F8B538"/>
          <w:lang w:val="fr-FR"/>
        </w:rPr>
        <w:t>Les pronoms toniques</w:t>
      </w:r>
    </w:p>
    <w:p w14:paraId="73AAE8D6" w14:textId="77777777" w:rsidR="00CC12EB" w:rsidRPr="00CC12EB" w:rsidRDefault="00CC12EB" w:rsidP="00CC12EB">
      <w:pPr>
        <w:shd w:val="clear" w:color="auto" w:fill="EEEEEE"/>
        <w:spacing w:before="225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» </w:t>
      </w:r>
      <w:r w:rsidRPr="00CC12EB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Les pronoms toniques</w:t>
      </w:r>
    </w:p>
    <w:tbl>
      <w:tblPr>
        <w:tblW w:w="9700" w:type="dxa"/>
        <w:tblCellSpacing w:w="0" w:type="dxa"/>
        <w:tblBorders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0"/>
        <w:gridCol w:w="4850"/>
      </w:tblGrid>
      <w:tr w:rsidR="00CC12EB" w:rsidRPr="00CC12EB" w14:paraId="21F3DD79" w14:textId="77777777" w:rsidTr="00CC12EB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34184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pronom sujet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554D2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pronom tonique</w:t>
            </w:r>
          </w:p>
        </w:tc>
      </w:tr>
      <w:tr w:rsidR="00CC12EB" w:rsidRPr="00CC12EB" w14:paraId="4BA3E61E" w14:textId="77777777" w:rsidTr="00CC12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434FD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19312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C12EB">
              <w:rPr>
                <w:rFonts w:eastAsia="Times New Roman" w:cs="Times New Roman"/>
                <w:sz w:val="24"/>
                <w:szCs w:val="24"/>
              </w:rPr>
              <w:t>moi</w:t>
            </w:r>
          </w:p>
        </w:tc>
      </w:tr>
      <w:tr w:rsidR="00CC12EB" w:rsidRPr="00CC12EB" w14:paraId="43B4509B" w14:textId="77777777" w:rsidTr="00CC12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FD8CC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ED0A62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C12EB">
              <w:rPr>
                <w:rFonts w:eastAsia="Times New Roman" w:cs="Times New Roman"/>
                <w:sz w:val="24"/>
                <w:szCs w:val="24"/>
              </w:rPr>
              <w:t>toi</w:t>
            </w:r>
          </w:p>
        </w:tc>
      </w:tr>
      <w:tr w:rsidR="00CC12EB" w:rsidRPr="00CC12EB" w14:paraId="56E72B6B" w14:textId="77777777" w:rsidTr="00CC12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51FA6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il/elle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C1F3C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C12EB">
              <w:rPr>
                <w:rFonts w:eastAsia="Times New Roman" w:cs="Times New Roman"/>
                <w:sz w:val="24"/>
                <w:szCs w:val="24"/>
              </w:rPr>
              <w:t>lui/elle</w:t>
            </w:r>
          </w:p>
        </w:tc>
      </w:tr>
      <w:tr w:rsidR="00CC12EB" w:rsidRPr="00CC12EB" w14:paraId="109F4648" w14:textId="77777777" w:rsidTr="00CC12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993EA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nous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C755D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C12EB">
              <w:rPr>
                <w:rFonts w:eastAsia="Times New Roman" w:cs="Times New Roman"/>
                <w:sz w:val="24"/>
                <w:szCs w:val="24"/>
              </w:rPr>
              <w:t>nous</w:t>
            </w:r>
          </w:p>
        </w:tc>
      </w:tr>
      <w:tr w:rsidR="00CC12EB" w:rsidRPr="00CC12EB" w14:paraId="5E2C84F7" w14:textId="77777777" w:rsidTr="00CC12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7F54C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vous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A46D7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C12EB">
              <w:rPr>
                <w:rFonts w:eastAsia="Times New Roman" w:cs="Times New Roman"/>
                <w:sz w:val="24"/>
                <w:szCs w:val="24"/>
              </w:rPr>
              <w:t>vous</w:t>
            </w:r>
          </w:p>
        </w:tc>
      </w:tr>
      <w:tr w:rsidR="00CC12EB" w:rsidRPr="00CC12EB" w14:paraId="1A6FC8EA" w14:textId="77777777" w:rsidTr="00CC12EB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5CFEB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C12EB">
              <w:rPr>
                <w:rFonts w:eastAsia="Times New Roman" w:cs="Times New Roman"/>
                <w:b/>
                <w:bCs/>
                <w:sz w:val="24"/>
                <w:szCs w:val="24"/>
              </w:rPr>
              <w:t>ils/elles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6628F" w14:textId="77777777" w:rsidR="00CC12EB" w:rsidRPr="00CC12EB" w:rsidRDefault="00CC12EB" w:rsidP="00CC12EB">
            <w:pPr>
              <w:spacing w:before="22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C12EB">
              <w:rPr>
                <w:rFonts w:eastAsia="Times New Roman" w:cs="Times New Roman"/>
                <w:sz w:val="24"/>
                <w:szCs w:val="24"/>
              </w:rPr>
              <w:t>eux/elles</w:t>
            </w:r>
          </w:p>
        </w:tc>
      </w:tr>
    </w:tbl>
    <w:p w14:paraId="4D7B7EFE" w14:textId="77777777" w:rsidR="00CC12EB" w:rsidRPr="00CC12EB" w:rsidRDefault="00CC12EB" w:rsidP="00A908F0">
      <w:pPr>
        <w:shd w:val="clear" w:color="auto" w:fill="FFFFFF" w:themeFill="background1"/>
        <w:spacing w:before="225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» </w:t>
      </w:r>
      <w:r w:rsidRPr="00CC12EB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Usages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  <w:t>On utilise les pronoms toniques :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1. après une préposition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u w:val="single"/>
          <w:lang w:val="fr-FR"/>
        </w:rPr>
        <w:t>Exemples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 :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- Tu viens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avec moi 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?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br/>
        <w:t>- Vous allez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chez eux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 ?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2. pour renforcer un pronom ou un nom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u w:val="single"/>
          <w:lang w:val="fr-FR"/>
        </w:rPr>
        <w:t>Exemples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 :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-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Moi, je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 fais du tennis.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br/>
        <w:t>-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Elle, elle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 fait du skate.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br/>
        <w:t>-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Toi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 Sylvain,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tu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 fais du rugby.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3. quand le pronom est employé sans le verbe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u w:val="single"/>
          <w:lang w:val="fr-FR"/>
        </w:rPr>
        <w:t>Exemples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 :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- Qui veut jouer au tennis ? -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Moi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 !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4. dans une réponse avec aussi ou non plus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color w:val="000000"/>
          <w:sz w:val="21"/>
          <w:szCs w:val="21"/>
          <w:u w:val="single"/>
          <w:lang w:val="fr-FR"/>
        </w:rPr>
        <w:t>Exemples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 :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- Je déteste le football. -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Moi aussi</w:t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.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 (Quand on reprend une phrase affirmative positive)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br/>
      </w:r>
      <w:r w:rsidRPr="00CC12EB">
        <w:rPr>
          <w:rFonts w:ascii="Arial" w:eastAsia="Times New Roman" w:hAnsi="Arial" w:cs="Arial"/>
          <w:i/>
          <w:iCs/>
          <w:color w:val="000000"/>
          <w:sz w:val="21"/>
          <w:szCs w:val="21"/>
          <w:lang w:val="fr-FR"/>
        </w:rPr>
        <w:t>- Je n'aime pas le rugby. - </w:t>
      </w:r>
      <w:r w:rsidRPr="00CC12E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fr-FR"/>
        </w:rPr>
        <w:t>Lui non plus</w:t>
      </w:r>
      <w:r w:rsidRPr="00CC12EB">
        <w:rPr>
          <w:rFonts w:ascii="Arial" w:eastAsia="Times New Roman" w:hAnsi="Arial" w:cs="Arial"/>
          <w:color w:val="000000"/>
          <w:sz w:val="21"/>
          <w:szCs w:val="21"/>
          <w:lang w:val="fr-FR"/>
        </w:rPr>
        <w:t>. (Quand on reprend une phrase négative)</w:t>
      </w:r>
    </w:p>
    <w:p w14:paraId="2ED59DF2" w14:textId="3CBEB3C7" w:rsidR="00F53FA2" w:rsidRDefault="00EE09DD" w:rsidP="00CC12EB">
      <w:pPr>
        <w:rPr>
          <w:lang w:val="fr-FR"/>
        </w:rPr>
      </w:pPr>
      <w:hyperlink r:id="rId4" w:history="1">
        <w:r w:rsidRPr="00361776">
          <w:rPr>
            <w:rStyle w:val="Lienhypertexte"/>
            <w:lang w:val="fr-FR"/>
          </w:rPr>
          <w:t>https://la-conjugaison.nouvelobs.com/fle/les-pronoms-toniques-15.php</w:t>
        </w:r>
      </w:hyperlink>
    </w:p>
    <w:p w14:paraId="2F10C3DC" w14:textId="77777777" w:rsidR="00EE09DD" w:rsidRPr="00EE09DD" w:rsidRDefault="00EE09DD" w:rsidP="00CC12EB">
      <w:pPr>
        <w:rPr>
          <w:lang w:val="fr-FR"/>
        </w:rPr>
      </w:pPr>
    </w:p>
    <w:sectPr w:rsidR="00EE09DD" w:rsidRPr="00EE09D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75"/>
    <w:rsid w:val="00155F75"/>
    <w:rsid w:val="00A908F0"/>
    <w:rsid w:val="00C22EE2"/>
    <w:rsid w:val="00CC12EB"/>
    <w:rsid w:val="00EE09DD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BE7B"/>
  <w15:chartTrackingRefBased/>
  <w15:docId w15:val="{00CC0D3C-A86D-4925-B8F9-766670E5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C12E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12EB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C12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CC12EB"/>
    <w:rPr>
      <w:i/>
      <w:iCs/>
    </w:rPr>
  </w:style>
  <w:style w:type="character" w:styleId="Lienhypertexte">
    <w:name w:val="Hyperlink"/>
    <w:basedOn w:val="Policepardfaut"/>
    <w:uiPriority w:val="99"/>
    <w:unhideWhenUsed/>
    <w:rsid w:val="00EE09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0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194">
          <w:marLeft w:val="180"/>
          <w:marRight w:val="180"/>
          <w:marTop w:val="6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-conjugaison.nouvelobs.com/fle/les-pronoms-toniques-1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5</cp:revision>
  <dcterms:created xsi:type="dcterms:W3CDTF">2021-02-02T15:08:00Z</dcterms:created>
  <dcterms:modified xsi:type="dcterms:W3CDTF">2021-02-02T15:09:00Z</dcterms:modified>
</cp:coreProperties>
</file>