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CC60D" w14:textId="77777777" w:rsidR="002F1156" w:rsidRPr="000646A7" w:rsidRDefault="002F1156" w:rsidP="002F1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646A7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Exprimer / préciser une opinion, des idées, des intentions 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6DDE8" w:themeFill="accent5" w:themeFillTint="6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6"/>
      </w:tblGrid>
      <w:tr w:rsidR="002F1156" w:rsidRPr="002F1156" w14:paraId="0D8B5C84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6B7F1" w14:textId="77777777" w:rsidR="002F1156" w:rsidRPr="002F1156" w:rsidRDefault="002F1156" w:rsidP="002F1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156">
              <w:rPr>
                <w:rFonts w:ascii="Arial" w:eastAsia="Times New Roman" w:hAnsi="Arial" w:cs="Arial"/>
                <w:b/>
                <w:bCs/>
                <w:color w:val="00B0F0"/>
                <w:sz w:val="32"/>
                <w:szCs w:val="32"/>
                <w:lang w:val="it-IT" w:eastAsia="it-IT"/>
              </w:rPr>
              <w:t>EXPRIMER SON OPINION</w:t>
            </w:r>
            <w:r w:rsidRPr="002F1156">
              <w:rPr>
                <w:rFonts w:ascii="Arial" w:eastAsia="Times New Roman" w:hAnsi="Arial" w:cs="Arial"/>
                <w:color w:val="00B0F0"/>
                <w:sz w:val="32"/>
                <w:lang w:val="it-IT" w:eastAsia="it-IT"/>
              </w:rPr>
              <w:t> </w:t>
            </w:r>
            <w:r w:rsidRPr="002F1156">
              <w:rPr>
                <w:rFonts w:ascii="Arial" w:eastAsia="Times New Roman" w:hAnsi="Arial" w:cs="Arial"/>
                <w:color w:val="00B0F0"/>
                <w:sz w:val="32"/>
                <w:szCs w:val="32"/>
                <w:lang w:val="it-IT" w:eastAsia="it-IT"/>
              </w:rPr>
              <w:t> </w:t>
            </w:r>
          </w:p>
        </w:tc>
      </w:tr>
      <w:tr w:rsidR="002F1156" w:rsidRPr="00DC51B6" w14:paraId="70106950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8DDC4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Je crois que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...la vie est moins chère à Bari.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193D4698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51C59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Je pense que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vivre à Nice doit être agréable.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05AB46EA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9FAE7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Je trouve que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 la vie à la campagne est difficile.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320FF85A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C2E11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Je considère que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...c'est un choix personnel.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79389C0E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754B0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A mon avis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...ça doit être difficile.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0A305653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7C72A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Je suis de ton/son avis</w:t>
            </w:r>
          </w:p>
        </w:tc>
      </w:tr>
      <w:tr w:rsidR="002F1156" w:rsidRPr="00DC51B6" w14:paraId="09A7BB1E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C6D3D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Je suis du m</w:t>
            </w: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/>
              </w:rPr>
              <w:t>ê</w:t>
            </w: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 xml:space="preserve">me avis </w:t>
            </w:r>
            <w:r w:rsidRPr="002F1156">
              <w:rPr>
                <w:rFonts w:ascii="Arial" w:eastAsia="Times New Roman" w:hAnsi="Arial" w:cs="Arial"/>
                <w:bCs/>
                <w:sz w:val="28"/>
                <w:szCs w:val="28"/>
                <w:lang w:val="fr-FR" w:eastAsia="it-IT"/>
              </w:rPr>
              <w:t>qu’elle / que lui / que toi</w:t>
            </w:r>
          </w:p>
        </w:tc>
      </w:tr>
      <w:tr w:rsidR="002F1156" w:rsidRPr="00DC51B6" w14:paraId="6E7B5B0B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22E6A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D'après moi / Pour moi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... Paris est une belle ville.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4E097CC2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609A3B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Selon moi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... toutes les langues sont passionnantes</w:t>
            </w:r>
          </w:p>
        </w:tc>
      </w:tr>
      <w:tr w:rsidR="002F1156" w:rsidRPr="00DC51B6" w14:paraId="7EC9D108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40893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En ce qui me concerne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... je préfère l’Anglais.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03B35956" w14:textId="77777777" w:rsidTr="002F1156">
        <w:trPr>
          <w:trHeight w:val="158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6513BF" w14:textId="77777777" w:rsidR="002F1156" w:rsidRPr="000646A7" w:rsidRDefault="002F1156" w:rsidP="002F1156">
            <w:pPr>
              <w:spacing w:after="0" w:line="15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 xml:space="preserve">Je ne me sens pas concerné </w:t>
            </w:r>
            <w:r w:rsidRPr="002F1156">
              <w:rPr>
                <w:rFonts w:ascii="Arial" w:eastAsia="Times New Roman" w:hAnsi="Arial" w:cs="Arial"/>
                <w:bCs/>
                <w:sz w:val="28"/>
                <w:szCs w:val="28"/>
                <w:lang w:val="fr-FR" w:eastAsia="it-IT"/>
              </w:rPr>
              <w:t>par ce problème</w:t>
            </w:r>
          </w:p>
        </w:tc>
      </w:tr>
      <w:tr w:rsidR="002F1156" w:rsidRPr="00DC51B6" w14:paraId="77ADDE78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6EEA5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Pour ma part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...les portables ne sont pas indispensables.</w:t>
            </w:r>
            <w:r w:rsidRPr="002F1156">
              <w:rPr>
                <w:rFonts w:ascii="Arial" w:eastAsia="Times New Roman" w:hAnsi="Arial" w:cs="Arial"/>
                <w:sz w:val="28"/>
                <w:lang w:val="fr-FR" w:eastAsia="it-IT"/>
              </w:rPr>
              <w:t> 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 </w:t>
            </w:r>
          </w:p>
        </w:tc>
      </w:tr>
      <w:tr w:rsidR="002F1156" w:rsidRPr="00DC51B6" w14:paraId="03EFCE1B" w14:textId="77777777" w:rsidTr="002F1156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C9A14" w14:textId="77777777" w:rsidR="002F1156" w:rsidRPr="000646A7" w:rsidRDefault="002F1156" w:rsidP="002F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1156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 w:eastAsia="it-IT"/>
              </w:rPr>
              <w:t>Personnellement</w:t>
            </w:r>
            <w:r w:rsidRPr="002F1156">
              <w:rPr>
                <w:rFonts w:ascii="Arial" w:eastAsia="Times New Roman" w:hAnsi="Arial" w:cs="Arial"/>
                <w:sz w:val="28"/>
                <w:szCs w:val="28"/>
                <w:lang w:val="fr-FR" w:eastAsia="it-IT"/>
              </w:rPr>
              <w:t>, je n'ai rien contre les portables.</w:t>
            </w:r>
            <w:r w:rsidRPr="002F1156">
              <w:rPr>
                <w:rFonts w:ascii="Arial" w:eastAsia="Times New Roman" w:hAnsi="Arial" w:cs="Arial"/>
                <w:sz w:val="24"/>
                <w:szCs w:val="24"/>
                <w:lang w:val="fr-FR" w:eastAsia="it-IT"/>
              </w:rPr>
              <w:t>  </w:t>
            </w:r>
          </w:p>
        </w:tc>
      </w:tr>
    </w:tbl>
    <w:p w14:paraId="21C2974F" w14:textId="77777777" w:rsidR="00A15889" w:rsidRPr="000646A7" w:rsidRDefault="00A15889">
      <w:pPr>
        <w:rPr>
          <w:lang w:val="fr-FR"/>
        </w:rPr>
      </w:pPr>
    </w:p>
    <w:p w14:paraId="41337FB3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sz w:val="27"/>
          <w:szCs w:val="27"/>
          <w:lang w:val="fr-FR"/>
        </w:rPr>
        <w:t>Les hypothèses possibles sont les suivantes : </w:t>
      </w:r>
    </w:p>
    <w:p w14:paraId="6FB6D33C" w14:textId="77777777" w:rsidR="002F1156" w:rsidRPr="000646A7" w:rsidRDefault="002F1156" w:rsidP="002F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3D2A380" w14:textId="77777777" w:rsidR="002F1156" w:rsidRPr="000646A7" w:rsidRDefault="002F1156" w:rsidP="002F1156">
      <w:pPr>
        <w:spacing w:after="0" w:line="300" w:lineRule="atLeast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2D74555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b/>
          <w:bCs/>
          <w:color w:val="202070"/>
          <w:sz w:val="27"/>
          <w:szCs w:val="27"/>
          <w:lang w:val="fr-FR"/>
        </w:rPr>
        <w:t xml:space="preserve">1. Pour exprimer une </w:t>
      </w:r>
      <w:r w:rsidRPr="002F1156">
        <w:rPr>
          <w:rFonts w:ascii="Verdana" w:eastAsia="Times New Roman" w:hAnsi="Verdana" w:cs="Times New Roman"/>
          <w:b/>
          <w:bCs/>
          <w:color w:val="E06666"/>
          <w:sz w:val="27"/>
          <w:szCs w:val="27"/>
          <w:lang w:val="fr-FR"/>
        </w:rPr>
        <w:t>probabilité</w:t>
      </w:r>
      <w:r w:rsidRPr="002F1156">
        <w:rPr>
          <w:rFonts w:ascii="Verdana" w:eastAsia="Times New Roman" w:hAnsi="Verdana" w:cs="Times New Roman"/>
          <w:b/>
          <w:bCs/>
          <w:color w:val="202070"/>
          <w:sz w:val="27"/>
          <w:szCs w:val="27"/>
          <w:lang w:val="fr-FR"/>
        </w:rPr>
        <w:t xml:space="preserve"> ou une </w:t>
      </w:r>
      <w:r w:rsidRPr="002F1156">
        <w:rPr>
          <w:rFonts w:ascii="Verdana" w:eastAsia="Times New Roman" w:hAnsi="Verdana" w:cs="Times New Roman"/>
          <w:b/>
          <w:bCs/>
          <w:color w:val="E06666"/>
          <w:sz w:val="27"/>
          <w:szCs w:val="27"/>
          <w:lang w:val="fr-FR"/>
        </w:rPr>
        <w:t>quasi-certitude</w:t>
      </w:r>
      <w:r w:rsidRPr="002F1156">
        <w:rPr>
          <w:rFonts w:ascii="Verdana" w:eastAsia="Times New Roman" w:hAnsi="Verdana" w:cs="Times New Roman"/>
          <w:sz w:val="27"/>
          <w:szCs w:val="27"/>
          <w:lang w:val="fr-FR"/>
        </w:rPr>
        <w:t xml:space="preserve"> </w:t>
      </w:r>
    </w:p>
    <w:p w14:paraId="278BB3EF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color w:val="FF0000"/>
          <w:sz w:val="27"/>
          <w:szCs w:val="27"/>
          <w:lang w:val="fr-FR"/>
        </w:rPr>
        <w:t xml:space="preserve">a. Si + présent de l'indicatif </w:t>
      </w:r>
      <w:r w:rsidRPr="002F1156">
        <w:rPr>
          <w:rFonts w:ascii="Verdana" w:eastAsia="Times New Roman" w:hAnsi="Verdana" w:cs="Times New Roman"/>
          <w:color w:val="008000"/>
          <w:sz w:val="27"/>
          <w:szCs w:val="27"/>
          <w:lang w:val="fr-FR"/>
        </w:rPr>
        <w:t xml:space="preserve">+ 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t xml:space="preserve">présent de l'indicatif 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            Si tu veux, tu peux rester ici.</w:t>
      </w:r>
    </w:p>
    <w:p w14:paraId="35829A70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color w:val="FF0000"/>
          <w:sz w:val="27"/>
          <w:szCs w:val="27"/>
          <w:lang w:val="fr-FR"/>
        </w:rPr>
        <w:t>b.</w:t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 xml:space="preserve"> </w:t>
      </w:r>
      <w:r w:rsidRPr="002F1156">
        <w:rPr>
          <w:rFonts w:ascii="Verdana" w:eastAsia="Times New Roman" w:hAnsi="Verdana" w:cs="Times New Roman"/>
          <w:color w:val="FF0000"/>
          <w:sz w:val="27"/>
          <w:szCs w:val="27"/>
          <w:lang w:val="fr-FR"/>
        </w:rPr>
        <w:t>Si + présent de l'indicatif</w:t>
      </w:r>
      <w:r w:rsidRPr="002F1156">
        <w:rPr>
          <w:rFonts w:ascii="Verdana" w:eastAsia="Times New Roman" w:hAnsi="Verdana" w:cs="Times New Roman"/>
          <w:color w:val="008000"/>
          <w:sz w:val="27"/>
          <w:szCs w:val="27"/>
          <w:lang w:val="fr-FR"/>
        </w:rPr>
        <w:t xml:space="preserve"> + 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t>futur simple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            Si vous venez, nous irons au cinéma.</w:t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color w:val="FF0000"/>
          <w:sz w:val="27"/>
          <w:szCs w:val="27"/>
          <w:lang w:val="fr-FR"/>
        </w:rPr>
        <w:t>c. Si + présent de l'indicatif</w:t>
      </w:r>
      <w:r w:rsidRPr="002F1156">
        <w:rPr>
          <w:rFonts w:ascii="Verdana" w:eastAsia="Times New Roman" w:hAnsi="Verdana" w:cs="Times New Roman"/>
          <w:color w:val="008000"/>
          <w:sz w:val="27"/>
          <w:szCs w:val="27"/>
          <w:lang w:val="fr-FR"/>
        </w:rPr>
        <w:t xml:space="preserve"> + 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t>présent de l'impératif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            Si vous avez faim, servez-vous !</w:t>
      </w:r>
    </w:p>
    <w:p w14:paraId="6E6B8085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D2E533F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b/>
          <w:bCs/>
          <w:color w:val="202070"/>
          <w:sz w:val="27"/>
          <w:szCs w:val="27"/>
          <w:lang w:val="fr-FR"/>
        </w:rPr>
        <w:t xml:space="preserve">2. Pour exprimer une </w:t>
      </w:r>
      <w:r w:rsidRPr="002F1156">
        <w:rPr>
          <w:rFonts w:ascii="Verdana" w:eastAsia="Times New Roman" w:hAnsi="Verdana" w:cs="Times New Roman"/>
          <w:b/>
          <w:bCs/>
          <w:color w:val="E06666"/>
          <w:sz w:val="27"/>
          <w:szCs w:val="27"/>
          <w:lang w:val="fr-FR"/>
        </w:rPr>
        <w:t>possibilité</w:t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:</w:t>
      </w:r>
    </w:p>
    <w:p w14:paraId="653C6523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color w:val="FF0000"/>
          <w:sz w:val="27"/>
          <w:szCs w:val="27"/>
          <w:lang w:val="fr-FR"/>
        </w:rPr>
        <w:t>Si + imparfait</w:t>
      </w:r>
      <w:r w:rsidRPr="002F1156">
        <w:rPr>
          <w:rFonts w:ascii="Verdana" w:eastAsia="Times New Roman" w:hAnsi="Verdana" w:cs="Times New Roman"/>
          <w:color w:val="008000"/>
          <w:sz w:val="27"/>
          <w:szCs w:val="27"/>
          <w:lang w:val="fr-FR"/>
        </w:rPr>
        <w:t xml:space="preserve">       +     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t>conditionnel présent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Si je gagnais au loto, je ferais le tour du monde.</w:t>
      </w:r>
    </w:p>
    <w:p w14:paraId="5900D3F8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FD0AC49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b/>
          <w:bCs/>
          <w:color w:val="202070"/>
          <w:sz w:val="27"/>
          <w:szCs w:val="27"/>
          <w:lang w:val="fr-FR"/>
        </w:rPr>
        <w:t xml:space="preserve">3. Pour exprimer </w:t>
      </w:r>
      <w:r w:rsidRPr="002F1156">
        <w:rPr>
          <w:rFonts w:ascii="Verdana" w:eastAsia="Times New Roman" w:hAnsi="Verdana" w:cs="Times New Roman"/>
          <w:b/>
          <w:bCs/>
          <w:color w:val="E06666"/>
          <w:sz w:val="27"/>
          <w:szCs w:val="27"/>
          <w:lang w:val="fr-FR"/>
        </w:rPr>
        <w:t>une hypothèse non réalisée</w:t>
      </w:r>
      <w:r w:rsidRPr="002F1156">
        <w:rPr>
          <w:rFonts w:ascii="Verdana" w:eastAsia="Times New Roman" w:hAnsi="Verdana" w:cs="Times New Roman"/>
          <w:b/>
          <w:bCs/>
          <w:color w:val="202070"/>
          <w:sz w:val="27"/>
          <w:szCs w:val="27"/>
          <w:lang w:val="fr-FR"/>
        </w:rPr>
        <w:t xml:space="preserve"> dans le passé</w:t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 qui a</w:t>
      </w:r>
    </w:p>
    <w:p w14:paraId="536E222B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b/>
          <w:bCs/>
          <w:color w:val="202070"/>
          <w:sz w:val="27"/>
          <w:szCs w:val="27"/>
          <w:lang w:val="fr-FR"/>
        </w:rPr>
        <w:t>a. Une conséquence dans le présent :</w:t>
      </w:r>
    </w:p>
    <w:p w14:paraId="4321A78F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color w:val="FF0000"/>
          <w:sz w:val="27"/>
          <w:szCs w:val="27"/>
          <w:lang w:val="fr-FR"/>
        </w:rPr>
        <w:t>Si + plus-que-parfait</w:t>
      </w:r>
      <w:r w:rsidRPr="002F1156">
        <w:rPr>
          <w:rFonts w:ascii="Verdana" w:eastAsia="Times New Roman" w:hAnsi="Verdana" w:cs="Times New Roman"/>
          <w:color w:val="008000"/>
          <w:sz w:val="27"/>
          <w:szCs w:val="27"/>
          <w:lang w:val="fr-FR"/>
        </w:rPr>
        <w:t xml:space="preserve">    + 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t> conditionnel présent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Si j'avais fait mon droit, je serais avocat.</w:t>
      </w:r>
    </w:p>
    <w:p w14:paraId="7D25EDEA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b/>
          <w:bCs/>
          <w:color w:val="202070"/>
          <w:sz w:val="27"/>
          <w:szCs w:val="27"/>
          <w:lang w:val="fr-FR"/>
        </w:rPr>
        <w:br/>
        <w:t>b. Une conséquence dans le passé :</w:t>
      </w:r>
    </w:p>
    <w:p w14:paraId="33252976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F1156">
        <w:rPr>
          <w:rFonts w:ascii="Verdana" w:eastAsia="Times New Roman" w:hAnsi="Verdana" w:cs="Times New Roman"/>
          <w:color w:val="FF0000"/>
          <w:sz w:val="27"/>
          <w:szCs w:val="27"/>
          <w:lang w:val="fr-FR"/>
        </w:rPr>
        <w:t>Si + plus-que-parfait</w:t>
      </w:r>
      <w:r w:rsidRPr="002F1156">
        <w:rPr>
          <w:rFonts w:ascii="Verdana" w:eastAsia="Times New Roman" w:hAnsi="Verdana" w:cs="Times New Roman"/>
          <w:color w:val="008000"/>
          <w:sz w:val="27"/>
          <w:szCs w:val="27"/>
          <w:lang w:val="fr-FR"/>
        </w:rPr>
        <w:t>    +  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t>conditionnel passé</w:t>
      </w:r>
      <w:r w:rsidRPr="002F1156">
        <w:rPr>
          <w:rFonts w:ascii="Verdana" w:eastAsia="Times New Roman" w:hAnsi="Verdana" w:cs="Times New Roman"/>
          <w:color w:val="0000FF"/>
          <w:sz w:val="27"/>
          <w:szCs w:val="27"/>
          <w:lang w:val="fr-FR"/>
        </w:rPr>
        <w:br/>
      </w:r>
      <w:r w:rsidRPr="002F1156">
        <w:rPr>
          <w:rFonts w:ascii="Verdana" w:eastAsia="Times New Roman" w:hAnsi="Verdana" w:cs="Times New Roman"/>
          <w:color w:val="202070"/>
          <w:sz w:val="27"/>
          <w:szCs w:val="27"/>
          <w:lang w:val="fr-FR"/>
        </w:rPr>
        <w:t>Si vous étiez venus plus tôt, vous auriez vu Marie.</w:t>
      </w:r>
    </w:p>
    <w:p w14:paraId="33B46CA9" w14:textId="77777777" w:rsidR="002F1156" w:rsidRPr="000646A7" w:rsidRDefault="002F1156" w:rsidP="002F1156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BB94C3D" w14:textId="77777777" w:rsidR="002F1156" w:rsidRPr="002F1156" w:rsidRDefault="002F1156" w:rsidP="002F11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9"/>
          <w:szCs w:val="27"/>
          <w:u w:val="single"/>
        </w:rPr>
      </w:pPr>
      <w:r w:rsidRPr="002F1156">
        <w:rPr>
          <w:rFonts w:ascii="Times New Roman" w:eastAsia="Times New Roman" w:hAnsi="Times New Roman" w:cs="Times New Roman"/>
          <w:b/>
          <w:bCs/>
          <w:sz w:val="39"/>
          <w:szCs w:val="27"/>
          <w:u w:val="single"/>
        </w:rPr>
        <w:lastRenderedPageBreak/>
        <w:t xml:space="preserve">Expressions imagées (le corps) </w:t>
      </w:r>
    </w:p>
    <w:p w14:paraId="7EAE8684" w14:textId="77777777" w:rsidR="002F1156" w:rsidRPr="002F1156" w:rsidRDefault="002F1156" w:rsidP="002F1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fr-FR" w:eastAsia="fr-FR"/>
        </w:rPr>
        <w:drawing>
          <wp:inline distT="0" distB="0" distL="0" distR="0" wp14:anchorId="6E85D5D3" wp14:editId="1F68EE53">
            <wp:extent cx="3048000" cy="2895600"/>
            <wp:effectExtent l="19050" t="0" r="0" b="0"/>
            <wp:docPr id="1" name="Picture 1" descr="http://1.bp.blogspot.com/-DI0k29cqwjE/UST_a-XhknI/AAAAAAAAAXs/XO1Xq6M1JK0/s320/parties+du+corp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DI0k29cqwjE/UST_a-XhknI/AAAAAAAAAXs/XO1Xq6M1JK0/s320/parties+du+corp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B654D" w14:textId="77777777" w:rsidR="002F1156" w:rsidRPr="002F1156" w:rsidRDefault="002F1156" w:rsidP="002F1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19EB74" w14:textId="77777777" w:rsidR="002F1156" w:rsidRPr="000646A7" w:rsidRDefault="002F1156" w:rsidP="002F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                       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  <w:t xml:space="preserve">                Avoir la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dent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: avoir faim</w:t>
      </w:r>
    </w:p>
    <w:p w14:paraId="4C6A889F" w14:textId="77777777" w:rsidR="002F1156" w:rsidRPr="000646A7" w:rsidRDefault="002F1156" w:rsidP="002F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t xml:space="preserve">Avoir le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lang w:val="fr-FR"/>
        </w:rPr>
        <w:t>coeur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t xml:space="preserve"> sur le main: être très généreux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br/>
        <w:t>Faire une chose à contre-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lang w:val="fr-FR"/>
        </w:rPr>
        <w:t>coeur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t>: sans en avoir envie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Aller droit au 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coeur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 de quelqu'un: le toucher, l'émouvoir 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Avoir le 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coeur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 sur la main: Être très cordial, très généreux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Avoir un 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coeur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 d'artichaut: être volage</w:t>
      </w:r>
    </w:p>
    <w:p w14:paraId="2E08208B" w14:textId="77777777" w:rsidR="002F1156" w:rsidRPr="000646A7" w:rsidRDefault="002F1156" w:rsidP="002F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  <w:t xml:space="preserve">Avoir les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mains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 crochues: être  avare, avide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Donner un coup de 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main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: aider </w:t>
      </w:r>
    </w:p>
    <w:p w14:paraId="08D533BD" w14:textId="77777777" w:rsidR="002F1156" w:rsidRPr="00DC51B6" w:rsidRDefault="002F1156" w:rsidP="002F1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62E98D2" w14:textId="77777777" w:rsidR="002F1156" w:rsidRPr="000646A7" w:rsidRDefault="002F1156" w:rsidP="002F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  <w:t xml:space="preserve">Perdre sa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langue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: cesser de parler</w:t>
      </w:r>
    </w:p>
    <w:p w14:paraId="74A9B535" w14:textId="77777777" w:rsidR="002F1156" w:rsidRPr="000646A7" w:rsidRDefault="002F1156" w:rsidP="002F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br/>
        <w:t xml:space="preserve">Avoir quelqu'un dans le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nez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: détester quelqu'un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Avoir un verre dans le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nez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: être légèrement ivre</w:t>
      </w:r>
    </w:p>
    <w:p w14:paraId="2D99BB73" w14:textId="77777777" w:rsidR="002F1156" w:rsidRPr="00DC51B6" w:rsidRDefault="002F1156" w:rsidP="002F1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DB8F4BA" w14:textId="77777777" w:rsidR="002F1156" w:rsidRPr="000646A7" w:rsidRDefault="002F1156" w:rsidP="002F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Avoir des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yeux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 dans le dos (savoir ce qui se passe autour de nous)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Avoir des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yeux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 de chat: avoir une bonne vision nocturne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Avoir du sable dans les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yeux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>: avoir envie de dormir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Avoir les 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val="fr-FR"/>
        </w:rPr>
        <w:t>yeux</w:t>
      </w:r>
      <w:r w:rsidRPr="000646A7">
        <w:rPr>
          <w:rFonts w:ascii="Arial" w:eastAsia="Times New Roman" w:hAnsi="Arial" w:cs="Arial"/>
          <w:b/>
          <w:bCs/>
          <w:color w:val="333300"/>
          <w:sz w:val="24"/>
          <w:szCs w:val="24"/>
          <w:shd w:val="clear" w:color="auto" w:fill="FFFFFF"/>
          <w:lang w:val="fr-FR"/>
        </w:rPr>
        <w:t xml:space="preserve"> aux bouts des doigts: être doué pour les tâches qui demandent beaucoup de précision</w:t>
      </w: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t>Avoir les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lang w:val="fr-FR"/>
        </w:rPr>
        <w:t xml:space="preserve"> yeux 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t>plus grands que le ventre: penser avoir un plus gros appétit que l'on a réellement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br/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lastRenderedPageBreak/>
        <w:t>                                                           Boire / manger à l'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lang w:val="fr-FR"/>
        </w:rPr>
        <w:t>oeil: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t xml:space="preserve"> boire / manger gratuitement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br/>
        <w:t>                                                           Jeter un coup d'</w:t>
      </w:r>
      <w:r w:rsidRPr="000646A7">
        <w:rPr>
          <w:rFonts w:ascii="Arial" w:eastAsia="Times New Roman" w:hAnsi="Arial" w:cs="Arial"/>
          <w:b/>
          <w:bCs/>
          <w:color w:val="FF0000"/>
          <w:sz w:val="24"/>
          <w:szCs w:val="24"/>
          <w:lang w:val="fr-FR"/>
        </w:rPr>
        <w:t>oeil</w:t>
      </w:r>
      <w:r w:rsidRPr="000646A7">
        <w:rPr>
          <w:rFonts w:ascii="Arial" w:eastAsia="Times New Roman" w:hAnsi="Arial" w:cs="Arial"/>
          <w:b/>
          <w:bCs/>
          <w:sz w:val="24"/>
          <w:szCs w:val="24"/>
          <w:lang w:val="fr-FR"/>
        </w:rPr>
        <w:t>: regarder rapidement</w:t>
      </w:r>
    </w:p>
    <w:p w14:paraId="3B918E7D" w14:textId="77777777" w:rsidR="002F1156" w:rsidRPr="000646A7" w:rsidRDefault="002F1156" w:rsidP="002F1156">
      <w:pPr>
        <w:rPr>
          <w:lang w:val="fr-FR"/>
        </w:rPr>
      </w:pPr>
    </w:p>
    <w:p w14:paraId="5A142242" w14:textId="77777777" w:rsidR="002F1156" w:rsidRPr="000646A7" w:rsidRDefault="002F1156" w:rsidP="002F1156">
      <w:pPr>
        <w:rPr>
          <w:lang w:val="fr-FR"/>
        </w:rPr>
      </w:pPr>
    </w:p>
    <w:p w14:paraId="51731771" w14:textId="77777777" w:rsidR="002F1156" w:rsidRPr="000646A7" w:rsidRDefault="002F1156" w:rsidP="002F1156">
      <w:pPr>
        <w:rPr>
          <w:lang w:val="fr-FR"/>
        </w:rPr>
      </w:pPr>
    </w:p>
    <w:p w14:paraId="29C22882" w14:textId="77777777" w:rsidR="002F1156" w:rsidRPr="000646A7" w:rsidRDefault="002F1156" w:rsidP="002F1156">
      <w:pPr>
        <w:rPr>
          <w:lang w:val="fr-FR"/>
        </w:rPr>
      </w:pPr>
    </w:p>
    <w:p w14:paraId="39D8F8B2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aller quelque part</w:t>
      </w:r>
    </w:p>
    <w:p w14:paraId="53C9974F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avoir besoin de qch/qn</w:t>
      </w:r>
    </w:p>
    <w:p w14:paraId="77BE98F3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comprendre qch à qch</w:t>
      </w:r>
    </w:p>
    <w:p w14:paraId="65FE87A7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sortir de qch</w:t>
      </w:r>
    </w:p>
    <w:p w14:paraId="70A708BA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connaître qch/qn</w:t>
      </w:r>
    </w:p>
    <w:p w14:paraId="5306B976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écrire qch à qn</w:t>
      </w:r>
    </w:p>
    <w:p w14:paraId="4405C14E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rencontrer qch/qn</w:t>
      </w:r>
    </w:p>
    <w:p w14:paraId="2BD59438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s'opposer à qch/qn</w:t>
      </w:r>
    </w:p>
    <w:p w14:paraId="3BA3FBBD" w14:textId="77777777" w:rsidR="00E969A9" w:rsidRPr="000646A7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46A7">
        <w:rPr>
          <w:rFonts w:ascii="Times New Roman" w:eastAsia="Times New Roman" w:hAnsi="Times New Roman" w:cs="Times New Roman"/>
          <w:sz w:val="24"/>
          <w:szCs w:val="24"/>
          <w:lang w:val="fr-FR"/>
        </w:rPr>
        <w:t>parler de qch/qn à qn</w:t>
      </w:r>
    </w:p>
    <w:p w14:paraId="1CFD61DF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penser à qch/qn</w:t>
      </w:r>
    </w:p>
    <w:p w14:paraId="3FA0642E" w14:textId="77777777" w:rsidR="00E969A9" w:rsidRPr="00E969A9" w:rsidRDefault="00E969A9" w:rsidP="00E96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9A9">
        <w:rPr>
          <w:rFonts w:ascii="Times New Roman" w:eastAsia="Times New Roman" w:hAnsi="Times New Roman" w:cs="Times New Roman"/>
          <w:sz w:val="24"/>
          <w:szCs w:val="24"/>
        </w:rPr>
        <w:t>être + adjectif + de + infinitif</w:t>
      </w:r>
    </w:p>
    <w:p w14:paraId="12C4A648" w14:textId="77777777" w:rsidR="00E969A9" w:rsidRPr="000646A7" w:rsidRDefault="00E969A9" w:rsidP="002F1156">
      <w:pPr>
        <w:rPr>
          <w:lang w:val="fr-F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2550"/>
      </w:tblGrid>
      <w:tr w:rsidR="00753E81" w:rsidRPr="00753E81" w14:paraId="15E1BA3C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3"/>
            </w:tblGrid>
            <w:tr w:rsidR="00753E81" w:rsidRPr="00753E81" w14:paraId="32F685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BC37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033"/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 portrait moral (adjectifs)</w:t>
                  </w:r>
                  <w:bookmarkEnd w:id="0"/>
                </w:p>
              </w:tc>
            </w:tr>
          </w:tbl>
          <w:p w14:paraId="3670F2FD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0"/>
            </w:tblGrid>
            <w:tr w:rsidR="00753E81" w:rsidRPr="00753E81" w14:paraId="32C808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269FAA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psychological description</w:t>
                  </w:r>
                </w:p>
              </w:tc>
            </w:tr>
          </w:tbl>
          <w:p w14:paraId="3F03F52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448E2F5" w14:textId="77777777" w:rsidTr="00753E81">
        <w:trPr>
          <w:tblCellSpacing w:w="0" w:type="dxa"/>
        </w:trPr>
        <w:tc>
          <w:tcPr>
            <w:tcW w:w="0" w:type="auto"/>
            <w:hideMark/>
          </w:tcPr>
          <w:p w14:paraId="0FB23F1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AAD58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3E81" w:rsidRPr="00753E81" w14:paraId="29B5AE63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</w:tblGrid>
            <w:tr w:rsidR="00753E81" w:rsidRPr="00753E81" w14:paraId="527F48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37B09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actif / active</w:t>
                  </w:r>
                </w:p>
              </w:tc>
            </w:tr>
          </w:tbl>
          <w:p w14:paraId="7801021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"/>
            </w:tblGrid>
            <w:tr w:rsidR="00753E81" w:rsidRPr="00753E81" w14:paraId="022AE2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B514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active</w:t>
                  </w:r>
                </w:p>
              </w:tc>
            </w:tr>
          </w:tbl>
          <w:p w14:paraId="423FEEB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674B9D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"/>
            </w:tblGrid>
            <w:tr w:rsidR="00753E81" w:rsidRPr="00753E81" w14:paraId="41057B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FD685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agréable</w:t>
                  </w:r>
                </w:p>
              </w:tc>
            </w:tr>
          </w:tbl>
          <w:p w14:paraId="0A6EAFED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"/>
            </w:tblGrid>
            <w:tr w:rsidR="00753E81" w:rsidRPr="00753E81" w14:paraId="1B392E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FBF4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pleasant</w:t>
                  </w:r>
                </w:p>
              </w:tc>
            </w:tr>
          </w:tbl>
          <w:p w14:paraId="7BBDABC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44A2A5C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7"/>
            </w:tblGrid>
            <w:tr w:rsidR="00753E81" w:rsidRPr="00753E81" w14:paraId="3469DC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ACD1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ambitieux / ambitieuse</w:t>
                  </w:r>
                </w:p>
              </w:tc>
            </w:tr>
          </w:tbl>
          <w:p w14:paraId="5C2D532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753E81" w:rsidRPr="00753E81" w14:paraId="12257E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C794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ambitious</w:t>
                  </w:r>
                </w:p>
              </w:tc>
            </w:tr>
          </w:tbl>
          <w:p w14:paraId="437D2D9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7004E2C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</w:tblGrid>
            <w:tr w:rsidR="00753E81" w:rsidRPr="00753E81" w14:paraId="090E5C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7C99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amusant / amusante</w:t>
                  </w:r>
                </w:p>
              </w:tc>
            </w:tr>
          </w:tbl>
          <w:p w14:paraId="070863D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753E81" w:rsidRPr="00753E81" w14:paraId="284E00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A7316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funny</w:t>
                  </w:r>
                </w:p>
              </w:tc>
            </w:tr>
          </w:tbl>
          <w:p w14:paraId="536BF78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A7692B7" w14:textId="77777777" w:rsidTr="00753E81">
        <w:trPr>
          <w:trHeight w:val="387"/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</w:tblGrid>
            <w:tr w:rsidR="00753E81" w:rsidRPr="00753E81" w14:paraId="141640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D684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arrogant / arrogante</w:t>
                  </w:r>
                </w:p>
              </w:tc>
            </w:tr>
          </w:tbl>
          <w:p w14:paraId="34AB32D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753E81" w:rsidRPr="00753E81" w14:paraId="301299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CA0AF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arrogant</w:t>
                  </w:r>
                </w:p>
              </w:tc>
            </w:tr>
          </w:tbl>
          <w:p w14:paraId="548AC36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CFF3514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"/>
            </w:tblGrid>
            <w:tr w:rsidR="00753E81" w:rsidRPr="00753E81" w14:paraId="05D83F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769F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calme</w:t>
                  </w:r>
                </w:p>
              </w:tc>
            </w:tr>
          </w:tbl>
          <w:p w14:paraId="53FE9DDD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753E81" w:rsidRPr="00753E81" w14:paraId="5D9D97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B028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calm</w:t>
                  </w:r>
                </w:p>
              </w:tc>
            </w:tr>
          </w:tbl>
          <w:p w14:paraId="01D6EAED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D1A03D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7"/>
            </w:tblGrid>
            <w:tr w:rsidR="00753E81" w:rsidRPr="00753E81" w14:paraId="12E68D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415D6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compétitif / compétitive</w:t>
                  </w:r>
                </w:p>
              </w:tc>
            </w:tr>
          </w:tbl>
          <w:p w14:paraId="31DCDF9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753E81" w:rsidRPr="00753E81" w14:paraId="6562B5F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7AF70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competitive</w:t>
                  </w:r>
                </w:p>
              </w:tc>
            </w:tr>
          </w:tbl>
          <w:p w14:paraId="16EB549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2FB0D05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</w:tblGrid>
            <w:tr w:rsidR="00753E81" w:rsidRPr="00753E81" w14:paraId="17DB75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161A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créatif / créative</w:t>
                  </w:r>
                </w:p>
              </w:tc>
            </w:tr>
          </w:tbl>
          <w:p w14:paraId="593B17B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3"/>
            </w:tblGrid>
            <w:tr w:rsidR="00753E81" w:rsidRPr="00753E81" w14:paraId="4FA348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9BCF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creative</w:t>
                  </w:r>
                </w:p>
              </w:tc>
            </w:tr>
          </w:tbl>
          <w:p w14:paraId="462A61E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F6A96BD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6"/>
            </w:tblGrid>
            <w:tr w:rsidR="00753E81" w:rsidRPr="00753E81" w14:paraId="3AE0F6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F6FC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curieux / curieuse</w:t>
                  </w:r>
                </w:p>
              </w:tc>
            </w:tr>
          </w:tbl>
          <w:p w14:paraId="6359623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753E81" w:rsidRPr="00753E81" w14:paraId="609FA4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AF7C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curious</w:t>
                  </w:r>
                </w:p>
              </w:tc>
            </w:tr>
          </w:tbl>
          <w:p w14:paraId="6772852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729F8AF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0"/>
            </w:tblGrid>
            <w:tr w:rsidR="00753E81" w:rsidRPr="00753E81" w14:paraId="671CAF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5904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débrouillard / débrouillarde</w:t>
                  </w:r>
                </w:p>
              </w:tc>
            </w:tr>
          </w:tbl>
          <w:p w14:paraId="528325A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753E81" w:rsidRPr="00753E81" w14:paraId="3DC78E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7E92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resourceful</w:t>
                  </w:r>
                </w:p>
              </w:tc>
            </w:tr>
          </w:tbl>
          <w:p w14:paraId="2BA1544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073CD9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3"/>
            </w:tblGrid>
            <w:tr w:rsidR="00753E81" w:rsidRPr="00753E81" w14:paraId="4C14D1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363ED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désagréable</w:t>
                  </w:r>
                </w:p>
              </w:tc>
            </w:tr>
          </w:tbl>
          <w:p w14:paraId="55BD06C8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753E81" w:rsidRPr="00753E81" w14:paraId="2EFF4A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A093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unpleasant</w:t>
                  </w:r>
                </w:p>
              </w:tc>
            </w:tr>
          </w:tbl>
          <w:p w14:paraId="12E5AEE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761260A3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753E81" w:rsidRPr="00753E81" w14:paraId="2893FF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3662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drôle</w:t>
                  </w:r>
                </w:p>
              </w:tc>
            </w:tr>
          </w:tbl>
          <w:p w14:paraId="50C6569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753E81" w:rsidRPr="00753E81" w14:paraId="19AF5CD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3C3E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funny</w:t>
                  </w:r>
                </w:p>
              </w:tc>
            </w:tr>
          </w:tbl>
          <w:p w14:paraId="7789A1D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E3BE596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753E81" w:rsidRPr="00753E81" w14:paraId="6884B2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23B96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égoïste</w:t>
                  </w:r>
                </w:p>
              </w:tc>
            </w:tr>
          </w:tbl>
          <w:p w14:paraId="45BCC2C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753E81" w:rsidRPr="00753E81" w14:paraId="2B0FA6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9305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selfish</w:t>
                  </w:r>
                </w:p>
              </w:tc>
            </w:tr>
          </w:tbl>
          <w:p w14:paraId="1270D8D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8DA034F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3"/>
            </w:tblGrid>
            <w:tr w:rsidR="00753E81" w:rsidRPr="00753E81" w14:paraId="6F5D66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35C6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ennuyeux / ennuyeuse</w:t>
                  </w:r>
                </w:p>
              </w:tc>
            </w:tr>
          </w:tbl>
          <w:p w14:paraId="6D25254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1"/>
            </w:tblGrid>
            <w:tr w:rsidR="00753E81" w:rsidRPr="00753E81" w14:paraId="58D0E4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52FA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boring</w:t>
                  </w:r>
                </w:p>
              </w:tc>
            </w:tr>
          </w:tbl>
          <w:p w14:paraId="60DD678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EA53412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</w:tblGrid>
            <w:tr w:rsidR="00753E81" w:rsidRPr="00753E81" w14:paraId="5E1353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DAFE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enthousiaste</w:t>
                  </w:r>
                </w:p>
              </w:tc>
            </w:tr>
          </w:tbl>
          <w:p w14:paraId="2678CEA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753E81" w:rsidRPr="00753E81" w14:paraId="42E3BB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D416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enthusiastic</w:t>
                  </w:r>
                </w:p>
              </w:tc>
            </w:tr>
          </w:tbl>
          <w:p w14:paraId="358EB43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A36258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6"/>
            </w:tblGrid>
            <w:tr w:rsidR="00753E81" w:rsidRPr="00753E81" w14:paraId="2E6CEF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B5AF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être de bonne humeur</w:t>
                  </w:r>
                </w:p>
              </w:tc>
            </w:tr>
          </w:tbl>
          <w:p w14:paraId="243C194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4"/>
            </w:tblGrid>
            <w:tr w:rsidR="00753E81" w:rsidRPr="00753E81" w14:paraId="0F9179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39B8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to be in a good mood</w:t>
                  </w:r>
                </w:p>
              </w:tc>
            </w:tr>
          </w:tbl>
          <w:p w14:paraId="5AE97B9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CBB41FE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753E81" w:rsidRPr="00753E81" w14:paraId="4FBE8F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B245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être de mauvaise humeur</w:t>
                  </w:r>
                </w:p>
              </w:tc>
            </w:tr>
          </w:tbl>
          <w:p w14:paraId="5C8A5C1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4"/>
            </w:tblGrid>
            <w:tr w:rsidR="00753E81" w:rsidRPr="00753E81" w14:paraId="331CDB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B05D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to be in a bad mood</w:t>
                  </w:r>
                </w:p>
              </w:tc>
            </w:tr>
          </w:tbl>
          <w:p w14:paraId="7522A25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71C19EF0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753E81" w:rsidRPr="00753E81" w14:paraId="08F02D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F8B4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fou / folle</w:t>
                  </w:r>
                </w:p>
              </w:tc>
            </w:tr>
          </w:tbl>
          <w:p w14:paraId="0120358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</w:tblGrid>
            <w:tr w:rsidR="00753E81" w:rsidRPr="00753E81" w14:paraId="097D65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21285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crazy</w:t>
                  </w:r>
                </w:p>
              </w:tc>
            </w:tr>
          </w:tbl>
          <w:p w14:paraId="2A9A051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B1813F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</w:tblGrid>
            <w:tr w:rsidR="00753E81" w:rsidRPr="00753E81" w14:paraId="63A269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B52C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franc / franche</w:t>
                  </w:r>
                </w:p>
              </w:tc>
            </w:tr>
          </w:tbl>
          <w:p w14:paraId="68B3D7C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753E81" w:rsidRPr="00753E81" w14:paraId="3FB3A3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A1BA6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frank</w:t>
                  </w:r>
                </w:p>
              </w:tc>
            </w:tr>
          </w:tbl>
          <w:p w14:paraId="6986953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1281982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</w:tblGrid>
            <w:tr w:rsidR="00753E81" w:rsidRPr="00753E81" w14:paraId="0939160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387B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généreux / généreuse</w:t>
                  </w:r>
                </w:p>
              </w:tc>
            </w:tr>
          </w:tbl>
          <w:p w14:paraId="6E0EA8A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753E81" w:rsidRPr="00753E81" w14:paraId="3C088D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95C59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generous</w:t>
                  </w:r>
                </w:p>
              </w:tc>
            </w:tr>
          </w:tbl>
          <w:p w14:paraId="2F176FC8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0C7C804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</w:tblGrid>
            <w:tr w:rsidR="00753E81" w:rsidRPr="00753E81" w14:paraId="1AC792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75F8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gentil / gentille</w:t>
                  </w:r>
                </w:p>
              </w:tc>
            </w:tr>
          </w:tbl>
          <w:p w14:paraId="753C0EA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3"/>
            </w:tblGrid>
            <w:tr w:rsidR="00753E81" w:rsidRPr="00753E81" w14:paraId="56781E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A695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kind, nice</w:t>
                  </w:r>
                </w:p>
              </w:tc>
            </w:tr>
          </w:tbl>
          <w:p w14:paraId="593BA8C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9763C37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753E81" w:rsidRPr="00753E81" w14:paraId="24F216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131D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heureux / heureuse</w:t>
                  </w:r>
                </w:p>
              </w:tc>
            </w:tr>
          </w:tbl>
          <w:p w14:paraId="7668DAE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753E81" w:rsidRPr="00753E81" w14:paraId="2FCA68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388F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happy</w:t>
                  </w:r>
                </w:p>
              </w:tc>
            </w:tr>
          </w:tbl>
          <w:p w14:paraId="0306083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B8CA3EF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753E81" w:rsidRPr="00753E81" w14:paraId="1AB7ED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0C4B9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honnête</w:t>
                  </w:r>
                </w:p>
              </w:tc>
            </w:tr>
          </w:tbl>
          <w:p w14:paraId="1D24466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</w:tblGrid>
            <w:tr w:rsidR="00753E81" w:rsidRPr="00753E81" w14:paraId="30AED7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EB6F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honest</w:t>
                  </w:r>
                </w:p>
              </w:tc>
            </w:tr>
          </w:tbl>
          <w:p w14:paraId="3E84E68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EE206A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7"/>
            </w:tblGrid>
            <w:tr w:rsidR="00753E81" w:rsidRPr="00753E81" w14:paraId="33F914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9C7F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hypocrite</w:t>
                  </w:r>
                </w:p>
              </w:tc>
            </w:tr>
          </w:tbl>
          <w:p w14:paraId="759F5CD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753E81" w:rsidRPr="00753E81" w14:paraId="636060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9FE5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hypocritical</w:t>
                  </w:r>
                </w:p>
              </w:tc>
            </w:tr>
          </w:tbl>
          <w:p w14:paraId="0375F26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77FA27D6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753E81" w:rsidRPr="00753E81" w14:paraId="4DA863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52FD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idéaliste</w:t>
                  </w:r>
                </w:p>
              </w:tc>
            </w:tr>
          </w:tbl>
          <w:p w14:paraId="4FF497E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753E81" w:rsidRPr="00753E81" w14:paraId="7D38282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3F984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idealistic</w:t>
                  </w:r>
                </w:p>
              </w:tc>
            </w:tr>
          </w:tbl>
          <w:p w14:paraId="6E6A1D7D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C1BE1E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753E81" w:rsidRPr="00753E81" w14:paraId="26835F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73E7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incapable</w:t>
                  </w:r>
                </w:p>
              </w:tc>
            </w:tr>
          </w:tbl>
          <w:p w14:paraId="18E3369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753E81" w:rsidRPr="00753E81" w14:paraId="2AAF91D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12A45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incapable, incompetent</w:t>
                  </w:r>
                </w:p>
              </w:tc>
            </w:tr>
          </w:tbl>
          <w:p w14:paraId="2C7B2A8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194104D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9"/>
            </w:tblGrid>
            <w:tr w:rsidR="00753E81" w:rsidRPr="00753E81" w14:paraId="5347E9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51DE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indifférent / indifférente</w:t>
                  </w:r>
                </w:p>
              </w:tc>
            </w:tr>
          </w:tbl>
          <w:p w14:paraId="08D5A62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753E81" w:rsidRPr="00753E81" w14:paraId="33142B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3C0B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indifferent</w:t>
                  </w:r>
                </w:p>
              </w:tc>
            </w:tr>
          </w:tbl>
          <w:p w14:paraId="27DC82D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315B13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753E81" w:rsidRPr="00753E81" w14:paraId="5FF296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23B8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intelligent / intelligente</w:t>
                  </w:r>
                </w:p>
              </w:tc>
            </w:tr>
          </w:tbl>
          <w:p w14:paraId="789465E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4"/>
            </w:tblGrid>
            <w:tr w:rsidR="00753E81" w:rsidRPr="00753E81" w14:paraId="3DEFF2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7038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intelligent</w:t>
                  </w:r>
                </w:p>
              </w:tc>
            </w:tr>
          </w:tbl>
          <w:p w14:paraId="393A77E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D82149E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6"/>
            </w:tblGrid>
            <w:tr w:rsidR="00753E81" w:rsidRPr="00753E81" w14:paraId="360276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CEAA4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intéressant / intéressante</w:t>
                  </w:r>
                </w:p>
              </w:tc>
            </w:tr>
          </w:tbl>
          <w:p w14:paraId="179B807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7"/>
            </w:tblGrid>
            <w:tr w:rsidR="00753E81" w:rsidRPr="00753E81" w14:paraId="7191A5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CCDD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interesting</w:t>
                  </w:r>
                </w:p>
              </w:tc>
            </w:tr>
          </w:tbl>
          <w:p w14:paraId="7B7A4A5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1777BA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753E81" w:rsidRPr="00753E81" w14:paraId="7E376F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5DA95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malhonnête</w:t>
                  </w:r>
                </w:p>
              </w:tc>
            </w:tr>
          </w:tbl>
          <w:p w14:paraId="2FB5323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7"/>
            </w:tblGrid>
            <w:tr w:rsidR="00753E81" w:rsidRPr="00753E81" w14:paraId="75D363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3403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dishonest</w:t>
                  </w:r>
                </w:p>
              </w:tc>
            </w:tr>
          </w:tbl>
          <w:p w14:paraId="49A030A8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AC42159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753E81" w:rsidRPr="00753E81" w14:paraId="6C5EFD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0126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mignon / mignonne</w:t>
                  </w:r>
                </w:p>
              </w:tc>
            </w:tr>
          </w:tbl>
          <w:p w14:paraId="1341D30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</w:tblGrid>
            <w:tr w:rsidR="00753E81" w:rsidRPr="00753E81" w14:paraId="06ACC9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8CB5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cute</w:t>
                  </w:r>
                </w:p>
              </w:tc>
            </w:tr>
          </w:tbl>
          <w:p w14:paraId="2DB0980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C5ABA5F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753E81" w:rsidRPr="00753E81" w14:paraId="184AE9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03C0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naïf / naïve</w:t>
                  </w:r>
                </w:p>
              </w:tc>
            </w:tr>
          </w:tbl>
          <w:p w14:paraId="0CDE46A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0"/>
            </w:tblGrid>
            <w:tr w:rsidR="00753E81" w:rsidRPr="00753E81" w14:paraId="78D203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8FB0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naive</w:t>
                  </w:r>
                </w:p>
              </w:tc>
            </w:tr>
          </w:tbl>
          <w:p w14:paraId="2BCB2BC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24FCDC3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753E81" w:rsidRPr="00753E81" w14:paraId="0CF17F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CA2E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nerveux / nerveuse</w:t>
                  </w:r>
                </w:p>
              </w:tc>
            </w:tr>
          </w:tbl>
          <w:p w14:paraId="27C0FB8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753E81" w:rsidRPr="00753E81" w14:paraId="48688C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DF68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nervous</w:t>
                  </w:r>
                </w:p>
              </w:tc>
            </w:tr>
          </w:tbl>
          <w:p w14:paraId="6DD8D42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910BA10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"/>
            </w:tblGrid>
            <w:tr w:rsidR="00753E81" w:rsidRPr="00753E81" w14:paraId="12790D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5736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optimiste</w:t>
                  </w:r>
                </w:p>
              </w:tc>
            </w:tr>
          </w:tbl>
          <w:p w14:paraId="4912A9E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753E81" w:rsidRPr="00753E81" w14:paraId="58CDC6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D644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optimistic</w:t>
                  </w:r>
                </w:p>
              </w:tc>
            </w:tr>
          </w:tbl>
          <w:p w14:paraId="69395F7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EDAD65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753E81" w:rsidRPr="00753E81" w14:paraId="4329E6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EE37B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paresseux / paresseuse</w:t>
                  </w:r>
                </w:p>
              </w:tc>
            </w:tr>
          </w:tbl>
          <w:p w14:paraId="397EE5F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</w:tblGrid>
            <w:tr w:rsidR="00753E81" w:rsidRPr="00753E81" w14:paraId="1D5FE2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95C1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lazy</w:t>
                  </w:r>
                </w:p>
              </w:tc>
            </w:tr>
          </w:tbl>
          <w:p w14:paraId="028EE45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B59F05B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</w:tblGrid>
            <w:tr w:rsidR="00753E81" w:rsidRPr="00753E81" w14:paraId="3A5E41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CACC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patient / patiente</w:t>
                  </w:r>
                </w:p>
              </w:tc>
            </w:tr>
          </w:tbl>
          <w:p w14:paraId="4CFD6CA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753E81" w:rsidRPr="00753E81" w14:paraId="47235D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E893B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patient</w:t>
                  </w:r>
                </w:p>
              </w:tc>
            </w:tr>
          </w:tbl>
          <w:p w14:paraId="32BD184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7DAC47F5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753E81" w:rsidRPr="00753E81" w14:paraId="4EC50A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66973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pessimiste</w:t>
                  </w:r>
                </w:p>
              </w:tc>
            </w:tr>
          </w:tbl>
          <w:p w14:paraId="7834910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4"/>
            </w:tblGrid>
            <w:tr w:rsidR="00753E81" w:rsidRPr="00753E81" w14:paraId="0BE4DE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DC17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pessimistic</w:t>
                  </w:r>
                </w:p>
              </w:tc>
            </w:tr>
          </w:tbl>
          <w:p w14:paraId="664845D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B176945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6"/>
            </w:tblGrid>
            <w:tr w:rsidR="00753E81" w:rsidRPr="00753E81" w14:paraId="3036FC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16FB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prétentieux / prétentieuse</w:t>
                  </w:r>
                </w:p>
              </w:tc>
            </w:tr>
          </w:tbl>
          <w:p w14:paraId="488FBE7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753E81" w:rsidRPr="00753E81" w14:paraId="073322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BCC8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pretentious</w:t>
                  </w:r>
                </w:p>
              </w:tc>
            </w:tr>
          </w:tbl>
          <w:p w14:paraId="4FCBDE2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F3E7E20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3"/>
            </w:tblGrid>
            <w:tr w:rsidR="00753E81" w:rsidRPr="00753E81" w14:paraId="09F5A7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E5EC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réaliste</w:t>
                  </w:r>
                </w:p>
              </w:tc>
            </w:tr>
          </w:tbl>
          <w:p w14:paraId="302F172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753E81" w:rsidRPr="00753E81" w14:paraId="55DC0E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7210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realistic</w:t>
                  </w:r>
                </w:p>
              </w:tc>
            </w:tr>
          </w:tbl>
          <w:p w14:paraId="762AB3B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FFAB88F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753E81" w:rsidRPr="00753E81" w14:paraId="0027575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9866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réservé / réservée</w:t>
                  </w:r>
                </w:p>
              </w:tc>
            </w:tr>
          </w:tbl>
          <w:p w14:paraId="004EB11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</w:tblGrid>
            <w:tr w:rsidR="00753E81" w:rsidRPr="00753E81" w14:paraId="49CDAA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CD5A9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reserved</w:t>
                  </w:r>
                </w:p>
              </w:tc>
            </w:tr>
          </w:tbl>
          <w:p w14:paraId="721FFB5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AE56948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753E81" w:rsidRPr="00753E81" w14:paraId="3DA439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87325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sensible</w:t>
                  </w:r>
                </w:p>
              </w:tc>
            </w:tr>
          </w:tbl>
          <w:p w14:paraId="6051395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</w:tblGrid>
            <w:tr w:rsidR="00753E81" w:rsidRPr="00753E81" w14:paraId="06802C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25CD5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sensitive</w:t>
                  </w:r>
                </w:p>
              </w:tc>
            </w:tr>
          </w:tbl>
          <w:p w14:paraId="7E298BC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C0CECB7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</w:tblGrid>
            <w:tr w:rsidR="00753E81" w:rsidRPr="00753E81" w14:paraId="4313B0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4A3FA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sérieux / sérieuse</w:t>
                  </w:r>
                </w:p>
              </w:tc>
            </w:tr>
          </w:tbl>
          <w:p w14:paraId="655B4A1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753E81" w:rsidRPr="00753E81" w14:paraId="1C1B67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69C69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serious</w:t>
                  </w:r>
                </w:p>
              </w:tc>
            </w:tr>
          </w:tbl>
          <w:p w14:paraId="6262315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7354C15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753E81" w:rsidRPr="00753E81" w14:paraId="6A5434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21534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sincère</w:t>
                  </w:r>
                </w:p>
              </w:tc>
            </w:tr>
          </w:tbl>
          <w:p w14:paraId="3B80059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753E81" w:rsidRPr="00753E81" w14:paraId="1AA782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62B43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sincere</w:t>
                  </w:r>
                </w:p>
              </w:tc>
            </w:tr>
          </w:tbl>
          <w:p w14:paraId="275306B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3E31E36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753E81" w:rsidRPr="00753E81" w14:paraId="37274B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4A4E9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sociable</w:t>
                  </w:r>
                </w:p>
              </w:tc>
            </w:tr>
          </w:tbl>
          <w:p w14:paraId="799A545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753E81" w:rsidRPr="00753E81" w14:paraId="3E7E84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17E7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sociable</w:t>
                  </w:r>
                </w:p>
              </w:tc>
            </w:tr>
          </w:tbl>
          <w:p w14:paraId="16A6B10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6409774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7"/>
            </w:tblGrid>
            <w:tr w:rsidR="00753E81" w:rsidRPr="00753E81" w14:paraId="348094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AB2F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sportif / sportive</w:t>
                  </w:r>
                </w:p>
              </w:tc>
            </w:tr>
          </w:tbl>
          <w:p w14:paraId="43C0A7F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753E81" w:rsidRPr="00753E81" w14:paraId="060493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9462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athletic</w:t>
                  </w:r>
                </w:p>
              </w:tc>
            </w:tr>
          </w:tbl>
          <w:p w14:paraId="789C10E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085069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753E81" w:rsidRPr="00753E81" w14:paraId="3FA095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EFF9A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têtu / têtue</w:t>
                  </w:r>
                </w:p>
              </w:tc>
            </w:tr>
          </w:tbl>
          <w:p w14:paraId="0E88D91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753E81" w:rsidRPr="00753E81" w14:paraId="09AE93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C073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stubborn</w:t>
                  </w:r>
                </w:p>
              </w:tc>
            </w:tr>
          </w:tbl>
          <w:p w14:paraId="095D049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0F85582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"/>
            </w:tblGrid>
            <w:tr w:rsidR="00753E81" w:rsidRPr="00753E81" w14:paraId="00E6EF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9C4F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timide</w:t>
                  </w:r>
                </w:p>
              </w:tc>
            </w:tr>
          </w:tbl>
          <w:p w14:paraId="367960E8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4"/>
            </w:tblGrid>
            <w:tr w:rsidR="00753E81" w:rsidRPr="00753E81" w14:paraId="0E1B07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77ED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shy, timid</w:t>
                  </w:r>
                </w:p>
              </w:tc>
            </w:tr>
          </w:tbl>
          <w:p w14:paraId="3DEC655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3B4215A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0"/>
            </w:tblGrid>
            <w:tr w:rsidR="00753E81" w:rsidRPr="00753E81" w14:paraId="729BD0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517B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tolérant / tolérante</w:t>
                  </w:r>
                </w:p>
              </w:tc>
            </w:tr>
          </w:tbl>
          <w:p w14:paraId="5E90078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753E81" w:rsidRPr="00753E81" w14:paraId="087191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CAFD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tolerant</w:t>
                  </w:r>
                </w:p>
              </w:tc>
            </w:tr>
          </w:tbl>
          <w:p w14:paraId="07D9A5A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765C519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753E81" w:rsidRPr="00753E81" w14:paraId="1ED190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7049F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travailleur / travailleuse</w:t>
                  </w:r>
                </w:p>
              </w:tc>
            </w:tr>
          </w:tbl>
          <w:p w14:paraId="68B4569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6A8B1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471337" w14:textId="77777777" w:rsidR="00753E81" w:rsidRDefault="00753E81" w:rsidP="002F115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2"/>
        <w:gridCol w:w="5337"/>
      </w:tblGrid>
      <w:tr w:rsidR="00753E81" w:rsidRPr="00753E81" w14:paraId="5EB6C50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7"/>
            </w:tblGrid>
            <w:tr w:rsidR="00753E81" w:rsidRPr="00753E81" w14:paraId="7B645E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91B9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032"/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 portrait physique</w:t>
                  </w:r>
                  <w:bookmarkEnd w:id="1"/>
                </w:p>
              </w:tc>
            </w:tr>
          </w:tbl>
          <w:p w14:paraId="54827FE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7"/>
            </w:tblGrid>
            <w:tr w:rsidR="00753E81" w:rsidRPr="00753E81" w14:paraId="15F597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2536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physical description</w:t>
                  </w:r>
                </w:p>
              </w:tc>
            </w:tr>
          </w:tbl>
          <w:p w14:paraId="09C17BC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02C41C7" w14:textId="77777777" w:rsidTr="00753E81">
        <w:trPr>
          <w:tblCellSpacing w:w="0" w:type="dxa"/>
        </w:trPr>
        <w:tc>
          <w:tcPr>
            <w:tcW w:w="0" w:type="auto"/>
            <w:hideMark/>
          </w:tcPr>
          <w:p w14:paraId="24B0A24A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4EAC1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3E81" w:rsidRPr="00753E81" w14:paraId="168A3776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6"/>
            </w:tblGrid>
            <w:tr w:rsidR="00753E81" w:rsidRPr="00DC51B6" w14:paraId="26A696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41FDA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Quelle est votre taille (f)?</w:t>
                  </w:r>
                </w:p>
              </w:tc>
            </w:tr>
          </w:tbl>
          <w:p w14:paraId="5FE028D0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753E81" w:rsidRPr="00753E81" w14:paraId="213125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A998A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What's your height?</w:t>
                  </w:r>
                </w:p>
              </w:tc>
            </w:tr>
          </w:tbl>
          <w:p w14:paraId="756AA008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17FE263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</w:tblGrid>
            <w:tr w:rsidR="00753E81" w:rsidRPr="00753E81" w14:paraId="423697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E7AB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Je fais 1 m. 60.</w:t>
                  </w:r>
                </w:p>
              </w:tc>
            </w:tr>
          </w:tbl>
          <w:p w14:paraId="436FF41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8"/>
            </w:tblGrid>
            <w:tr w:rsidR="00753E81" w:rsidRPr="00753E81" w14:paraId="1B56B4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49DC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I'm one meter 60.</w:t>
                  </w:r>
                </w:p>
              </w:tc>
            </w:tr>
          </w:tbl>
          <w:p w14:paraId="684B72C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73B578FA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753E81" w:rsidRPr="00753E81" w14:paraId="751D99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CC77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 taille moyenne</w:t>
                  </w:r>
                </w:p>
              </w:tc>
            </w:tr>
          </w:tbl>
          <w:p w14:paraId="0B97430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7"/>
            </w:tblGrid>
            <w:tr w:rsidR="00753E81" w:rsidRPr="00753E81" w14:paraId="22529D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F2667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of medium height</w:t>
                  </w:r>
                </w:p>
              </w:tc>
            </w:tr>
          </w:tbl>
          <w:p w14:paraId="5664CA6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5009B53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753E81" w:rsidRPr="00753E81" w14:paraId="549631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EF0B6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Combien pesez-vous?</w:t>
                  </w:r>
                </w:p>
              </w:tc>
            </w:tr>
          </w:tbl>
          <w:p w14:paraId="20E7CBB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4"/>
            </w:tblGrid>
            <w:tr w:rsidR="00753E81" w:rsidRPr="00753E81" w14:paraId="4E6EEB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E96D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How much do you weigh?</w:t>
                  </w:r>
                </w:p>
              </w:tc>
            </w:tr>
          </w:tbl>
          <w:p w14:paraId="103D916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F62881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753E81" w:rsidRPr="00753E81" w14:paraId="58CADD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396B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Je fais 55 kilos.</w:t>
                  </w:r>
                </w:p>
              </w:tc>
            </w:tr>
          </w:tbl>
          <w:p w14:paraId="79ACC99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7"/>
            </w:tblGrid>
            <w:tr w:rsidR="00753E81" w:rsidRPr="00753E81" w14:paraId="42092B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E427A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 weigh 55 kilos.</w:t>
                  </w:r>
                </w:p>
              </w:tc>
            </w:tr>
          </w:tbl>
          <w:p w14:paraId="74C908C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D0A91E2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"/>
            </w:tblGrid>
            <w:tr w:rsidR="00753E81" w:rsidRPr="00753E81" w14:paraId="56B31C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0AE2F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maigre</w:t>
                  </w:r>
                </w:p>
              </w:tc>
            </w:tr>
          </w:tbl>
          <w:p w14:paraId="3069136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753E81" w:rsidRPr="00753E81" w14:paraId="6675AB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A1A74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thin, skinny</w:t>
                  </w:r>
                </w:p>
              </w:tc>
            </w:tr>
          </w:tbl>
          <w:p w14:paraId="4B38CC8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B352095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"/>
            </w:tblGrid>
            <w:tr w:rsidR="00753E81" w:rsidRPr="00753E81" w14:paraId="75A90C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B723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mince</w:t>
                  </w:r>
                </w:p>
              </w:tc>
            </w:tr>
          </w:tbl>
          <w:p w14:paraId="714AF1D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753E81" w:rsidRPr="00753E81" w14:paraId="22DCE0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BD024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thin, slender</w:t>
                  </w:r>
                </w:p>
              </w:tc>
            </w:tr>
          </w:tbl>
          <w:p w14:paraId="0EA1408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4C4659E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6"/>
            </w:tblGrid>
            <w:tr w:rsidR="00753E81" w:rsidRPr="00DC51B6" w14:paraId="650054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FCE0C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De quelle couleur sont vos cheveux?</w:t>
                  </w:r>
                </w:p>
              </w:tc>
            </w:tr>
          </w:tbl>
          <w:p w14:paraId="58BBC67B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4"/>
            </w:tblGrid>
            <w:tr w:rsidR="00753E81" w:rsidRPr="00753E81" w14:paraId="24DB15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A51A6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color is your hair?</w:t>
                  </w:r>
                </w:p>
              </w:tc>
            </w:tr>
          </w:tbl>
          <w:p w14:paraId="03D6068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57D89CE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52"/>
            </w:tblGrid>
            <w:tr w:rsidR="00753E81" w:rsidRPr="00DC51B6" w14:paraId="3D7973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B47AC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J'ai les cheveux blonds / bruns / châtain (invariable) / roux.</w:t>
                  </w:r>
                </w:p>
              </w:tc>
            </w:tr>
          </w:tbl>
          <w:p w14:paraId="7744F33E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7"/>
            </w:tblGrid>
            <w:tr w:rsidR="00753E81" w:rsidRPr="00753E81" w14:paraId="191B11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4869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 have blond / brown / light brown, chestnut / red hair.</w:t>
                  </w:r>
                </w:p>
              </w:tc>
            </w:tr>
          </w:tbl>
          <w:p w14:paraId="3E8167F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D11D30D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</w:tblGrid>
            <w:tr w:rsidR="00753E81" w:rsidRPr="00753E81" w14:paraId="283433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C63FA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Il est... Elle est...</w:t>
                  </w:r>
                </w:p>
              </w:tc>
            </w:tr>
          </w:tbl>
          <w:p w14:paraId="75B7123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</w:tblGrid>
            <w:tr w:rsidR="00753E81" w:rsidRPr="00753E81" w14:paraId="0CC6F4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2626F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He is... She is...</w:t>
                  </w:r>
                </w:p>
              </w:tc>
            </w:tr>
          </w:tbl>
          <w:p w14:paraId="479C952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56DA94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753E81" w:rsidRPr="00753E81" w14:paraId="4C4DB8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A7F2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blond. blonde.</w:t>
                  </w:r>
                </w:p>
              </w:tc>
            </w:tr>
          </w:tbl>
          <w:p w14:paraId="5CBCB5FD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753E81" w:rsidRPr="00753E81" w14:paraId="338DFD7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E8CD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 blond.</w:t>
                  </w:r>
                </w:p>
              </w:tc>
            </w:tr>
          </w:tbl>
          <w:p w14:paraId="694133D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F53A141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</w:tblGrid>
            <w:tr w:rsidR="00753E81" w:rsidRPr="00753E81" w14:paraId="153E14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2CB4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brun. brune.</w:t>
                  </w:r>
                </w:p>
              </w:tc>
            </w:tr>
          </w:tbl>
          <w:p w14:paraId="09AB0FA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753E81" w:rsidRPr="00753E81" w14:paraId="4DAF33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544DB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 brunette.</w:t>
                  </w:r>
                </w:p>
              </w:tc>
            </w:tr>
          </w:tbl>
          <w:p w14:paraId="555169C6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0393155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4"/>
            </w:tblGrid>
            <w:tr w:rsidR="00753E81" w:rsidRPr="00753E81" w14:paraId="50A58A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E09AA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roux. rousse.</w:t>
                  </w:r>
                </w:p>
              </w:tc>
            </w:tr>
          </w:tbl>
          <w:p w14:paraId="79BCAFB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753E81" w:rsidRPr="00753E81" w14:paraId="4B6488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D24AB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 red-head.</w:t>
                  </w:r>
                </w:p>
              </w:tc>
            </w:tr>
          </w:tbl>
          <w:p w14:paraId="6ACC71D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3B9D1C2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3"/>
            </w:tblGrid>
            <w:tr w:rsidR="00753E81" w:rsidRPr="00753E81" w14:paraId="748D1E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6621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Comment est-il coiffé?</w:t>
                  </w:r>
                </w:p>
              </w:tc>
            </w:tr>
          </w:tbl>
          <w:p w14:paraId="64D296B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4"/>
            </w:tblGrid>
            <w:tr w:rsidR="00753E81" w:rsidRPr="00753E81" w14:paraId="2FFB1D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E09C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is his hair like?</w:t>
                  </w:r>
                </w:p>
              </w:tc>
            </w:tr>
          </w:tbl>
          <w:p w14:paraId="4FAE107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FD1C4BE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3"/>
            </w:tblGrid>
            <w:tr w:rsidR="00753E81" w:rsidRPr="00DC51B6" w14:paraId="214DDE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0F257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Il a les cheveux longs / courts / bouclés / raides.</w:t>
                  </w:r>
                </w:p>
              </w:tc>
            </w:tr>
          </w:tbl>
          <w:p w14:paraId="436D21F4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4"/>
            </w:tblGrid>
            <w:tr w:rsidR="00753E81" w:rsidRPr="00753E81" w14:paraId="729E4E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C65E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He has long / short / curly / straight hair.</w:t>
                  </w:r>
                </w:p>
              </w:tc>
            </w:tr>
          </w:tbl>
          <w:p w14:paraId="3E25EBB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13B9A0C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3"/>
            </w:tblGrid>
            <w:tr w:rsidR="00753E81" w:rsidRPr="00DC51B6" w14:paraId="63FC98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59C5E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De quelle couleur sont vos yeux?</w:t>
                  </w:r>
                </w:p>
              </w:tc>
            </w:tr>
          </w:tbl>
          <w:p w14:paraId="6C805003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7"/>
            </w:tblGrid>
            <w:tr w:rsidR="00753E81" w:rsidRPr="00753E81" w14:paraId="06FBC7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A701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color are your eyes?</w:t>
                  </w:r>
                </w:p>
              </w:tc>
            </w:tr>
          </w:tbl>
          <w:p w14:paraId="0411FDA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B1E2094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7"/>
            </w:tblGrid>
            <w:tr w:rsidR="00753E81" w:rsidRPr="00753E81" w14:paraId="3B5A84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19DA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J'ai les yeux marron.</w:t>
                  </w:r>
                </w:p>
              </w:tc>
            </w:tr>
          </w:tbl>
          <w:p w14:paraId="1AA3E5F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</w:tblGrid>
            <w:tr w:rsidR="00753E81" w:rsidRPr="00753E81" w14:paraId="7D2B7F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8EB67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I have brown eyes.</w:t>
                  </w:r>
                </w:p>
              </w:tc>
            </w:tr>
          </w:tbl>
          <w:p w14:paraId="08BE646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31671C8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753E81" w:rsidRPr="00DC51B6" w14:paraId="7F8575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495D9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Quelle est la forme de son visage?</w:t>
                  </w:r>
                </w:p>
              </w:tc>
            </w:tr>
          </w:tbl>
          <w:p w14:paraId="3DFE8C7D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1"/>
            </w:tblGrid>
            <w:tr w:rsidR="00753E81" w:rsidRPr="00753E81" w14:paraId="30591E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0599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What's the shape of his face?</w:t>
                  </w:r>
                </w:p>
              </w:tc>
            </w:tr>
          </w:tbl>
          <w:p w14:paraId="65FF02AC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E37A62C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9"/>
            </w:tblGrid>
            <w:tr w:rsidR="00753E81" w:rsidRPr="00DC51B6" w14:paraId="1A1536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17AB59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Il a le visage carré / long / rond.</w:t>
                  </w:r>
                </w:p>
              </w:tc>
            </w:tr>
          </w:tbl>
          <w:p w14:paraId="3AE4FDB1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0"/>
            </w:tblGrid>
            <w:tr w:rsidR="00753E81" w:rsidRPr="00753E81" w14:paraId="5E4551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E53C4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He has a square / long / round face.</w:t>
                  </w:r>
                </w:p>
              </w:tc>
            </w:tr>
          </w:tbl>
          <w:p w14:paraId="24676919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7B57525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6"/>
            </w:tblGrid>
            <w:tr w:rsidR="00753E81" w:rsidRPr="00DC51B6" w14:paraId="08B2C7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EA168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Il a le nez retroussé / pointu.</w:t>
                  </w:r>
                </w:p>
              </w:tc>
            </w:tr>
          </w:tbl>
          <w:p w14:paraId="4DA900EF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4"/>
            </w:tblGrid>
            <w:tr w:rsidR="00753E81" w:rsidRPr="00753E81" w14:paraId="72373F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5A065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He has a snub / pointed nose.</w:t>
                  </w:r>
                </w:p>
              </w:tc>
            </w:tr>
          </w:tbl>
          <w:p w14:paraId="4C7E635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11EBDF6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3"/>
            </w:tblGrid>
            <w:tr w:rsidR="00753E81" w:rsidRPr="00DC51B6" w14:paraId="1711FE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5BC7EE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Il a de grandes oreilles.</w:t>
                  </w:r>
                </w:p>
              </w:tc>
            </w:tr>
          </w:tbl>
          <w:p w14:paraId="2851FDC3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4"/>
            </w:tblGrid>
            <w:tr w:rsidR="00753E81" w:rsidRPr="00753E81" w14:paraId="2AD3F8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0F8C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He has big ears.</w:t>
                  </w:r>
                </w:p>
              </w:tc>
            </w:tr>
          </w:tbl>
          <w:p w14:paraId="21017CD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D4B05C3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753E81" w:rsidRPr="00753E81" w14:paraId="4394DB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A644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Il/Elle a...</w:t>
                  </w:r>
                </w:p>
              </w:tc>
            </w:tr>
          </w:tbl>
          <w:p w14:paraId="40C68D9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753E81" w:rsidRPr="00753E81" w14:paraId="55EF9A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26F96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He/She has...</w:t>
                  </w:r>
                </w:p>
              </w:tc>
            </w:tr>
          </w:tbl>
          <w:p w14:paraId="64160F0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442E68CA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753E81" w:rsidRPr="00753E81" w14:paraId="762376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8E69B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 lunettes (f)</w:t>
                  </w:r>
                </w:p>
              </w:tc>
            </w:tr>
          </w:tbl>
          <w:p w14:paraId="4992E83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753E81" w:rsidRPr="00753E81" w14:paraId="7A07594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3ECF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glasses</w:t>
                  </w:r>
                </w:p>
              </w:tc>
            </w:tr>
          </w:tbl>
          <w:p w14:paraId="06FA1CC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347CA277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</w:tblGrid>
            <w:tr w:rsidR="00753E81" w:rsidRPr="00753E81" w14:paraId="42D0B0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6E234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une cicatrice</w:t>
                  </w:r>
                </w:p>
              </w:tc>
            </w:tr>
          </w:tbl>
          <w:p w14:paraId="5AFE76F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753E81" w:rsidRPr="00753E81" w14:paraId="2AF6A5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64A2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scar</w:t>
                  </w:r>
                </w:p>
              </w:tc>
            </w:tr>
          </w:tbl>
          <w:p w14:paraId="53385E0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E956C6C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7"/>
            </w:tblGrid>
            <w:tr w:rsidR="00753E81" w:rsidRPr="00753E81" w14:paraId="186B22D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17A3C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 piercing</w:t>
                  </w:r>
                </w:p>
              </w:tc>
            </w:tr>
          </w:tbl>
          <w:p w14:paraId="61238FA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753E81" w:rsidRPr="00753E81" w14:paraId="5204E1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AF0C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body piercing</w:t>
                  </w:r>
                </w:p>
              </w:tc>
            </w:tr>
          </w:tbl>
          <w:p w14:paraId="20455332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7A47422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753E81" w:rsidRPr="00753E81" w14:paraId="2A816C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D3B1B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 tatouage</w:t>
                  </w:r>
                </w:p>
              </w:tc>
            </w:tr>
          </w:tbl>
          <w:p w14:paraId="4236CC5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9C20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08190A" w14:textId="77777777" w:rsidR="00753E81" w:rsidRDefault="00753E81" w:rsidP="002F1156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6"/>
        <w:gridCol w:w="3303"/>
      </w:tblGrid>
      <w:tr w:rsidR="00753E81" w:rsidRPr="00753E81" w14:paraId="0039B0D2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753E81" w:rsidRPr="00753E81" w14:paraId="7992DE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5628E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2" w:name="012"/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questions personnelles</w:t>
                  </w:r>
                  <w:bookmarkEnd w:id="2"/>
                </w:p>
              </w:tc>
            </w:tr>
          </w:tbl>
          <w:p w14:paraId="1262DA5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753E81" w:rsidRPr="00753E81" w14:paraId="57E9B49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EFBAB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personal questions</w:t>
                  </w:r>
                </w:p>
              </w:tc>
            </w:tr>
          </w:tbl>
          <w:p w14:paraId="3BC1432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922485F" w14:textId="77777777" w:rsidTr="00753E81">
        <w:trPr>
          <w:tblCellSpacing w:w="0" w:type="dxa"/>
        </w:trPr>
        <w:tc>
          <w:tcPr>
            <w:tcW w:w="0" w:type="auto"/>
            <w:hideMark/>
          </w:tcPr>
          <w:p w14:paraId="40411B9E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CD402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3E81" w:rsidRPr="00753E81" w14:paraId="576269C8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3"/>
            </w:tblGrid>
            <w:tr w:rsidR="00753E81" w:rsidRPr="00753E81" w14:paraId="29B591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3F2D32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Comment vous appelez-vous?</w:t>
                  </w:r>
                </w:p>
              </w:tc>
            </w:tr>
          </w:tbl>
          <w:p w14:paraId="35AE3A9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7"/>
            </w:tblGrid>
            <w:tr w:rsidR="00753E81" w:rsidRPr="00753E81" w14:paraId="36DE3C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0A1BED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is your name?</w:t>
                  </w:r>
                </w:p>
              </w:tc>
            </w:tr>
          </w:tbl>
          <w:p w14:paraId="06D5E94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8409858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9"/>
            </w:tblGrid>
            <w:tr w:rsidR="00753E81" w:rsidRPr="00753E81" w14:paraId="738BE7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1119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Quel âge avez-vous?</w:t>
                  </w:r>
                </w:p>
              </w:tc>
            </w:tr>
          </w:tbl>
          <w:p w14:paraId="594894B0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753E81" w:rsidRPr="00753E81" w14:paraId="68C6EE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D0F75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How old are you?</w:t>
                  </w:r>
                </w:p>
              </w:tc>
            </w:tr>
          </w:tbl>
          <w:p w14:paraId="32B6575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04C72D1A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753E81" w:rsidRPr="00753E81" w14:paraId="6DF8B8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11A4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Quelle est votre nationalité?</w:t>
                  </w:r>
                </w:p>
              </w:tc>
            </w:tr>
          </w:tbl>
          <w:p w14:paraId="79BDA521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7"/>
            </w:tblGrid>
            <w:tr w:rsidR="00753E81" w:rsidRPr="00753E81" w14:paraId="4D56AA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4DD31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is your nationality?</w:t>
                  </w:r>
                </w:p>
              </w:tc>
            </w:tr>
          </w:tbl>
          <w:p w14:paraId="10E6E40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5B80DEB7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753E81" w:rsidRPr="00753E81" w14:paraId="45B0846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9ED46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Vous êtes d'où?</w:t>
                  </w:r>
                </w:p>
              </w:tc>
            </w:tr>
          </w:tbl>
          <w:p w14:paraId="1FD515F4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7"/>
            </w:tblGrid>
            <w:tr w:rsidR="00753E81" w:rsidRPr="00753E81" w14:paraId="46649B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7E8A3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Where are you from?</w:t>
                  </w:r>
                </w:p>
              </w:tc>
            </w:tr>
          </w:tbl>
          <w:p w14:paraId="1CAE084B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1769ECCD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7"/>
            </w:tblGrid>
            <w:tr w:rsidR="00753E81" w:rsidRPr="00753E81" w14:paraId="130762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CF888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Où habitez-vous?</w:t>
                  </w:r>
                </w:p>
              </w:tc>
            </w:tr>
          </w:tbl>
          <w:p w14:paraId="1D560F83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0"/>
            </w:tblGrid>
            <w:tr w:rsidR="00753E81" w:rsidRPr="00753E81" w14:paraId="07C5C6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DDA2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Where do you live?</w:t>
                  </w:r>
                </w:p>
              </w:tc>
            </w:tr>
          </w:tbl>
          <w:p w14:paraId="4963DED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BB14749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753E81" w:rsidRPr="00DC51B6" w14:paraId="182DA5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E3B81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Que faites-vous dans la vie?</w:t>
                  </w:r>
                </w:p>
              </w:tc>
            </w:tr>
          </w:tbl>
          <w:p w14:paraId="2A274722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0"/>
            </w:tblGrid>
            <w:tr w:rsidR="00753E81" w:rsidRPr="00753E81" w14:paraId="277144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0A045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do you do for a living?</w:t>
                  </w:r>
                </w:p>
              </w:tc>
            </w:tr>
          </w:tbl>
          <w:p w14:paraId="3F599B8D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6C787578" w14:textId="77777777" w:rsidTr="00753E81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</w:tblGrid>
            <w:tr w:rsidR="00753E81" w:rsidRPr="00DC51B6" w14:paraId="697835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8BE46" w14:textId="77777777" w:rsidR="00753E81" w:rsidRPr="000646A7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</w:pPr>
                  <w:r w:rsidRPr="000646A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/>
                    </w:rPr>
                    <w:t>Quels sont vos passe-temps préférés?</w:t>
                  </w:r>
                </w:p>
              </w:tc>
            </w:tr>
          </w:tbl>
          <w:p w14:paraId="43AB7648" w14:textId="77777777" w:rsidR="00753E81" w:rsidRPr="000646A7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53E81" w:rsidRPr="00753E81" w14:paraId="3645EA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E57F00" w14:textId="77777777" w:rsidR="00753E81" w:rsidRPr="00753E81" w:rsidRDefault="00753E81" w:rsidP="00753E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3E81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are your favorite pastimes?</w:t>
                  </w:r>
                </w:p>
              </w:tc>
            </w:tr>
          </w:tbl>
          <w:p w14:paraId="33415577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3E81" w:rsidRPr="00753E81" w14:paraId="291BC3D8" w14:textId="77777777" w:rsidTr="00753E8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3F621F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E8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A41DE5" w14:textId="77777777" w:rsidR="00753E81" w:rsidRPr="00753E81" w:rsidRDefault="00753E81" w:rsidP="00753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34ED71" w14:textId="77777777" w:rsidR="00753E81" w:rsidRDefault="00753E81" w:rsidP="002F1156"/>
    <w:sectPr w:rsidR="00753E81" w:rsidSect="000646A7">
      <w:footerReference w:type="default" r:id="rId9"/>
      <w:pgSz w:w="12240" w:h="15840"/>
      <w:pgMar w:top="568" w:right="474" w:bottom="142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944A6" w14:textId="77777777" w:rsidR="00A859F8" w:rsidRDefault="00A859F8" w:rsidP="000646A7">
      <w:pPr>
        <w:spacing w:after="0" w:line="240" w:lineRule="auto"/>
      </w:pPr>
      <w:r>
        <w:separator/>
      </w:r>
    </w:p>
  </w:endnote>
  <w:endnote w:type="continuationSeparator" w:id="0">
    <w:p w14:paraId="7BFC754F" w14:textId="77777777" w:rsidR="00A859F8" w:rsidRDefault="00A859F8" w:rsidP="0006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4844876"/>
      <w:docPartObj>
        <w:docPartGallery w:val="Page Numbers (Bottom of Page)"/>
        <w:docPartUnique/>
      </w:docPartObj>
    </w:sdtPr>
    <w:sdtEndPr/>
    <w:sdtContent>
      <w:p w14:paraId="536A4929" w14:textId="77777777" w:rsidR="000646A7" w:rsidRDefault="00A859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6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F858DB3" w14:textId="77777777" w:rsidR="000646A7" w:rsidRDefault="000646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0D27" w14:textId="77777777" w:rsidR="00A859F8" w:rsidRDefault="00A859F8" w:rsidP="000646A7">
      <w:pPr>
        <w:spacing w:after="0" w:line="240" w:lineRule="auto"/>
      </w:pPr>
      <w:r>
        <w:separator/>
      </w:r>
    </w:p>
  </w:footnote>
  <w:footnote w:type="continuationSeparator" w:id="0">
    <w:p w14:paraId="756BA652" w14:textId="77777777" w:rsidR="00A859F8" w:rsidRDefault="00A859F8" w:rsidP="0006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F538B"/>
    <w:multiLevelType w:val="multilevel"/>
    <w:tmpl w:val="A208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156"/>
    <w:rsid w:val="000646A7"/>
    <w:rsid w:val="002F1156"/>
    <w:rsid w:val="0032493E"/>
    <w:rsid w:val="004F6712"/>
    <w:rsid w:val="00753E81"/>
    <w:rsid w:val="00A15889"/>
    <w:rsid w:val="00A859F8"/>
    <w:rsid w:val="00DC51B6"/>
    <w:rsid w:val="00E969A9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6356"/>
  <w15:docId w15:val="{46A33E06-DFE5-4239-A911-A32FCCD8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9"/>
  </w:style>
  <w:style w:type="paragraph" w:styleId="Titre1">
    <w:name w:val="heading 1"/>
    <w:basedOn w:val="Normal"/>
    <w:next w:val="Normal"/>
    <w:link w:val="Titre1Car"/>
    <w:uiPriority w:val="9"/>
    <w:qFormat/>
    <w:rsid w:val="002F1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2F1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F11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2F115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156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2F1156"/>
    <w:rPr>
      <w:b/>
      <w:bCs/>
    </w:rPr>
  </w:style>
  <w:style w:type="character" w:customStyle="1" w:styleId="coi">
    <w:name w:val="coi"/>
    <w:basedOn w:val="Policepardfaut"/>
    <w:rsid w:val="002F1156"/>
  </w:style>
  <w:style w:type="character" w:customStyle="1" w:styleId="Titre1Car">
    <w:name w:val="Titre 1 Car"/>
    <w:basedOn w:val="Policepardfaut"/>
    <w:link w:val="Titre1"/>
    <w:uiPriority w:val="9"/>
    <w:rsid w:val="002F11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">
    <w:name w:val="v"/>
    <w:basedOn w:val="Policepardfaut"/>
    <w:rsid w:val="00E969A9"/>
  </w:style>
  <w:style w:type="paragraph" w:styleId="Paragraphedeliste">
    <w:name w:val="List Paragraph"/>
    <w:basedOn w:val="Normal"/>
    <w:uiPriority w:val="34"/>
    <w:qFormat/>
    <w:rsid w:val="00E969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64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46A7"/>
  </w:style>
  <w:style w:type="paragraph" w:styleId="Pieddepage">
    <w:name w:val="footer"/>
    <w:basedOn w:val="Normal"/>
    <w:link w:val="PieddepageCar"/>
    <w:uiPriority w:val="99"/>
    <w:unhideWhenUsed/>
    <w:rsid w:val="00064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5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3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936">
          <w:marLeft w:val="42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DI0k29cqwjE/UST_a-XhknI/AAAAAAAAAXs/XO1Xq6M1JK0/s1600/parties+du+corp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Mobile: 0906135144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Van-hanh TRAN</cp:lastModifiedBy>
  <cp:revision>3</cp:revision>
  <dcterms:created xsi:type="dcterms:W3CDTF">2013-12-10T19:41:00Z</dcterms:created>
  <dcterms:modified xsi:type="dcterms:W3CDTF">2020-11-02T12:49:00Z</dcterms:modified>
</cp:coreProperties>
</file>