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BC986" w14:textId="77777777" w:rsidR="00BC3841" w:rsidRPr="004A7A4B" w:rsidRDefault="00BC3841" w:rsidP="00BC3841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7A4B">
        <w:rPr>
          <w:rFonts w:ascii="Times New Roman" w:eastAsia="Times New Roman" w:hAnsi="Times New Roman" w:cs="Times New Roman"/>
          <w:b/>
          <w:bCs/>
          <w:color w:val="800080"/>
          <w:sz w:val="48"/>
          <w:szCs w:val="48"/>
          <w:shd w:val="clear" w:color="auto" w:fill="99CCFF"/>
          <w:lang w:eastAsia="fr-FR"/>
        </w:rPr>
        <w:t>DESCRIPTION D’UNE PERSONNE</w:t>
      </w:r>
    </w:p>
    <w:p w14:paraId="310F13F7" w14:textId="77777777" w:rsidR="00BC3841" w:rsidRPr="004A7A4B" w:rsidRDefault="00BC3841" w:rsidP="00BC38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>Le portrait est une description physique et/ou morale d’un personnage. </w:t>
      </w:r>
    </w:p>
    <w:p w14:paraId="2A7DBA75" w14:textId="77777777" w:rsidR="00BC3841" w:rsidRPr="004A7A4B" w:rsidRDefault="00BC3841" w:rsidP="00BC3841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7A4B">
        <w:rPr>
          <w:rFonts w:ascii="Times New Roman" w:eastAsia="Times New Roman" w:hAnsi="Times New Roman" w:cs="Times New Roman"/>
          <w:b/>
          <w:bCs/>
          <w:color w:val="800080"/>
          <w:sz w:val="48"/>
          <w:szCs w:val="48"/>
          <w:shd w:val="clear" w:color="auto" w:fill="99CCFF"/>
          <w:lang w:eastAsia="fr-FR"/>
        </w:rPr>
        <w:t>I- Le portrait physique</w:t>
      </w:r>
    </w:p>
    <w:p w14:paraId="3466D82C" w14:textId="77777777" w:rsidR="00BC3841" w:rsidRPr="004A7A4B" w:rsidRDefault="00BC3841" w:rsidP="00BC38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7A4B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shd w:val="clear" w:color="auto" w:fill="99CCFF"/>
          <w:lang w:eastAsia="fr-FR"/>
        </w:rPr>
        <w:t>1. Aspect général: </w:t>
      </w:r>
    </w:p>
    <w:p w14:paraId="687FD644" w14:textId="77777777" w:rsidR="00BC3841" w:rsidRPr="004A7A4B" w:rsidRDefault="00BC3841" w:rsidP="00BC38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7A4B">
        <w:rPr>
          <w:rFonts w:ascii="Times New Roman" w:eastAsia="Times New Roman" w:hAnsi="Times New Roman" w:cs="Times New Roman"/>
          <w:b/>
          <w:bCs/>
          <w:color w:val="800080"/>
          <w:sz w:val="27"/>
          <w:szCs w:val="27"/>
          <w:shd w:val="clear" w:color="auto" w:fill="E9CDE7"/>
          <w:lang w:eastAsia="fr-FR"/>
        </w:rPr>
        <w:t>-l’âge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 xml:space="preserve"> (adolescent, jeune, vieux…)    -la taille (coustaud, trapu, haut…)</w:t>
      </w:r>
    </w:p>
    <w:p w14:paraId="0B4BD715" w14:textId="77777777" w:rsidR="00BC3841" w:rsidRPr="004A7A4B" w:rsidRDefault="00BC3841" w:rsidP="00BC38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7A4B">
        <w:rPr>
          <w:rFonts w:ascii="Times New Roman" w:eastAsia="Times New Roman" w:hAnsi="Times New Roman" w:cs="Times New Roman"/>
          <w:b/>
          <w:bCs/>
          <w:color w:val="800080"/>
          <w:sz w:val="27"/>
          <w:szCs w:val="27"/>
          <w:shd w:val="clear" w:color="auto" w:fill="EAD6FF"/>
          <w:lang w:eastAsia="fr-FR"/>
        </w:rPr>
        <w:t>-la masse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 xml:space="preserve"> (mince, gros,ventru,obèse, corpulent…)</w:t>
      </w:r>
    </w:p>
    <w:p w14:paraId="7786F513" w14:textId="77777777" w:rsidR="00BC3841" w:rsidRPr="004A7A4B" w:rsidRDefault="00BC3841" w:rsidP="00BC38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7A4B">
        <w:rPr>
          <w:rFonts w:ascii="Times New Roman" w:eastAsia="Times New Roman" w:hAnsi="Times New Roman" w:cs="Times New Roman"/>
          <w:b/>
          <w:bCs/>
          <w:color w:val="800080"/>
          <w:sz w:val="27"/>
          <w:szCs w:val="27"/>
          <w:shd w:val="clear" w:color="auto" w:fill="EAD6FF"/>
          <w:lang w:eastAsia="fr-FR"/>
        </w:rPr>
        <w:t>- l’attitude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 xml:space="preserve"> (leste, souple, gracieux, prompt…). </w:t>
      </w:r>
    </w:p>
    <w:p w14:paraId="0F74DFCD" w14:textId="77777777" w:rsidR="00BC3841" w:rsidRPr="004A7A4B" w:rsidRDefault="00BC3841" w:rsidP="00BC38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DC8EE"/>
          <w:lang w:eastAsia="fr-FR"/>
        </w:rPr>
        <w:t xml:space="preserve">- </w:t>
      </w:r>
      <w:r w:rsidRPr="004A7A4B">
        <w:rPr>
          <w:rFonts w:ascii="Times New Roman" w:eastAsia="Times New Roman" w:hAnsi="Times New Roman" w:cs="Times New Roman"/>
          <w:b/>
          <w:bCs/>
          <w:color w:val="800080"/>
          <w:sz w:val="27"/>
          <w:szCs w:val="27"/>
          <w:shd w:val="clear" w:color="auto" w:fill="EDC8EE"/>
          <w:lang w:eastAsia="fr-FR"/>
        </w:rPr>
        <w:t>l’occupation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DC8EE"/>
          <w:lang w:eastAsia="fr-FR"/>
        </w:rPr>
        <w:t>: (vétérinaire, architecte, fabricant, juge, dentiste, fermier…) 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shd w:val="clear" w:color="auto" w:fill="99CCFF"/>
          <w:lang w:eastAsia="fr-FR"/>
        </w:rPr>
        <w:t>2. Le visage:</w:t>
      </w:r>
    </w:p>
    <w:p w14:paraId="11BA85BB" w14:textId="77777777" w:rsidR="00BC3841" w:rsidRPr="004A7A4B" w:rsidRDefault="00BC3841" w:rsidP="00BC38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7A4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EAD6FF"/>
          <w:lang w:eastAsia="fr-FR"/>
        </w:rPr>
        <w:t>-Le visage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 xml:space="preserve"> peut être (maigre, osseux, ridé, lisse…).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EAD6FF"/>
          <w:lang w:eastAsia="fr-FR"/>
        </w:rPr>
        <w:t>-Sa forme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> (ovale, carré, arrondi…).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EAD6FF"/>
          <w:lang w:eastAsia="fr-FR"/>
        </w:rPr>
        <w:t>-Le teint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> (blanc, brun, rose, injecté de sang, bronzé, blême…).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EAD6FF"/>
          <w:lang w:eastAsia="fr-FR"/>
        </w:rPr>
        <w:t>-La physionomie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> (gaie, triste, froide, souriante…).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EAD6FF"/>
          <w:lang w:eastAsia="fr-FR"/>
        </w:rPr>
        <w:t>-Les cheveux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> (châtains, roux, ondulés, dorés, fauve, lisses, crépus, touffus…).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EAD6FF"/>
          <w:lang w:eastAsia="fr-FR"/>
        </w:rPr>
        <w:t>-Le front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> (étroit, large, bombé, aplati…).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EAD6FF"/>
          <w:lang w:eastAsia="fr-FR"/>
        </w:rPr>
        <w:t>-Les yeux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 xml:space="preserve"> (flamboyants, enfoncés, vifs, étincelants, cernés, tombants, larmoyants…).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EAD6FF"/>
          <w:lang w:eastAsia="fr-FR"/>
        </w:rPr>
        <w:t>-Le nez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> (retroussé, camus, en bec d’aigle, crochu…).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EAD6FF"/>
          <w:lang w:eastAsia="fr-FR"/>
        </w:rPr>
        <w:t>-La bouche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> (mince, charnue, épaisse, souriante, entrouverte…).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EAD6FF"/>
          <w:lang w:eastAsia="fr-FR"/>
        </w:rPr>
        <w:t>-Les joues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> (pommettes, creusées, joufflues…).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EAD6FF"/>
          <w:lang w:eastAsia="fr-FR"/>
        </w:rPr>
        <w:t>-Le menton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> (rond, carré, pointu…). </w:t>
      </w:r>
    </w:p>
    <w:p w14:paraId="3BA90AA2" w14:textId="77777777" w:rsidR="00BC3841" w:rsidRPr="004A7A4B" w:rsidRDefault="00BC3841" w:rsidP="00BC38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7A4B">
        <w:rPr>
          <w:rFonts w:ascii="Times New Roman" w:eastAsia="Times New Roman" w:hAnsi="Times New Roman" w:cs="Times New Roman"/>
          <w:b/>
          <w:bCs/>
          <w:color w:val="800080"/>
          <w:sz w:val="48"/>
          <w:szCs w:val="48"/>
          <w:shd w:val="clear" w:color="auto" w:fill="99CCFF"/>
          <w:lang w:eastAsia="fr-FR"/>
        </w:rPr>
        <w:t>3. Les membres:</w:t>
      </w:r>
    </w:p>
    <w:p w14:paraId="5F09CF6D" w14:textId="77777777" w:rsidR="00BC3841" w:rsidRPr="004A7A4B" w:rsidRDefault="00BC3841" w:rsidP="00BC38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7A4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EAD6FF"/>
          <w:lang w:eastAsia="fr-FR"/>
        </w:rPr>
        <w:t>Les épaules 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>(larges, étroites, carrées…).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EAD6FF"/>
          <w:lang w:eastAsia="fr-FR"/>
        </w:rPr>
        <w:t>Les mains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> (douces, fines, massives, musclées, ridées…).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EAD6FF"/>
          <w:lang w:eastAsia="fr-FR"/>
        </w:rPr>
        <w:t>Les jambes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> (musclées, grosses, arquées, élancées…).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EAD6FF"/>
          <w:lang w:eastAsia="fr-FR"/>
        </w:rPr>
        <w:t>La démarche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 xml:space="preserve"> (majestueuse, gracieuse, vive, fière, raide, boiteuse, élégante…).</w:t>
      </w:r>
    </w:p>
    <w:p w14:paraId="16677BFD" w14:textId="77777777" w:rsidR="00BC3841" w:rsidRPr="004A7A4B" w:rsidRDefault="00BC3841" w:rsidP="00BC3841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7A4B">
        <w:rPr>
          <w:rFonts w:ascii="Times New Roman" w:eastAsia="Times New Roman" w:hAnsi="Times New Roman" w:cs="Times New Roman"/>
          <w:b/>
          <w:bCs/>
          <w:color w:val="800080"/>
          <w:sz w:val="48"/>
          <w:szCs w:val="48"/>
          <w:shd w:val="clear" w:color="auto" w:fill="99CCFF"/>
          <w:lang w:eastAsia="fr-FR"/>
        </w:rPr>
        <w:lastRenderedPageBreak/>
        <w:t>II- Le portrait moral:</w:t>
      </w:r>
    </w:p>
    <w:p w14:paraId="1B0C6843" w14:textId="77777777" w:rsidR="00BC3841" w:rsidRPr="004A7A4B" w:rsidRDefault="00BC3841" w:rsidP="00BC38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7A4B">
        <w:rPr>
          <w:rFonts w:ascii="Times New Roman" w:eastAsia="Times New Roman" w:hAnsi="Times New Roman" w:cs="Times New Roman"/>
          <w:color w:val="000080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shd w:val="clear" w:color="auto" w:fill="EAD6FF"/>
          <w:lang w:eastAsia="fr-FR"/>
        </w:rPr>
        <w:t>-Les qualités intellectuelles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 xml:space="preserve"> du personnage (instruit, cultivé, intelligent, sage, lucide, savant…).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shd w:val="clear" w:color="auto" w:fill="EAD6FF"/>
          <w:lang w:eastAsia="fr-FR"/>
        </w:rPr>
        <w:t>-Les qualités morales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 xml:space="preserve"> (généreux, charitable, loyal, honnête, franc, aimable, ambitieux…).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shd w:val="clear" w:color="auto" w:fill="EAD6FF"/>
          <w:lang w:eastAsia="fr-FR"/>
        </w:rPr>
        <w:t>-Les défauts intellectuels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 xml:space="preserve"> (illettré, analphabète, inculte, idiot, débile…).</w:t>
      </w:r>
      <w:r w:rsidRPr="004A7A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A7A4B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shd w:val="clear" w:color="auto" w:fill="EAD6FF"/>
          <w:lang w:eastAsia="fr-FR"/>
        </w:rPr>
        <w:t>-Les défauts moraux</w:t>
      </w:r>
      <w:r w:rsidRPr="004A7A4B">
        <w:rPr>
          <w:rFonts w:ascii="Times New Roman" w:eastAsia="Times New Roman" w:hAnsi="Times New Roman" w:cs="Times New Roman"/>
          <w:color w:val="000080"/>
          <w:sz w:val="27"/>
          <w:szCs w:val="27"/>
          <w:shd w:val="clear" w:color="auto" w:fill="EAD6FF"/>
          <w:lang w:eastAsia="fr-FR"/>
        </w:rPr>
        <w:t xml:space="preserve"> (impoli, avare, hypocrite, curieux, arrogant, odieux…).</w:t>
      </w:r>
    </w:p>
    <w:p w14:paraId="55E42F70" w14:textId="77777777" w:rsidR="00F53FA2" w:rsidRDefault="00F53FA2"/>
    <w:sectPr w:rsidR="00F53FA2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B7"/>
    <w:rsid w:val="00BC3841"/>
    <w:rsid w:val="00C22EE2"/>
    <w:rsid w:val="00F53FA2"/>
    <w:rsid w:val="00FC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EF292-01B0-4F44-9238-667CDEE1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841"/>
    <w:pPr>
      <w:spacing w:after="200" w:line="276" w:lineRule="auto"/>
    </w:pPr>
    <w:rPr>
      <w:rFonts w:asciiTheme="minorHAnsi" w:hAnsiTheme="minorHAns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2</cp:revision>
  <dcterms:created xsi:type="dcterms:W3CDTF">2020-10-27T20:29:00Z</dcterms:created>
  <dcterms:modified xsi:type="dcterms:W3CDTF">2020-10-27T20:29:00Z</dcterms:modified>
</cp:coreProperties>
</file>