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C9" w:rsidRDefault="00994591">
      <w:r>
        <w:t>asdkj</w:t>
      </w:r>
    </w:p>
    <w:p w:rsidR="00994591" w:rsidRPr="00994591" w:rsidRDefault="00994591">
      <w:pPr>
        <w:rPr>
          <w:b/>
        </w:rPr>
      </w:pPr>
      <w:r w:rsidRPr="00994591">
        <w:rPr>
          <w:b/>
        </w:rPr>
        <w:t>klwwqdq</w:t>
      </w:r>
    </w:p>
    <w:p w:rsidR="00994591" w:rsidRPr="00994591" w:rsidRDefault="00994591">
      <w:r w:rsidRPr="00994591">
        <w:rPr>
          <w:i/>
        </w:rPr>
        <w:t>DSD</w:t>
      </w:r>
      <w:r>
        <w:rPr>
          <w:i/>
        </w:rPr>
        <w:t xml:space="preserve"> df w </w:t>
      </w:r>
      <w:r>
        <w:rPr>
          <w:b/>
          <w:i/>
        </w:rPr>
        <w:t xml:space="preserve">sudkkwd </w:t>
      </w:r>
      <w:r>
        <w:rPr>
          <w:b/>
        </w:rPr>
        <w:t xml:space="preserve">dkjjwk </w:t>
      </w:r>
      <w:r>
        <w:t>kjsjdkjdkjasl</w:t>
      </w:r>
      <w:bookmarkStart w:id="0" w:name="_GoBack"/>
      <w:bookmarkEnd w:id="0"/>
    </w:p>
    <w:sectPr w:rsidR="00994591" w:rsidRPr="0099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62"/>
    <w:rsid w:val="00333724"/>
    <w:rsid w:val="00835A62"/>
    <w:rsid w:val="00994591"/>
    <w:rsid w:val="00C1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DED2"/>
  <w15:chartTrackingRefBased/>
  <w15:docId w15:val="{EE5C0ED3-B5E6-49D9-A1F3-7ED1AA81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</dc:creator>
  <cp:keywords/>
  <dc:description/>
  <cp:lastModifiedBy>Thanh Dat</cp:lastModifiedBy>
  <cp:revision>2</cp:revision>
  <dcterms:created xsi:type="dcterms:W3CDTF">2024-07-26T04:20:00Z</dcterms:created>
  <dcterms:modified xsi:type="dcterms:W3CDTF">2024-07-26T04:21:00Z</dcterms:modified>
</cp:coreProperties>
</file>