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160" w14:textId="5E765417" w:rsidR="00CE75CF" w:rsidRDefault="00CE75CF">
      <w:r>
        <w:t xml:space="preserve">Overview Architecture </w:t>
      </w:r>
      <w:proofErr w:type="spellStart"/>
      <w:r>
        <w:t>Quiik</w:t>
      </w:r>
      <w:proofErr w:type="spellEnd"/>
      <w:r>
        <w:t xml:space="preserve"> Appointment Book Solutions</w:t>
      </w:r>
      <w:r>
        <w:br/>
      </w:r>
      <w:r>
        <w:br/>
        <w:t xml:space="preserve">This project will be </w:t>
      </w:r>
      <w:proofErr w:type="gramStart"/>
      <w:r>
        <w:t>use</w:t>
      </w:r>
      <w:proofErr w:type="gramEnd"/>
      <w:r>
        <w:t xml:space="preserve"> Microservices &amp; Domain Driven Design &amp; SOLID Principles</w:t>
      </w:r>
      <w:r>
        <w:br/>
      </w:r>
      <w:r w:rsidRPr="00CE75CF">
        <w:drawing>
          <wp:inline distT="0" distB="0" distL="0" distR="0" wp14:anchorId="1828C966" wp14:editId="6FC306D9">
            <wp:extent cx="2463774" cy="5947200"/>
            <wp:effectExtent l="0" t="0" r="0" b="0"/>
            <wp:docPr id="6646176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1765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1841" cy="59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7853" w14:textId="465ABECC" w:rsidR="00CE75CF" w:rsidRDefault="00CE75CF">
      <w:r>
        <w:br w:type="page"/>
      </w:r>
    </w:p>
    <w:p w14:paraId="1C9CCC6A" w14:textId="78B2FDFA" w:rsidR="00CE75CF" w:rsidRDefault="00CE75CF">
      <w:r>
        <w:lastRenderedPageBreak/>
        <w:t>The Following is the overall our Domain Driven Design / Clean Architecture</w:t>
      </w:r>
    </w:p>
    <w:p w14:paraId="1A6CE412" w14:textId="415CB51C" w:rsidR="00433B1C" w:rsidRDefault="00CE75CF">
      <w:r>
        <w:rPr>
          <w:noProof/>
        </w:rPr>
        <w:drawing>
          <wp:inline distT="0" distB="0" distL="0" distR="0" wp14:anchorId="7558EC3E" wp14:editId="4B7CF44A">
            <wp:extent cx="5943600" cy="4365625"/>
            <wp:effectExtent l="0" t="0" r="0" b="0"/>
            <wp:docPr id="917800160" name="Picture 1" descr="Diagram of a diagram of a clean archite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00160" name="Picture 1" descr="Diagram of a diagram of a clean architectu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04CA" w14:textId="77777777" w:rsidR="00CE75CF" w:rsidRDefault="00CE75CF"/>
    <w:p w14:paraId="3168939E" w14:textId="2F3BA467" w:rsidR="00CE75CF" w:rsidRDefault="00CE75CF">
      <w:r>
        <w:t>In this Services will call from Our API Gateway</w:t>
      </w:r>
    </w:p>
    <w:sectPr w:rsidR="00CE75CF" w:rsidSect="00BA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CF"/>
    <w:rsid w:val="00063BF5"/>
    <w:rsid w:val="00433B1C"/>
    <w:rsid w:val="00596653"/>
    <w:rsid w:val="005D69D9"/>
    <w:rsid w:val="00BA7AC9"/>
    <w:rsid w:val="00CE75CF"/>
    <w:rsid w:val="00F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513F"/>
  <w15:chartTrackingRefBased/>
  <w15:docId w15:val="{E4F37A93-FAC1-4A55-8A6A-83A75209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Hadi</dc:creator>
  <cp:keywords/>
  <dc:description/>
  <cp:lastModifiedBy>Nurul Hadi</cp:lastModifiedBy>
  <cp:revision>2</cp:revision>
  <dcterms:created xsi:type="dcterms:W3CDTF">2023-09-05T18:13:00Z</dcterms:created>
  <dcterms:modified xsi:type="dcterms:W3CDTF">2023-09-05T18:13:00Z</dcterms:modified>
</cp:coreProperties>
</file>