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Zero-Variance Features</w:t>
      </w:r>
    </w:p>
    <w:p>
      <w:r>
        <w:rPr>
          <w:sz w:val="24"/>
          <w:szCs w:val="24"/>
        </w:rPr>
        <w:t>Instruction</w:t>
      </w:r>
    </w:p>
    <w:p>
      <w:pPr>
        <w:pStyle w:val="13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</w:t>
      </w:r>
      <w:r>
        <w:rPr>
          <w:b/>
          <w:sz w:val="26"/>
          <w:szCs w:val="26"/>
          <w:u w:val="single"/>
        </w:rPr>
        <w:t>N.Harsha vardhan</w:t>
      </w:r>
    </w:p>
    <w:p>
      <w:pPr>
        <w:widowControl w:val="0"/>
        <w:spacing w:before="1" w:after="0" w:line="252" w:lineRule="auto"/>
        <w:ind w:right="63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  <w:t>Batch Id:</w:t>
      </w:r>
      <w:r>
        <w:rPr>
          <w:b/>
          <w:sz w:val="26"/>
          <w:szCs w:val="26"/>
          <w:u w:val="single"/>
        </w:rPr>
        <w:t>nharsha569103528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Data Pre-Processing</w:t>
      </w:r>
    </w:p>
    <w:p>
      <w:pPr>
        <w:rPr>
          <w:b/>
          <w:sz w:val="26"/>
          <w:szCs w:val="26"/>
        </w:rPr>
      </w:pPr>
    </w:p>
    <w:p>
      <w:pPr>
        <w:shd w:val="clear" w:color="auto" w:fill="FFFFFF"/>
        <w:spacing w:before="100" w:after="420" w:line="288" w:lineRule="auto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ascii="Arial" w:hAnsi="Arial" w:eastAsia="Arial" w:cs="Arial"/>
          <w:color w:val="222222"/>
          <w:sz w:val="24"/>
          <w:szCs w:val="24"/>
          <w:highlight w:val="white"/>
        </w:rPr>
        <w:t>Variance measures how far a set of data is spread out. A variance of zero indicates that all the data values are identical. There are various techniques to remove this for transforming the data into the suitable one for prediction.</w:t>
      </w:r>
    </w:p>
    <w:p>
      <w:pPr>
        <w:shd w:val="clear" w:color="auto" w:fill="FFFFFF"/>
        <w:spacing w:before="100" w:after="420" w:line="288" w:lineRule="auto"/>
        <w:rPr>
          <w:rFonts w:ascii="Arial" w:hAnsi="Arial" w:eastAsia="Arial" w:cs="Arial"/>
          <w:color w:val="222222"/>
          <w:sz w:val="24"/>
          <w:szCs w:val="24"/>
          <w:highlight w:val="white"/>
        </w:rPr>
      </w:pPr>
    </w:p>
    <w:p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and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>
      <w:pPr>
        <w:rPr>
          <w:sz w:val="26"/>
          <w:szCs w:val="26"/>
        </w:rPr>
      </w:pPr>
    </w:p>
    <w:p>
      <w:pPr>
        <w:ind w:left="720"/>
        <w:rPr>
          <w:color w:val="000000"/>
        </w:rPr>
      </w:pPr>
      <w:r>
        <w:rPr>
          <w:color w:val="000000"/>
        </w:rPr>
        <w:drawing>
          <wp:inline distT="0" distB="0" distL="0" distR="0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32"/>
          <w:szCs w:val="32"/>
        </w:rPr>
      </w:pPr>
    </w:p>
    <w:p>
      <w:pPr>
        <w:rPr>
          <w:b/>
          <w:color w:val="FF0000"/>
          <w:sz w:val="32"/>
          <w:szCs w:val="32"/>
        </w:rPr>
      </w:pPr>
    </w:p>
    <w:p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dataset.</w:t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the solution.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errors.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function.</w:t>
      </w:r>
    </w:p>
    <w:p>
      <w:pPr>
        <w:numPr>
          <w:numId w:val="0"/>
        </w:numPr>
        <w:ind w:left="360" w:leftChars="0"/>
        <w:rPr>
          <w:sz w:val="24"/>
          <w:szCs w:val="24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o:spt="100" style="position:absolute;left:0pt;margin-left:99pt;margin-top:23pt;height:24.7pt;width:286.35pt;z-index:251659264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36923"/>
    <w:multiLevelType w:val="multilevel"/>
    <w:tmpl w:val="4273692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194095"/>
    <w:rsid w:val="001C05CD"/>
    <w:rsid w:val="002239D5"/>
    <w:rsid w:val="00265452"/>
    <w:rsid w:val="002B6E58"/>
    <w:rsid w:val="00325ACF"/>
    <w:rsid w:val="0040351A"/>
    <w:rsid w:val="004731D1"/>
    <w:rsid w:val="00482A94"/>
    <w:rsid w:val="00556724"/>
    <w:rsid w:val="00564EA7"/>
    <w:rsid w:val="006642BA"/>
    <w:rsid w:val="006B3043"/>
    <w:rsid w:val="00787975"/>
    <w:rsid w:val="007F0959"/>
    <w:rsid w:val="00803C7D"/>
    <w:rsid w:val="009B2A8F"/>
    <w:rsid w:val="009F009E"/>
    <w:rsid w:val="009F22EF"/>
    <w:rsid w:val="00AF4604"/>
    <w:rsid w:val="00B334E1"/>
    <w:rsid w:val="00D5204F"/>
    <w:rsid w:val="00F86802"/>
    <w:rsid w:val="00FA48D4"/>
    <w:rsid w:val="00FD3AD0"/>
    <w:rsid w:val="2E560BA1"/>
    <w:rsid w:val="617B2BBA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qFormat/>
    <w:uiPriority w:val="0"/>
    <w:pPr>
      <w:spacing w:beforeAutospacing="1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920</Characters>
  <Lines>31</Lines>
  <Paragraphs>20</Paragraphs>
  <TotalTime>24</TotalTime>
  <ScaleCrop>false</ScaleCrop>
  <LinksUpToDate>false</LinksUpToDate>
  <CharactersWithSpaces>1069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2020-08-02T13:58:00Z</dcterms:created>
  <dc:creator>office365</dc:creator>
  <cp:lastModifiedBy>HARSHA VARDHAN</cp:lastModifiedBy>
  <dcterms:modified xsi:type="dcterms:W3CDTF">2024-01-20T08:10:42Z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EF7893CCC9144DC5BC0A0AB334ED1F23</vt:lpwstr>
  </property>
  <property fmtid="{D5CDD505-2E9C-101B-9397-08002B2CF9AE}" pid="4" name="GrammarlyDocumentId">
    <vt:lpwstr>925f0158452b6dda5b94de12a52549625c4556323a1117c340731cd639d805bd</vt:lpwstr>
  </property>
</Properties>
</file>