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B6B4" w14:textId="77777777" w:rsidR="00B618BC" w:rsidRPr="006D2C2A" w:rsidRDefault="00B618BC" w:rsidP="00B618BC">
      <w:pPr>
        <w:pStyle w:val="ListParagraph"/>
        <w:numPr>
          <w:ilvl w:val="0"/>
          <w:numId w:val="1"/>
        </w:numPr>
      </w:pPr>
      <w:r w:rsidRPr="006D2C2A">
        <w:t>Khai báo thư viện</w:t>
      </w:r>
    </w:p>
    <w:p w14:paraId="2390E1DF" w14:textId="384FBEBE" w:rsidR="00B618BC" w:rsidRPr="006D2C2A" w:rsidRDefault="00B618BC" w:rsidP="00B618BC">
      <w:pPr>
        <w:pStyle w:val="ListParagraph"/>
        <w:numPr>
          <w:ilvl w:val="0"/>
          <w:numId w:val="2"/>
        </w:numPr>
      </w:pPr>
      <w:r w:rsidRPr="006D2C2A">
        <w:t xml:space="preserve">Sử dụng hàm p_load </w:t>
      </w:r>
      <w:r w:rsidR="000D2CEF" w:rsidRPr="006D2C2A">
        <w:t xml:space="preserve">của </w:t>
      </w:r>
      <w:r w:rsidRPr="006D2C2A">
        <w:t xml:space="preserve">thư viện Pacman ( đã được tích hợp vào R ở </w:t>
      </w:r>
      <w:r w:rsidR="000D2CEF" w:rsidRPr="006D2C2A">
        <w:t xml:space="preserve">các </w:t>
      </w:r>
      <w:r w:rsidRPr="006D2C2A">
        <w:t xml:space="preserve">phiên bản </w:t>
      </w:r>
      <w:r w:rsidR="000D2CEF" w:rsidRPr="006D2C2A">
        <w:t xml:space="preserve">trên </w:t>
      </w:r>
      <w:r w:rsidRPr="006D2C2A">
        <w:t>4.1.3) để cài các thư viện chưa có sẵn trong máy vào thêm các thư viện vào chương trình</w:t>
      </w:r>
    </w:p>
    <w:p w14:paraId="0835F09F" w14:textId="77777777" w:rsidR="00B618BC" w:rsidRPr="006D2C2A" w:rsidRDefault="00B618BC" w:rsidP="00B618BC">
      <w:pPr>
        <w:pStyle w:val="ListParagraph"/>
        <w:numPr>
          <w:ilvl w:val="0"/>
          <w:numId w:val="2"/>
        </w:numPr>
      </w:pPr>
      <w:r w:rsidRPr="006D2C2A">
        <w:t>Các thư viện sử dụng:</w:t>
      </w:r>
    </w:p>
    <w:p w14:paraId="185CB79D" w14:textId="5E040C15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r</w:t>
      </w:r>
      <w:r w:rsidRPr="006D2C2A">
        <w:t>io: Nhập xuất file</w:t>
      </w:r>
    </w:p>
    <w:p w14:paraId="37FCD030" w14:textId="1502378A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h</w:t>
      </w:r>
      <w:r w:rsidRPr="006D2C2A">
        <w:t>ere: Tạo đường dẫn</w:t>
      </w:r>
    </w:p>
    <w:p w14:paraId="78CB8638" w14:textId="17C5BE88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janitor: làm sạch dữ liệu</w:t>
      </w:r>
    </w:p>
    <w:p w14:paraId="3FBB627C" w14:textId="4BEEFC87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lubridate: làm việc với ngày tháng</w:t>
      </w:r>
    </w:p>
    <w:p w14:paraId="6FC0C430" w14:textId="71E9F19B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tidyverse: Xử lý và trực quan hóa dữ liệu</w:t>
      </w:r>
    </w:p>
    <w:p w14:paraId="36E6CA95" w14:textId="64F71896" w:rsidR="00B618BC" w:rsidRPr="006D2C2A" w:rsidRDefault="00B618BC" w:rsidP="00B618BC">
      <w:pPr>
        <w:pStyle w:val="ListParagraph"/>
        <w:numPr>
          <w:ilvl w:val="1"/>
          <w:numId w:val="2"/>
        </w:numPr>
      </w:pPr>
      <w:r w:rsidRPr="006D2C2A">
        <w:t>zoo: Cung cấp thêm một vài hàm xử lý thời gian</w:t>
      </w:r>
    </w:p>
    <w:p w14:paraId="32E908CE" w14:textId="0D8E8E93" w:rsidR="00B618BC" w:rsidRPr="006D2C2A" w:rsidRDefault="000D2CEF" w:rsidP="00B618BC">
      <w:pPr>
        <w:jc w:val="center"/>
      </w:pPr>
      <w:r w:rsidRPr="006D2C2A">
        <w:drawing>
          <wp:inline distT="0" distB="0" distL="0" distR="0" wp14:anchorId="3100536D" wp14:editId="748D5503">
            <wp:extent cx="4153480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76B" w14:textId="77777777" w:rsidR="00B618BC" w:rsidRPr="006D2C2A" w:rsidRDefault="00B618BC" w:rsidP="00B618BC">
      <w:pPr>
        <w:pStyle w:val="ListParagraph"/>
        <w:numPr>
          <w:ilvl w:val="0"/>
          <w:numId w:val="1"/>
        </w:numPr>
      </w:pPr>
      <w:r w:rsidRPr="006D2C2A">
        <w:t>Nội dung code</w:t>
      </w:r>
    </w:p>
    <w:p w14:paraId="743A92E1" w14:textId="77777777" w:rsidR="00B618BC" w:rsidRPr="006D2C2A" w:rsidRDefault="00B618BC" w:rsidP="00B618BC">
      <w:pPr>
        <w:pStyle w:val="ListParagraph"/>
        <w:numPr>
          <w:ilvl w:val="1"/>
          <w:numId w:val="1"/>
        </w:numPr>
      </w:pPr>
      <w:r w:rsidRPr="006D2C2A">
        <w:t>Nhập file và thiết lập một số giá trị ban đầu</w:t>
      </w:r>
    </w:p>
    <w:p w14:paraId="0621A7DF" w14:textId="66554109" w:rsidR="00B618BC" w:rsidRPr="006D2C2A" w:rsidRDefault="00B618BC" w:rsidP="00B618BC">
      <w:pPr>
        <w:pStyle w:val="ListParagraph"/>
        <w:numPr>
          <w:ilvl w:val="0"/>
          <w:numId w:val="3"/>
        </w:numPr>
      </w:pPr>
      <w:r w:rsidRPr="006D2C2A">
        <w:t>Sử dụng hàm import kết hợp here để nhập file "owid-covid-data.csv"</w:t>
      </w:r>
    </w:p>
    <w:p w14:paraId="6FACD114" w14:textId="7BB4B4F9" w:rsidR="000D2CEF" w:rsidRPr="006D2C2A" w:rsidRDefault="000D2CEF" w:rsidP="00B618BC">
      <w:pPr>
        <w:pStyle w:val="ListParagraph"/>
        <w:numPr>
          <w:ilvl w:val="0"/>
          <w:numId w:val="3"/>
        </w:numPr>
      </w:pPr>
      <w:r w:rsidRPr="006D2C2A">
        <w:t>Sử dụng thư viện lubridate định dạng lại cột “date” về kiểu dữ liệu date thích hợp</w:t>
      </w:r>
    </w:p>
    <w:p w14:paraId="5431B94D" w14:textId="649053B2" w:rsidR="00B618BC" w:rsidRPr="006D2C2A" w:rsidRDefault="00B618BC" w:rsidP="00B618BC">
      <w:pPr>
        <w:pStyle w:val="ListParagraph"/>
        <w:numPr>
          <w:ilvl w:val="0"/>
          <w:numId w:val="3"/>
        </w:numPr>
      </w:pPr>
      <w:r w:rsidRPr="006D2C2A">
        <w:t>Tạo vector “name.country” lưu tên ba nước của nhóm</w:t>
      </w:r>
    </w:p>
    <w:p w14:paraId="0FE7B214" w14:textId="7E9B1E76" w:rsidR="000D2CEF" w:rsidRPr="006D2C2A" w:rsidRDefault="000D2CEF" w:rsidP="00B618BC">
      <w:pPr>
        <w:pStyle w:val="ListParagraph"/>
        <w:numPr>
          <w:ilvl w:val="0"/>
          <w:numId w:val="3"/>
        </w:numPr>
      </w:pPr>
      <w:r w:rsidRPr="006D2C2A">
        <w:t>Tạo 3 dataframe “</w:t>
      </w:r>
      <w:r w:rsidRPr="006D2C2A">
        <w:t>covid.data.first</w:t>
      </w:r>
      <w:r w:rsidRPr="006D2C2A">
        <w:t>”, “</w:t>
      </w:r>
      <w:r w:rsidRPr="006D2C2A">
        <w:t>covid.data.second</w:t>
      </w:r>
      <w:r w:rsidRPr="006D2C2A">
        <w:t>”, “</w:t>
      </w:r>
      <w:r w:rsidRPr="006D2C2A">
        <w:t>covid.data.third</w:t>
      </w:r>
      <w:r w:rsidRPr="006D2C2A">
        <w:t>” lần lượt lưu giữ liệu của 3 nước nhóm được giao</w:t>
      </w:r>
    </w:p>
    <w:p w14:paraId="49F2EA7D" w14:textId="1E367EB1" w:rsidR="000D2CEF" w:rsidRPr="006D2C2A" w:rsidRDefault="009A019F" w:rsidP="000D2CEF">
      <w:pPr>
        <w:pStyle w:val="ListParagraph"/>
        <w:ind w:left="1800"/>
      </w:pPr>
      <w:r w:rsidRPr="006D2C2A">
        <w:drawing>
          <wp:inline distT="0" distB="0" distL="0" distR="0" wp14:anchorId="146376AA" wp14:editId="46CC1460">
            <wp:extent cx="5487166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1A5" w14:textId="24909E44" w:rsidR="009A019F" w:rsidRPr="006D2C2A" w:rsidRDefault="009A019F" w:rsidP="009A019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 xml:space="preserve">Xử lí missing value của ba nước </w:t>
      </w:r>
    </w:p>
    <w:p w14:paraId="5B145052" w14:textId="6F0216C0" w:rsidR="009A019F" w:rsidRPr="006D2C2A" w:rsidRDefault="009A019F" w:rsidP="009A019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>Dùng vòng lặp for lồng nhau để xử lí dữ liệu:</w:t>
      </w:r>
    </w:p>
    <w:p w14:paraId="3E2FBE8F" w14:textId="6FCB27AF" w:rsidR="009A019F" w:rsidRPr="006D2C2A" w:rsidRDefault="009A019F" w:rsidP="009A019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>7 hàng đầu tiên:</w:t>
      </w:r>
    </w:p>
    <w:p w14:paraId="61DF09E0" w14:textId="17598A5D" w:rsidR="009A019F" w:rsidRPr="006D2C2A" w:rsidRDefault="009A019F" w:rsidP="009A019F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>Nếu hàng đầu tiên là dữ liệu trống, gán giá trị không cho hàng</w:t>
      </w:r>
    </w:p>
    <w:p w14:paraId="611DE2FD" w14:textId="397E33D0" w:rsidR="009A019F" w:rsidRPr="006D2C2A" w:rsidRDefault="009A019F" w:rsidP="009A019F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>Nếu hàng thứ 2 là dữ liệu trống, gán giá trị của hàng thứ nhất cho hàng</w:t>
      </w:r>
    </w:p>
    <w:p w14:paraId="39967673" w14:textId="1302FED8" w:rsidR="009A019F" w:rsidRPr="006D2C2A" w:rsidRDefault="009A019F" w:rsidP="009A019F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lastRenderedPageBreak/>
        <w:t>Các hàng sau nếu là dữ liệu trống thì lần lượt lấy trung bình của các ngày trước đó</w:t>
      </w:r>
    </w:p>
    <w:p w14:paraId="74F764AE" w14:textId="14303A85" w:rsidR="009A019F" w:rsidRPr="006D2C2A" w:rsidRDefault="009B646F" w:rsidP="009A019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 xml:space="preserve">Các hàng còn lại: Nếu có giá trị trống thì gán giá trị trung bình 7 ngày gần nhất </w:t>
      </w:r>
    </w:p>
    <w:p w14:paraId="1941CE78" w14:textId="7659318A" w:rsidR="009B646F" w:rsidRPr="006D2C2A" w:rsidRDefault="009B646F" w:rsidP="009A019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D2C2A">
        <w:rPr>
          <w:rFonts w:ascii="Arial" w:hAnsi="Arial" w:cs="Arial"/>
        </w:rPr>
        <w:t>Lần lượt xử lí cho dữ liệu của ba nước</w:t>
      </w:r>
    </w:p>
    <w:p w14:paraId="129EAE05" w14:textId="496F4E18" w:rsidR="00B618BC" w:rsidRPr="006D2C2A" w:rsidRDefault="00B618BC" w:rsidP="00B618BC">
      <w:pPr>
        <w:pStyle w:val="ListParagraph"/>
        <w:numPr>
          <w:ilvl w:val="1"/>
          <w:numId w:val="1"/>
        </w:numPr>
      </w:pPr>
      <w:r w:rsidRPr="006D2C2A">
        <w:t xml:space="preserve">Câu 1: </w:t>
      </w:r>
      <w:r w:rsidR="009B646F" w:rsidRPr="006D2C2A">
        <w:rPr>
          <w:rFonts w:ascii="Arial" w:hAnsi="Arial" w:cs="Arial"/>
          <w:shd w:val="clear" w:color="auto" w:fill="FFFFFF"/>
        </w:rPr>
        <w:t>Biểu đồ thể hiện thu thập dữ liệu nhiễm bệnh cho từng tháng</w:t>
      </w:r>
    </w:p>
    <w:p w14:paraId="0D7F2017" w14:textId="46442C7B" w:rsidR="00B618BC" w:rsidRDefault="009B646F" w:rsidP="009B646F">
      <w:pPr>
        <w:pStyle w:val="ListParagraph"/>
        <w:numPr>
          <w:ilvl w:val="0"/>
          <w:numId w:val="9"/>
        </w:numPr>
      </w:pPr>
      <w:r w:rsidRPr="006D2C2A">
        <w:t xml:space="preserve">Sử dụng các hàm của thư viện </w:t>
      </w:r>
      <w:r w:rsidRPr="006D2C2A">
        <w:t>tidyverse</w:t>
      </w:r>
      <w:r w:rsidRPr="006D2C2A">
        <w:t xml:space="preserve"> và </w:t>
      </w:r>
      <w:r w:rsidR="006D2C2A" w:rsidRPr="006D2C2A">
        <w:t>lubridate</w:t>
      </w:r>
      <w:r w:rsidR="006D2C2A" w:rsidRPr="006D2C2A">
        <w:t xml:space="preserve"> để tạo ra dataframe </w:t>
      </w:r>
      <w:r w:rsidR="00293E38">
        <w:t>“</w:t>
      </w:r>
      <w:r w:rsidR="006D2C2A" w:rsidRPr="006D2C2A">
        <w:t>covid.data.first.ncases.1.CND</w:t>
      </w:r>
      <w:r w:rsidR="00293E38">
        <w:t>”</w:t>
      </w:r>
      <w:r w:rsidR="006D2C2A">
        <w:t xml:space="preserve"> chứa dữ liệu </w:t>
      </w:r>
      <w:r w:rsidR="00935DB9">
        <w:t>của các tháng cần biểu diễn về thời gian</w:t>
      </w:r>
      <w:r w:rsidR="006D2C2A">
        <w:t>, số ca nhiễm của Canada đồng thời tạo thêm 2 cột chứa dữ liệu tháng và năm để thuận tiện chia nhóm khi vẽ biểu đổ</w:t>
      </w:r>
    </w:p>
    <w:p w14:paraId="406B4460" w14:textId="7B33C436" w:rsidR="00935DB9" w:rsidRDefault="00935DB9" w:rsidP="00935DB9">
      <w:pPr>
        <w:pStyle w:val="ListParagraph"/>
        <w:ind w:left="1800"/>
      </w:pPr>
      <w:r w:rsidRPr="00935DB9">
        <w:drawing>
          <wp:inline distT="0" distB="0" distL="0" distR="0" wp14:anchorId="0BFB52DE" wp14:editId="099A181C">
            <wp:extent cx="5943600" cy="394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B7C" w14:textId="70365F0F" w:rsidR="006D2C2A" w:rsidRDefault="006D2C2A" w:rsidP="009B646F">
      <w:pPr>
        <w:pStyle w:val="ListParagraph"/>
        <w:numPr>
          <w:ilvl w:val="0"/>
          <w:numId w:val="9"/>
        </w:numPr>
      </w:pPr>
      <w:r>
        <w:t>Vẽ biểu đồ</w:t>
      </w:r>
      <w:r w:rsidR="00293E38">
        <w:t xml:space="preserve"> “</w:t>
      </w:r>
      <w:r w:rsidR="00293E38" w:rsidRPr="00293E38">
        <w:t>cau1.ncases.CND</w:t>
      </w:r>
      <w:r w:rsidR="00293E38">
        <w:t>” trực quan cho dataframe vừa tạo</w:t>
      </w:r>
    </w:p>
    <w:p w14:paraId="70E9C246" w14:textId="24A4F5CC" w:rsidR="00293E38" w:rsidRDefault="00293E38" w:rsidP="00293E38">
      <w:pPr>
        <w:pStyle w:val="ListParagraph"/>
        <w:numPr>
          <w:ilvl w:val="1"/>
          <w:numId w:val="9"/>
        </w:numPr>
      </w:pPr>
      <w:r>
        <w:t xml:space="preserve">Sử dụng </w:t>
      </w:r>
      <w:r w:rsidR="00A00396">
        <w:t>hàm “ggplot” của ggplot2 để vẽ</w:t>
      </w:r>
    </w:p>
    <w:p w14:paraId="67766A2D" w14:textId="0F4DCD4F" w:rsidR="00A00396" w:rsidRDefault="00A00396" w:rsidP="00293E38">
      <w:pPr>
        <w:pStyle w:val="ListParagraph"/>
        <w:numPr>
          <w:ilvl w:val="1"/>
          <w:numId w:val="9"/>
        </w:numPr>
      </w:pPr>
      <w:r>
        <w:t>Trục x là thời gian, trục y là số ca nhiễm mới</w:t>
      </w:r>
    </w:p>
    <w:p w14:paraId="36C9FEE8" w14:textId="036710FD" w:rsidR="00A00396" w:rsidRDefault="00A00396" w:rsidP="00293E38">
      <w:pPr>
        <w:pStyle w:val="ListParagraph"/>
        <w:numPr>
          <w:ilvl w:val="1"/>
          <w:numId w:val="9"/>
        </w:numPr>
      </w:pPr>
      <w:r>
        <w:t>Dùng biểu đồ cột với thiết lập width=1 để dễ quan sát tính liên tục hơn</w:t>
      </w:r>
    </w:p>
    <w:p w14:paraId="24037974" w14:textId="428933B3" w:rsidR="00A00396" w:rsidRDefault="00A00396" w:rsidP="00293E38">
      <w:pPr>
        <w:pStyle w:val="ListParagraph"/>
        <w:numPr>
          <w:ilvl w:val="1"/>
          <w:numId w:val="9"/>
        </w:numPr>
      </w:pPr>
      <w:r>
        <w:t>Sử dụng theme bw</w:t>
      </w:r>
    </w:p>
    <w:p w14:paraId="2491342B" w14:textId="799FE090" w:rsidR="00A00396" w:rsidRDefault="00A00396" w:rsidP="00293E38">
      <w:pPr>
        <w:pStyle w:val="ListParagraph"/>
        <w:numPr>
          <w:ilvl w:val="1"/>
          <w:numId w:val="9"/>
        </w:numPr>
      </w:pPr>
      <w:r>
        <w:t>Chia nhóm theo 2 cột tháng và năm tạo nhiều biều đồ và sắp xếp theo quy luật, cho thang đo cột y tự do giữa các biểu đồ để dễ quan sát hơn</w:t>
      </w:r>
    </w:p>
    <w:p w14:paraId="3FAB7D90" w14:textId="59C13E7C" w:rsidR="00A00396" w:rsidRDefault="00A00396" w:rsidP="00293E38">
      <w:pPr>
        <w:pStyle w:val="ListParagraph"/>
        <w:numPr>
          <w:ilvl w:val="1"/>
          <w:numId w:val="9"/>
        </w:numPr>
      </w:pPr>
      <w:r>
        <w:t>Lưu ý: một vài biểu đồ không có giá trị được biểu diễn vì giá trị quá bé với các biểu đồ còn lại hoặc không có dữ liệu tháng đó ở trong dataframe</w:t>
      </w:r>
    </w:p>
    <w:p w14:paraId="658707C4" w14:textId="6CC01019" w:rsidR="00A00396" w:rsidRPr="006D2C2A" w:rsidRDefault="00A00396" w:rsidP="00A00396">
      <w:pPr>
        <w:ind w:left="2160"/>
      </w:pPr>
      <w:r w:rsidRPr="00A00396">
        <w:drawing>
          <wp:inline distT="0" distB="0" distL="0" distR="0" wp14:anchorId="1F367E5A" wp14:editId="1E73D71C">
            <wp:extent cx="5943600" cy="1593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748" w14:textId="37EA379D" w:rsidR="00B618BC" w:rsidRPr="006D2C2A" w:rsidRDefault="00935DB9" w:rsidP="00935DB9">
      <w:pPr>
        <w:pStyle w:val="ListParagraph"/>
        <w:numPr>
          <w:ilvl w:val="0"/>
          <w:numId w:val="11"/>
        </w:numPr>
        <w:tabs>
          <w:tab w:val="left" w:pos="5604"/>
        </w:tabs>
      </w:pPr>
      <w:r>
        <w:t>Tương tự với các nước còn lại</w:t>
      </w:r>
    </w:p>
    <w:p w14:paraId="4B6DA4F3" w14:textId="2E959CF0" w:rsidR="00B618BC" w:rsidRPr="006D2C2A" w:rsidRDefault="00B618BC" w:rsidP="00B618BC">
      <w:pPr>
        <w:pStyle w:val="ListParagraph"/>
        <w:numPr>
          <w:ilvl w:val="1"/>
          <w:numId w:val="1"/>
        </w:numPr>
        <w:tabs>
          <w:tab w:val="left" w:pos="5604"/>
        </w:tabs>
      </w:pPr>
      <w:r w:rsidRPr="006D2C2A">
        <w:t xml:space="preserve">Câu 2: </w:t>
      </w:r>
      <w:r w:rsidR="00935DB9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tử vong cho từng tháng</w:t>
      </w:r>
    </w:p>
    <w:p w14:paraId="48989D60" w14:textId="5856CD6A" w:rsidR="00B618BC" w:rsidRPr="006D2C2A" w:rsidRDefault="00935DB9" w:rsidP="00B618BC">
      <w:pPr>
        <w:pStyle w:val="ListParagraph"/>
        <w:numPr>
          <w:ilvl w:val="0"/>
          <w:numId w:val="5"/>
        </w:numPr>
        <w:tabs>
          <w:tab w:val="left" w:pos="5604"/>
        </w:tabs>
      </w:pPr>
      <w:r>
        <w:t>Tương tự câu 1, thay thế cột số ca nhiễm bằng số ca tử vong</w:t>
      </w:r>
    </w:p>
    <w:p w14:paraId="21DA4A23" w14:textId="387F372A" w:rsidR="00B618BC" w:rsidRPr="00227F73" w:rsidRDefault="00B618BC" w:rsidP="00B618BC">
      <w:pPr>
        <w:pStyle w:val="ListParagraph"/>
        <w:numPr>
          <w:ilvl w:val="1"/>
          <w:numId w:val="1"/>
        </w:numPr>
        <w:tabs>
          <w:tab w:val="left" w:pos="5604"/>
        </w:tabs>
      </w:pPr>
      <w:r w:rsidRPr="006D2C2A">
        <w:t xml:space="preserve">Câu </w:t>
      </w:r>
      <w:r w:rsidR="00935DB9">
        <w:t>4</w:t>
      </w:r>
      <w:r w:rsidR="00227F73">
        <w:t>+5</w:t>
      </w:r>
      <w:r w:rsidRPr="006D2C2A">
        <w:t xml:space="preserve">: </w:t>
      </w:r>
      <w:r w:rsidR="00227F73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nhiễm bệnh gồm 2 tháng cuối của năm</w:t>
      </w:r>
      <w:r w:rsidR="00227F73">
        <w:rPr>
          <w:rFonts w:ascii="Arial" w:hAnsi="Arial" w:cs="Arial"/>
          <w:sz w:val="25"/>
          <w:szCs w:val="25"/>
          <w:shd w:val="clear" w:color="auto" w:fill="FFFFFF"/>
        </w:rPr>
        <w:t>/</w:t>
      </w:r>
      <w:r w:rsidR="00227F73" w:rsidRPr="00227F73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227F73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tử vong gồm 2 tháng cuối của năm</w:t>
      </w:r>
    </w:p>
    <w:p w14:paraId="03741C94" w14:textId="36BD202A" w:rsidR="00227F73" w:rsidRPr="006D2C2A" w:rsidRDefault="00227F73" w:rsidP="00227F73">
      <w:pPr>
        <w:pStyle w:val="ListParagraph"/>
        <w:numPr>
          <w:ilvl w:val="0"/>
          <w:numId w:val="5"/>
        </w:numPr>
        <w:tabs>
          <w:tab w:val="left" w:pos="5604"/>
        </w:tabs>
      </w:pPr>
      <w:r>
        <w:t>Tương tự câu 1 và 2, ở bước tạo dataframe ban đầu thay đổi các giá trị tháng cần chọn</w:t>
      </w:r>
    </w:p>
    <w:p w14:paraId="2DD9DB00" w14:textId="19AD31E7" w:rsidR="00B618BC" w:rsidRPr="00227F73" w:rsidRDefault="00B618BC" w:rsidP="00227F73">
      <w:pPr>
        <w:pStyle w:val="ListParagraph"/>
        <w:numPr>
          <w:ilvl w:val="1"/>
          <w:numId w:val="1"/>
        </w:numPr>
        <w:tabs>
          <w:tab w:val="left" w:pos="3870"/>
          <w:tab w:val="left" w:pos="5760"/>
          <w:tab w:val="left" w:pos="7650"/>
        </w:tabs>
      </w:pPr>
      <w:r w:rsidRPr="006D2C2A">
        <w:t xml:space="preserve">Câu </w:t>
      </w:r>
      <w:r w:rsidR="00227F73">
        <w:t>7</w:t>
      </w:r>
      <w:r w:rsidRPr="006D2C2A">
        <w:t xml:space="preserve">: </w:t>
      </w:r>
      <w:r w:rsidR="00227F73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nhiễm bệnh tích lũy cho từng tháng</w:t>
      </w:r>
    </w:p>
    <w:p w14:paraId="24602224" w14:textId="7C5DD2B1" w:rsidR="00227F73" w:rsidRDefault="00227F73" w:rsidP="00227F73">
      <w:pPr>
        <w:pStyle w:val="ListParagraph"/>
        <w:numPr>
          <w:ilvl w:val="0"/>
          <w:numId w:val="5"/>
        </w:numPr>
        <w:tabs>
          <w:tab w:val="left" w:pos="3870"/>
          <w:tab w:val="left" w:pos="5760"/>
          <w:tab w:val="left" w:pos="7650"/>
        </w:tabs>
      </w:pPr>
      <w:r>
        <w:t>Thiết lập các giá trị ban đầu:</w:t>
      </w:r>
    </w:p>
    <w:p w14:paraId="22063A28" w14:textId="6DF6ADD0" w:rsidR="00227F73" w:rsidRDefault="00227F73" w:rsidP="00227F73">
      <w:pPr>
        <w:pStyle w:val="ListParagraph"/>
        <w:numPr>
          <w:ilvl w:val="1"/>
          <w:numId w:val="5"/>
        </w:numPr>
        <w:tabs>
          <w:tab w:val="left" w:pos="3870"/>
          <w:tab w:val="left" w:pos="5760"/>
          <w:tab w:val="left" w:pos="7650"/>
        </w:tabs>
      </w:pPr>
      <w:r>
        <w:t>“</w:t>
      </w:r>
      <w:r w:rsidRPr="00227F73">
        <w:t>months.present</w:t>
      </w:r>
      <w:r>
        <w:t>” chứa giá trị các tháng cần biểu diễn</w:t>
      </w:r>
    </w:p>
    <w:p w14:paraId="3668C6D7" w14:textId="4E1FFB65" w:rsidR="00227F73" w:rsidRDefault="00227F73" w:rsidP="00227F73">
      <w:pPr>
        <w:pStyle w:val="ListParagraph"/>
        <w:numPr>
          <w:ilvl w:val="1"/>
          <w:numId w:val="5"/>
        </w:numPr>
        <w:tabs>
          <w:tab w:val="left" w:pos="3870"/>
          <w:tab w:val="left" w:pos="5760"/>
          <w:tab w:val="left" w:pos="7650"/>
        </w:tabs>
      </w:pPr>
      <w:r>
        <w:t>“</w:t>
      </w:r>
      <w:r w:rsidRPr="00227F73">
        <w:t>years.present</w:t>
      </w:r>
      <w:r>
        <w:t>” chứa</w:t>
      </w:r>
      <w:r w:rsidRPr="00227F73">
        <w:t xml:space="preserve"> </w:t>
      </w:r>
      <w:r>
        <w:t>giá trị các năm cần biểu diễn</w:t>
      </w:r>
    </w:p>
    <w:p w14:paraId="3BFC2623" w14:textId="0E2A9854" w:rsidR="00AA7B9D" w:rsidRDefault="00AA7B9D" w:rsidP="00227F73">
      <w:pPr>
        <w:pStyle w:val="ListParagraph"/>
        <w:numPr>
          <w:ilvl w:val="1"/>
          <w:numId w:val="5"/>
        </w:numPr>
        <w:tabs>
          <w:tab w:val="left" w:pos="3870"/>
          <w:tab w:val="left" w:pos="5760"/>
          <w:tab w:val="left" w:pos="7650"/>
        </w:tabs>
      </w:pPr>
      <w:r>
        <w:lastRenderedPageBreak/>
        <w:t>“</w:t>
      </w:r>
      <w:r w:rsidRPr="00AA7B9D">
        <w:t>covid.data.first.ncases.7.CND</w:t>
      </w:r>
      <w:r>
        <w:t>” với giá trị rỗng để chứa các xử lí ở bước sau</w:t>
      </w:r>
    </w:p>
    <w:p w14:paraId="7C1A67C8" w14:textId="7B82F735" w:rsidR="00AA7B9D" w:rsidRDefault="00AA7B9D" w:rsidP="00AA7B9D">
      <w:pPr>
        <w:pStyle w:val="ListParagraph"/>
        <w:tabs>
          <w:tab w:val="left" w:pos="3870"/>
          <w:tab w:val="left" w:pos="5760"/>
          <w:tab w:val="left" w:pos="7650"/>
        </w:tabs>
        <w:ind w:left="2520"/>
      </w:pPr>
      <w:r w:rsidRPr="00AA7B9D">
        <w:drawing>
          <wp:inline distT="0" distB="0" distL="0" distR="0" wp14:anchorId="6A52B632" wp14:editId="02248571">
            <wp:extent cx="3943900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DB5A" w14:textId="1801A440" w:rsidR="00227F73" w:rsidRDefault="001C1D1A" w:rsidP="001C1D1A">
      <w:pPr>
        <w:pStyle w:val="ListParagraph"/>
        <w:numPr>
          <w:ilvl w:val="0"/>
          <w:numId w:val="5"/>
        </w:numPr>
        <w:tabs>
          <w:tab w:val="left" w:pos="3870"/>
          <w:tab w:val="left" w:pos="5760"/>
          <w:tab w:val="left" w:pos="7650"/>
        </w:tabs>
      </w:pPr>
      <w:r>
        <w:t>Tạo dataframe “</w:t>
      </w:r>
      <w:r w:rsidRPr="001C1D1A">
        <w:t>covid.data.first.ncases.7.CND</w:t>
      </w:r>
      <w:r>
        <w:t>”</w:t>
      </w:r>
      <w:r w:rsidRPr="001C1D1A">
        <w:t xml:space="preserve"> </w:t>
      </w:r>
      <w:r>
        <w:t>để vẽ biểu đồ</w:t>
      </w:r>
    </w:p>
    <w:p w14:paraId="5565A9FE" w14:textId="3B04DB55" w:rsidR="001C1D1A" w:rsidRDefault="001C1D1A" w:rsidP="001C1D1A">
      <w:pPr>
        <w:pStyle w:val="ListParagraph"/>
        <w:numPr>
          <w:ilvl w:val="1"/>
          <w:numId w:val="5"/>
        </w:numPr>
        <w:tabs>
          <w:tab w:val="left" w:pos="3870"/>
          <w:tab w:val="left" w:pos="5760"/>
          <w:tab w:val="left" w:pos="7650"/>
        </w:tabs>
      </w:pPr>
      <w:r>
        <w:t>Sử dụng vòng lặp for lồng nhau với giá trị chạy trong 2 vector vừa tạo ở trên để lần lượt chạy qua các tháng và các năm cần xử lý</w:t>
      </w:r>
    </w:p>
    <w:p w14:paraId="445F12E9" w14:textId="2E34F7CB" w:rsidR="001C1D1A" w:rsidRDefault="00077F93" w:rsidP="001C1D1A">
      <w:pPr>
        <w:pStyle w:val="ListParagraph"/>
        <w:numPr>
          <w:ilvl w:val="1"/>
          <w:numId w:val="5"/>
        </w:numPr>
        <w:tabs>
          <w:tab w:val="left" w:pos="3870"/>
          <w:tab w:val="left" w:pos="5760"/>
          <w:tab w:val="left" w:pos="7650"/>
        </w:tabs>
      </w:pPr>
      <w:r w:rsidRPr="00077F93">
        <w:drawing>
          <wp:anchor distT="0" distB="0" distL="114300" distR="114300" simplePos="0" relativeHeight="251658240" behindDoc="0" locked="0" layoutInCell="1" allowOverlap="1" wp14:anchorId="45D16357" wp14:editId="4232B921">
            <wp:simplePos x="0" y="0"/>
            <wp:positionH relativeFrom="column">
              <wp:posOffset>403860</wp:posOffset>
            </wp:positionH>
            <wp:positionV relativeFrom="paragraph">
              <wp:posOffset>991870</wp:posOffset>
            </wp:positionV>
            <wp:extent cx="5943600" cy="11271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D1A">
        <w:t xml:space="preserve">Ở mỗi tháng, sử dụng thư viện </w:t>
      </w:r>
      <w:r w:rsidR="001C1D1A" w:rsidRPr="006D2C2A">
        <w:t>tidyverse</w:t>
      </w:r>
      <w:r w:rsidR="001C1D1A">
        <w:t xml:space="preserve"> để lọc giữ liệu của tháng đó đồng thời kết hợp hàm cumsum của base R để thay thế giá trị của cột “new_cases” chứa số ca nhiễm thành số ca nhiễm tích lũy. </w:t>
      </w:r>
      <w:r w:rsidR="00AA7B9D">
        <w:t>Thêm</w:t>
      </w:r>
      <w:r w:rsidR="001C1D1A">
        <w:t xml:space="preserve"> </w:t>
      </w:r>
      <w:r w:rsidR="00AA7B9D">
        <w:t xml:space="preserve">lần lượt các </w:t>
      </w:r>
      <w:r w:rsidR="001C1D1A">
        <w:t xml:space="preserve">dữ liệu vừa xử lý vào </w:t>
      </w:r>
      <w:r w:rsidR="00AA7B9D">
        <w:t>“</w:t>
      </w:r>
      <w:r w:rsidR="001C1D1A">
        <w:t xml:space="preserve">dataframe </w:t>
      </w:r>
      <w:r w:rsidR="00AA7B9D" w:rsidRPr="00AA7B9D">
        <w:t>covid.data.first.ncases.7.CND</w:t>
      </w:r>
      <w:r w:rsidR="00AA7B9D">
        <w:t>”</w:t>
      </w:r>
      <w:r w:rsidR="00AA7B9D" w:rsidRPr="00AA7B9D">
        <w:t xml:space="preserve"> </w:t>
      </w:r>
      <w:r w:rsidR="00AA7B9D">
        <w:t>rỗng tạo ở đầu</w:t>
      </w:r>
    </w:p>
    <w:p w14:paraId="73FB7097" w14:textId="5DA43A49" w:rsidR="00077F93" w:rsidRDefault="00077F93" w:rsidP="00077F93">
      <w:pPr>
        <w:pStyle w:val="ListParagraph"/>
        <w:numPr>
          <w:ilvl w:val="0"/>
          <w:numId w:val="5"/>
        </w:numPr>
        <w:tabs>
          <w:tab w:val="left" w:pos="3870"/>
          <w:tab w:val="left" w:pos="5760"/>
          <w:tab w:val="left" w:pos="7650"/>
        </w:tabs>
      </w:pPr>
      <w:r>
        <w:t>Vẽ biểu đồ: Tương tự như các biểu đồ đã vẽ trước đó</w:t>
      </w:r>
    </w:p>
    <w:p w14:paraId="005CF7A3" w14:textId="10B12235" w:rsidR="00077F93" w:rsidRPr="006D2C2A" w:rsidRDefault="00077F93" w:rsidP="00077F93">
      <w:pPr>
        <w:pStyle w:val="ListParagraph"/>
        <w:numPr>
          <w:ilvl w:val="0"/>
          <w:numId w:val="5"/>
        </w:numPr>
        <w:tabs>
          <w:tab w:val="left" w:pos="3870"/>
          <w:tab w:val="left" w:pos="5760"/>
          <w:tab w:val="left" w:pos="7650"/>
        </w:tabs>
      </w:pPr>
      <w:r>
        <w:t>Làm lần lượt cho các nước còn lại</w:t>
      </w:r>
    </w:p>
    <w:p w14:paraId="1992CEA7" w14:textId="46D7D1C1" w:rsidR="00077F93" w:rsidRPr="00077F93" w:rsidRDefault="00B618BC" w:rsidP="00077F93">
      <w:pPr>
        <w:pStyle w:val="ListParagraph"/>
        <w:numPr>
          <w:ilvl w:val="1"/>
          <w:numId w:val="1"/>
        </w:numPr>
        <w:tabs>
          <w:tab w:val="left" w:pos="3870"/>
          <w:tab w:val="left" w:pos="5760"/>
          <w:tab w:val="left" w:pos="7650"/>
        </w:tabs>
      </w:pPr>
      <w:r w:rsidRPr="006D2C2A">
        <w:t xml:space="preserve">Câu </w:t>
      </w:r>
      <w:r w:rsidR="00077F93">
        <w:t>8</w:t>
      </w:r>
      <w:r w:rsidRPr="006D2C2A">
        <w:t>:</w:t>
      </w:r>
      <w:r w:rsidRPr="006D2C2A">
        <w:rPr>
          <w:rFonts w:ascii="Arial" w:hAnsi="Arial" w:cs="Arial"/>
          <w:shd w:val="clear" w:color="auto" w:fill="FFFFFF"/>
        </w:rPr>
        <w:t xml:space="preserve"> </w:t>
      </w:r>
      <w:r w:rsidR="00077F93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tử vong tích lũy cho từng tháng</w:t>
      </w:r>
    </w:p>
    <w:p w14:paraId="6096C5E8" w14:textId="225795F1" w:rsidR="00077F93" w:rsidRPr="006D2C2A" w:rsidRDefault="00573A82" w:rsidP="00077F93">
      <w:pPr>
        <w:pStyle w:val="ListParagraph"/>
        <w:numPr>
          <w:ilvl w:val="0"/>
          <w:numId w:val="16"/>
        </w:numPr>
        <w:tabs>
          <w:tab w:val="left" w:pos="3870"/>
          <w:tab w:val="left" w:pos="5760"/>
          <w:tab w:val="left" w:pos="7650"/>
        </w:tabs>
      </w:pPr>
      <w:r>
        <w:t>Tương tự câu 7, thay thế số ca nhiễm bằng số ca tử vong</w:t>
      </w:r>
    </w:p>
    <w:p w14:paraId="14B3EC2B" w14:textId="39B4D586" w:rsidR="00B618BC" w:rsidRPr="00573A82" w:rsidRDefault="00B618BC" w:rsidP="00B618BC">
      <w:pPr>
        <w:pStyle w:val="ListParagraph"/>
        <w:numPr>
          <w:ilvl w:val="1"/>
          <w:numId w:val="1"/>
        </w:numPr>
        <w:tabs>
          <w:tab w:val="left" w:pos="3870"/>
          <w:tab w:val="left" w:pos="5760"/>
          <w:tab w:val="left" w:pos="7650"/>
        </w:tabs>
      </w:pPr>
      <w:r w:rsidRPr="006D2C2A">
        <w:t xml:space="preserve">Câu </w:t>
      </w:r>
      <w:r w:rsidR="00573A82">
        <w:t>3</w:t>
      </w:r>
      <w:r w:rsidRPr="006D2C2A">
        <w:t xml:space="preserve">: </w:t>
      </w:r>
      <w:r w:rsidR="00573A82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gồm nhiễm bệnh và tử vong cho từng tháng</w:t>
      </w:r>
    </w:p>
    <w:p w14:paraId="69705283" w14:textId="0BBCED3F" w:rsidR="00573A82" w:rsidRDefault="00573A82" w:rsidP="00573A82">
      <w:pPr>
        <w:pStyle w:val="ListParagraph"/>
        <w:numPr>
          <w:ilvl w:val="0"/>
          <w:numId w:val="16"/>
        </w:numPr>
        <w:tabs>
          <w:tab w:val="left" w:pos="3870"/>
          <w:tab w:val="left" w:pos="5760"/>
          <w:tab w:val="left" w:pos="7650"/>
        </w:tabs>
      </w:pPr>
      <w:r>
        <w:t>Tạo dữ liệu để vẽ biểu đồ</w:t>
      </w:r>
    </w:p>
    <w:p w14:paraId="69E64275" w14:textId="3A0A755E" w:rsidR="00573A82" w:rsidRDefault="00573A82" w:rsidP="00573A82">
      <w:pPr>
        <w:pStyle w:val="ListParagraph"/>
        <w:numPr>
          <w:ilvl w:val="1"/>
          <w:numId w:val="16"/>
        </w:numPr>
        <w:tabs>
          <w:tab w:val="left" w:pos="3870"/>
          <w:tab w:val="left" w:pos="5760"/>
          <w:tab w:val="left" w:pos="7650"/>
        </w:tabs>
      </w:pPr>
      <w:r>
        <w:t>Tạo dataframe “</w:t>
      </w:r>
      <w:r w:rsidRPr="00573A82">
        <w:t>covid.data.first.ncases.3.CND</w:t>
      </w:r>
      <w:r>
        <w:t>” từ dataframe “</w:t>
      </w:r>
      <w:r w:rsidRPr="00573A82">
        <w:t>covid.data.first.ncases.1.CND</w:t>
      </w:r>
      <w:r>
        <w:t>” đã được tạo với cột mới “Type” chứa chuỗi “new cases” đồng thời đổi tên cột “new_cases” thành number</w:t>
      </w:r>
    </w:p>
    <w:p w14:paraId="0EFCE5A6" w14:textId="0946B7CA" w:rsidR="001471BC" w:rsidRDefault="001471BC" w:rsidP="001471BC">
      <w:pPr>
        <w:pStyle w:val="ListParagraph"/>
        <w:numPr>
          <w:ilvl w:val="1"/>
          <w:numId w:val="16"/>
        </w:numPr>
        <w:tabs>
          <w:tab w:val="left" w:pos="3870"/>
          <w:tab w:val="left" w:pos="5760"/>
          <w:tab w:val="left" w:pos="7650"/>
        </w:tabs>
      </w:pPr>
      <w:r>
        <w:t>Tương tự t</w:t>
      </w:r>
      <w:r>
        <w:t>ạo dataframe “</w:t>
      </w:r>
      <w:r w:rsidRPr="00573A82">
        <w:t>covid.data.first.n</w:t>
      </w:r>
      <w:r>
        <w:t>deaths</w:t>
      </w:r>
      <w:r w:rsidRPr="00573A82">
        <w:t>s.3.CND</w:t>
      </w:r>
      <w:r>
        <w:t>” từ dataframe “</w:t>
      </w:r>
      <w:r w:rsidRPr="00573A82">
        <w:t>covid.data.first.</w:t>
      </w:r>
      <w:r>
        <w:t>ndeath</w:t>
      </w:r>
      <w:r w:rsidRPr="00573A82">
        <w:t>s.1.CND</w:t>
      </w:r>
      <w:r>
        <w:t xml:space="preserve">” </w:t>
      </w:r>
    </w:p>
    <w:p w14:paraId="3E45642D" w14:textId="0B3B2502" w:rsidR="00573A82" w:rsidRDefault="001471BC" w:rsidP="00573A82">
      <w:pPr>
        <w:pStyle w:val="ListParagraph"/>
        <w:numPr>
          <w:ilvl w:val="1"/>
          <w:numId w:val="16"/>
        </w:numPr>
        <w:tabs>
          <w:tab w:val="left" w:pos="3870"/>
          <w:tab w:val="left" w:pos="5760"/>
          <w:tab w:val="left" w:pos="7650"/>
        </w:tabs>
      </w:pPr>
      <w:r>
        <w:t>Tạo dataframe “</w:t>
      </w:r>
      <w:r w:rsidRPr="001471BC">
        <w:t>covid.data.first.3</w:t>
      </w:r>
      <w:r>
        <w:t xml:space="preserve">” tạo từ 2 bộ dữ liệu trên ghép với nhau qua hàm “bind_rows” </w:t>
      </w:r>
    </w:p>
    <w:p w14:paraId="770764E9" w14:textId="517DD58F" w:rsidR="001471BC" w:rsidRDefault="001471BC" w:rsidP="001471BC">
      <w:pPr>
        <w:pStyle w:val="ListParagraph"/>
        <w:numPr>
          <w:ilvl w:val="0"/>
          <w:numId w:val="16"/>
        </w:numPr>
        <w:tabs>
          <w:tab w:val="left" w:pos="3870"/>
          <w:tab w:val="left" w:pos="5760"/>
          <w:tab w:val="left" w:pos="7650"/>
        </w:tabs>
      </w:pPr>
      <w:r>
        <w:t>Vẽ biểu đồ:</w:t>
      </w:r>
    </w:p>
    <w:p w14:paraId="6376B347" w14:textId="423643E8" w:rsidR="001471BC" w:rsidRDefault="001471BC" w:rsidP="001471BC">
      <w:pPr>
        <w:pStyle w:val="ListParagraph"/>
        <w:numPr>
          <w:ilvl w:val="1"/>
          <w:numId w:val="16"/>
        </w:numPr>
        <w:tabs>
          <w:tab w:val="left" w:pos="3870"/>
          <w:tab w:val="left" w:pos="5760"/>
          <w:tab w:val="left" w:pos="7650"/>
        </w:tabs>
      </w:pPr>
      <w:r>
        <w:t>Tương tự các bài trước nhưng thêm tham số fill = Type và position =”dodge” để vẽ biểu đồ cột kề nhau của ca nhiễm và tử vong</w:t>
      </w:r>
    </w:p>
    <w:p w14:paraId="36D7E097" w14:textId="6D32AAE7" w:rsidR="001471BC" w:rsidRPr="006D2C2A" w:rsidRDefault="001471BC" w:rsidP="001471BC">
      <w:pPr>
        <w:pStyle w:val="ListParagraph"/>
        <w:numPr>
          <w:ilvl w:val="0"/>
          <w:numId w:val="16"/>
        </w:numPr>
        <w:tabs>
          <w:tab w:val="left" w:pos="3870"/>
          <w:tab w:val="left" w:pos="5760"/>
          <w:tab w:val="left" w:pos="7650"/>
        </w:tabs>
      </w:pPr>
      <w:r w:rsidRPr="001471BC">
        <w:lastRenderedPageBreak/>
        <w:drawing>
          <wp:anchor distT="0" distB="0" distL="114300" distR="114300" simplePos="0" relativeHeight="251659264" behindDoc="0" locked="0" layoutInCell="1" allowOverlap="1" wp14:anchorId="146F928E" wp14:editId="45B51657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5943600" cy="22307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Lần lượt vẽ tiếp tương tự cho các nước còn lại</w:t>
      </w:r>
    </w:p>
    <w:p w14:paraId="76C9224C" w14:textId="447E29F3" w:rsidR="00B618BC" w:rsidRPr="006D2C2A" w:rsidRDefault="00B618BC" w:rsidP="00B618BC">
      <w:pPr>
        <w:pStyle w:val="ListParagraph"/>
        <w:numPr>
          <w:ilvl w:val="1"/>
          <w:numId w:val="1"/>
        </w:numPr>
        <w:tabs>
          <w:tab w:val="left" w:pos="3870"/>
          <w:tab w:val="left" w:pos="5760"/>
          <w:tab w:val="left" w:pos="7650"/>
        </w:tabs>
      </w:pPr>
      <w:r w:rsidRPr="006D2C2A">
        <w:t xml:space="preserve">Câu </w:t>
      </w:r>
      <w:r w:rsidR="004E3A0F">
        <w:t>6</w:t>
      </w:r>
      <w:r w:rsidRPr="006D2C2A">
        <w:t xml:space="preserve">: </w:t>
      </w:r>
      <w:r w:rsidR="004E3A0F">
        <w:rPr>
          <w:rFonts w:ascii="Arial" w:hAnsi="Arial" w:cs="Arial"/>
          <w:sz w:val="25"/>
          <w:szCs w:val="25"/>
          <w:shd w:val="clear" w:color="auto" w:fill="FFFFFF"/>
        </w:rPr>
        <w:t>Biểu đồ thể hiện thu thập dữ liệu gồm nhiễm bệnh và tử vong gồm 2 tháng cuối của năm</w:t>
      </w:r>
    </w:p>
    <w:p w14:paraId="1D35B9C5" w14:textId="673A2D70" w:rsidR="00B618BC" w:rsidRPr="006D2C2A" w:rsidRDefault="004E3A0F" w:rsidP="00B618BC">
      <w:pPr>
        <w:pStyle w:val="ListParagraph"/>
        <w:numPr>
          <w:ilvl w:val="0"/>
          <w:numId w:val="7"/>
        </w:numPr>
        <w:tabs>
          <w:tab w:val="left" w:pos="3870"/>
          <w:tab w:val="left" w:pos="5760"/>
          <w:tab w:val="left" w:pos="7650"/>
        </w:tabs>
      </w:pPr>
      <w:r>
        <w:t>Tương tự câu 3, tạo các dataframe để vẽ từ các dataframe đã tạo ở câu 4</w:t>
      </w:r>
    </w:p>
    <w:p w14:paraId="5321EF9A" w14:textId="77777777" w:rsidR="00B618BC" w:rsidRPr="006D2C2A" w:rsidRDefault="00B618BC" w:rsidP="00B618BC">
      <w:pPr>
        <w:pStyle w:val="ListParagraph"/>
        <w:numPr>
          <w:ilvl w:val="1"/>
          <w:numId w:val="1"/>
        </w:numPr>
        <w:tabs>
          <w:tab w:val="left" w:pos="3870"/>
          <w:tab w:val="left" w:pos="5760"/>
          <w:tab w:val="left" w:pos="7650"/>
        </w:tabs>
      </w:pPr>
      <w:r w:rsidRPr="006D2C2A">
        <w:t>Xuất file</w:t>
      </w:r>
    </w:p>
    <w:p w14:paraId="57F1D7C9" w14:textId="3B93D198" w:rsidR="00B618BC" w:rsidRDefault="00B618BC" w:rsidP="00B618BC">
      <w:pPr>
        <w:pStyle w:val="ListParagraph"/>
        <w:numPr>
          <w:ilvl w:val="0"/>
          <w:numId w:val="7"/>
        </w:numPr>
        <w:tabs>
          <w:tab w:val="left" w:pos="3870"/>
          <w:tab w:val="left" w:pos="5760"/>
          <w:tab w:val="left" w:pos="7650"/>
        </w:tabs>
      </w:pPr>
      <w:r w:rsidRPr="006D2C2A">
        <w:t xml:space="preserve">Sử dụng hàm </w:t>
      </w:r>
      <w:r w:rsidR="004E3A0F">
        <w:t>ggsave</w:t>
      </w:r>
      <w:r w:rsidRPr="006D2C2A">
        <w:t xml:space="preserve"> của thư viện </w:t>
      </w:r>
      <w:r w:rsidR="004E3A0F">
        <w:t>ggplot2</w:t>
      </w:r>
      <w:r w:rsidRPr="006D2C2A">
        <w:t xml:space="preserve">, </w:t>
      </w:r>
      <w:r w:rsidR="004E3A0F">
        <w:t>lần lượt xuất kết quả của các câu ở định dạng pdf với tên và thông số như dưới</w:t>
      </w:r>
    </w:p>
    <w:p w14:paraId="13D50B82" w14:textId="43ECE036" w:rsidR="004E3A0F" w:rsidRPr="006D2C2A" w:rsidRDefault="004E3A0F" w:rsidP="004E3A0F">
      <w:pPr>
        <w:pStyle w:val="ListParagraph"/>
        <w:tabs>
          <w:tab w:val="left" w:pos="3870"/>
          <w:tab w:val="left" w:pos="5760"/>
          <w:tab w:val="left" w:pos="7650"/>
        </w:tabs>
        <w:ind w:left="1800"/>
      </w:pPr>
      <w:r w:rsidRPr="004E3A0F">
        <w:drawing>
          <wp:inline distT="0" distB="0" distL="0" distR="0" wp14:anchorId="71625247" wp14:editId="63FB65C0">
            <wp:extent cx="4172532" cy="1000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8FC" w14:textId="77777777" w:rsidR="00B618BC" w:rsidRPr="006D2C2A" w:rsidRDefault="00B618BC" w:rsidP="00B618BC">
      <w:pPr>
        <w:tabs>
          <w:tab w:val="left" w:pos="3870"/>
          <w:tab w:val="left" w:pos="5760"/>
          <w:tab w:val="left" w:pos="7650"/>
        </w:tabs>
        <w:ind w:left="1440"/>
      </w:pPr>
    </w:p>
    <w:p w14:paraId="04544541" w14:textId="77777777" w:rsidR="00F547C9" w:rsidRPr="006D2C2A" w:rsidRDefault="00F547C9"/>
    <w:sectPr w:rsidR="00F547C9" w:rsidRPr="006D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E70"/>
    <w:multiLevelType w:val="hybridMultilevel"/>
    <w:tmpl w:val="4CFCD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88773C"/>
    <w:multiLevelType w:val="hybridMultilevel"/>
    <w:tmpl w:val="9A541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1026FC"/>
    <w:multiLevelType w:val="hybridMultilevel"/>
    <w:tmpl w:val="BD44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D13CC"/>
    <w:multiLevelType w:val="hybridMultilevel"/>
    <w:tmpl w:val="B8564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B92E03"/>
    <w:multiLevelType w:val="hybridMultilevel"/>
    <w:tmpl w:val="EB1E7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6F6298"/>
    <w:multiLevelType w:val="hybridMultilevel"/>
    <w:tmpl w:val="38B6E7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571D9"/>
    <w:multiLevelType w:val="hybridMultilevel"/>
    <w:tmpl w:val="E3500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5F3143"/>
    <w:multiLevelType w:val="hybridMultilevel"/>
    <w:tmpl w:val="177C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4390"/>
    <w:multiLevelType w:val="hybridMultilevel"/>
    <w:tmpl w:val="5AA4C5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5F01B7"/>
    <w:multiLevelType w:val="hybridMultilevel"/>
    <w:tmpl w:val="21AAF7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131CA5"/>
    <w:multiLevelType w:val="hybridMultilevel"/>
    <w:tmpl w:val="273C8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706EE2"/>
    <w:multiLevelType w:val="hybridMultilevel"/>
    <w:tmpl w:val="3DCE61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AC56F0"/>
    <w:multiLevelType w:val="hybridMultilevel"/>
    <w:tmpl w:val="F37EB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5B16"/>
    <w:multiLevelType w:val="hybridMultilevel"/>
    <w:tmpl w:val="2D127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E73214"/>
    <w:multiLevelType w:val="hybridMultilevel"/>
    <w:tmpl w:val="B44A11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0A1AB1"/>
    <w:multiLevelType w:val="hybridMultilevel"/>
    <w:tmpl w:val="50403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525672">
    <w:abstractNumId w:val="7"/>
  </w:num>
  <w:num w:numId="2" w16cid:durableId="1892229240">
    <w:abstractNumId w:val="2"/>
  </w:num>
  <w:num w:numId="3" w16cid:durableId="1090275161">
    <w:abstractNumId w:val="10"/>
  </w:num>
  <w:num w:numId="4" w16cid:durableId="1701540846">
    <w:abstractNumId w:val="9"/>
  </w:num>
  <w:num w:numId="5" w16cid:durableId="1102452442">
    <w:abstractNumId w:val="4"/>
  </w:num>
  <w:num w:numId="6" w16cid:durableId="1577663587">
    <w:abstractNumId w:val="11"/>
  </w:num>
  <w:num w:numId="7" w16cid:durableId="1463882105">
    <w:abstractNumId w:val="14"/>
  </w:num>
  <w:num w:numId="8" w16cid:durableId="183399032">
    <w:abstractNumId w:val="6"/>
  </w:num>
  <w:num w:numId="9" w16cid:durableId="2135512724">
    <w:abstractNumId w:val="1"/>
  </w:num>
  <w:num w:numId="10" w16cid:durableId="1916625796">
    <w:abstractNumId w:val="0"/>
  </w:num>
  <w:num w:numId="11" w16cid:durableId="902445822">
    <w:abstractNumId w:val="13"/>
  </w:num>
  <w:num w:numId="12" w16cid:durableId="2011565020">
    <w:abstractNumId w:val="5"/>
  </w:num>
  <w:num w:numId="13" w16cid:durableId="552931098">
    <w:abstractNumId w:val="15"/>
  </w:num>
  <w:num w:numId="14" w16cid:durableId="1679119954">
    <w:abstractNumId w:val="8"/>
  </w:num>
  <w:num w:numId="15" w16cid:durableId="1562672916">
    <w:abstractNumId w:val="12"/>
  </w:num>
  <w:num w:numId="16" w16cid:durableId="2059745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22"/>
    <w:rsid w:val="00077F93"/>
    <w:rsid w:val="000D2CEF"/>
    <w:rsid w:val="001471BC"/>
    <w:rsid w:val="001C1D1A"/>
    <w:rsid w:val="00227F73"/>
    <w:rsid w:val="00293E38"/>
    <w:rsid w:val="003B1E92"/>
    <w:rsid w:val="004E3A0F"/>
    <w:rsid w:val="00573A82"/>
    <w:rsid w:val="006D2C2A"/>
    <w:rsid w:val="00935DB9"/>
    <w:rsid w:val="009A019F"/>
    <w:rsid w:val="009B646F"/>
    <w:rsid w:val="00A00396"/>
    <w:rsid w:val="00AA7B9D"/>
    <w:rsid w:val="00B618BC"/>
    <w:rsid w:val="00E22857"/>
    <w:rsid w:val="00F16122"/>
    <w:rsid w:val="00F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296"/>
  <w15:chartTrackingRefBased/>
  <w15:docId w15:val="{73916827-0019-4262-9B92-1EBA3A68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BC"/>
  </w:style>
  <w:style w:type="paragraph" w:styleId="Heading1">
    <w:name w:val="heading 1"/>
    <w:basedOn w:val="Normal"/>
    <w:next w:val="Normal"/>
    <w:link w:val="Heading1Char"/>
    <w:uiPriority w:val="9"/>
    <w:qFormat/>
    <w:rsid w:val="00E22857"/>
    <w:pPr>
      <w:keepNext/>
      <w:keepLines/>
      <w:spacing w:before="480" w:after="48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6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Hồng</dc:creator>
  <cp:keywords/>
  <dc:description/>
  <cp:lastModifiedBy>Quân Nguyễn Hồng</cp:lastModifiedBy>
  <cp:revision>2</cp:revision>
  <dcterms:created xsi:type="dcterms:W3CDTF">2022-04-16T01:12:00Z</dcterms:created>
  <dcterms:modified xsi:type="dcterms:W3CDTF">2022-04-16T02:29:00Z</dcterms:modified>
</cp:coreProperties>
</file>