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942" w:rsidRDefault="00030B2E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50942" w:rsidRDefault="00030B2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50942" w:rsidRDefault="00B5094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50942">
        <w:tc>
          <w:tcPr>
            <w:tcW w:w="4508" w:type="dxa"/>
          </w:tcPr>
          <w:p w:rsidR="00B50942" w:rsidRDefault="00030B2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50942" w:rsidRDefault="00030B2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50942">
        <w:tc>
          <w:tcPr>
            <w:tcW w:w="4508" w:type="dxa"/>
          </w:tcPr>
          <w:p w:rsidR="00B50942" w:rsidRDefault="00030B2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50942" w:rsidRDefault="00030B2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SWTID1741148144</w:t>
            </w:r>
          </w:p>
        </w:tc>
      </w:tr>
      <w:tr w:rsidR="00B50942">
        <w:tc>
          <w:tcPr>
            <w:tcW w:w="4508" w:type="dxa"/>
          </w:tcPr>
          <w:p w:rsidR="00B50942" w:rsidRDefault="00030B2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50942" w:rsidRDefault="00030B2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50942">
        <w:tc>
          <w:tcPr>
            <w:tcW w:w="4508" w:type="dxa"/>
          </w:tcPr>
          <w:p w:rsidR="00B50942" w:rsidRDefault="00030B2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50942" w:rsidRDefault="00030B2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030B2E">
        <w:tc>
          <w:tcPr>
            <w:tcW w:w="4508" w:type="dxa"/>
          </w:tcPr>
          <w:p w:rsidR="00030B2E" w:rsidRDefault="00030B2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030B2E" w:rsidRDefault="00030B2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NITHIYASREE B</w:t>
            </w:r>
          </w:p>
        </w:tc>
      </w:tr>
      <w:tr w:rsidR="00030B2E">
        <w:tc>
          <w:tcPr>
            <w:tcW w:w="4508" w:type="dxa"/>
          </w:tcPr>
          <w:p w:rsidR="00030B2E" w:rsidRDefault="00030B2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030B2E" w:rsidRDefault="00030B2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SALMA A</w:t>
            </w:r>
          </w:p>
        </w:tc>
      </w:tr>
      <w:tr w:rsidR="00030B2E">
        <w:tc>
          <w:tcPr>
            <w:tcW w:w="4508" w:type="dxa"/>
          </w:tcPr>
          <w:p w:rsidR="00030B2E" w:rsidRDefault="00030B2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030B2E" w:rsidRDefault="00030B2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ARUL MOZHI R</w:t>
            </w:r>
          </w:p>
        </w:tc>
      </w:tr>
      <w:tr w:rsidR="00030B2E">
        <w:tc>
          <w:tcPr>
            <w:tcW w:w="4508" w:type="dxa"/>
          </w:tcPr>
          <w:p w:rsidR="00030B2E" w:rsidRDefault="00030B2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030B2E" w:rsidRDefault="00030B2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NANDITA K N</w:t>
            </w:r>
          </w:p>
        </w:tc>
      </w:tr>
    </w:tbl>
    <w:p w:rsidR="00B50942" w:rsidRDefault="00B5094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50942" w:rsidRDefault="00030B2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50942" w:rsidRDefault="00030B2E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B50942" w:rsidRDefault="00030B2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50942" w:rsidRDefault="00030B2E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</w:t>
      </w:r>
      <w:r>
        <w:rPr>
          <w:rFonts w:ascii="Calibri" w:eastAsia="Calibri" w:hAnsi="Calibri" w:cs="Calibri"/>
        </w:rPr>
        <w:t>rehensive platform that caters to diverse news tastes and offers personalized recommendations.</w:t>
      </w:r>
    </w:p>
    <w:p w:rsidR="00B50942" w:rsidRDefault="00030B2E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:rsidR="00B50942" w:rsidRDefault="00030B2E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</w:t>
      </w:r>
      <w:r>
        <w:rPr>
          <w:rFonts w:ascii="Calibri" w:eastAsia="Calibri" w:hAnsi="Calibri" w:cs="Calibri"/>
        </w:rPr>
        <w:t>ce user engagement and satisfaction.</w:t>
      </w:r>
    </w:p>
    <w:p w:rsidR="00B50942" w:rsidRDefault="00030B2E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B50942" w:rsidRDefault="00030B2E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B50942" w:rsidRDefault="00030B2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50942" w:rsidRDefault="00030B2E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music </w:t>
      </w:r>
      <w:r>
        <w:rPr>
          <w:rFonts w:ascii="Calibri" w:eastAsia="Calibri" w:hAnsi="Calibri" w:cs="Calibri"/>
        </w:rPr>
        <w:t>enthusiasts face challenges in finding a single platform that offers:</w:t>
      </w:r>
    </w:p>
    <w:p w:rsidR="00B50942" w:rsidRDefault="00030B2E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B50942" w:rsidRDefault="00030B2E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:rsidR="00B50942" w:rsidRDefault="00030B2E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B50942" w:rsidRDefault="00030B2E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:rsidR="00B50942" w:rsidRDefault="00030B2E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B50942" w:rsidRDefault="00030B2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50942" w:rsidRDefault="00030B2E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B50942" w:rsidRDefault="00030B2E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B50942" w:rsidRDefault="00030B2E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:rsidR="00B50942" w:rsidRDefault="00030B2E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B50942" w:rsidRDefault="00030B2E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B50942" w:rsidRDefault="00B50942">
      <w:pPr>
        <w:pStyle w:val="normal0"/>
      </w:pPr>
    </w:p>
    <w:sectPr w:rsidR="00B50942" w:rsidSect="00B509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41408"/>
    <w:multiLevelType w:val="multilevel"/>
    <w:tmpl w:val="4198D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62F549B"/>
    <w:multiLevelType w:val="multilevel"/>
    <w:tmpl w:val="2AFA1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1F07DDF"/>
    <w:multiLevelType w:val="multilevel"/>
    <w:tmpl w:val="75222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B50942"/>
    <w:rsid w:val="00030B2E"/>
    <w:rsid w:val="00B50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5094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5094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5094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5094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5094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5094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0942"/>
  </w:style>
  <w:style w:type="paragraph" w:styleId="Title">
    <w:name w:val="Title"/>
    <w:basedOn w:val="normal0"/>
    <w:next w:val="normal0"/>
    <w:rsid w:val="00B5094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5094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5094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2025-03-09T13:34:00Z</dcterms:created>
  <dcterms:modified xsi:type="dcterms:W3CDTF">2025-03-09T13:36:00Z</dcterms:modified>
</cp:coreProperties>
</file>