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0" distR="0">
            <wp:extent cx="3419475" cy="1085850"/>
            <wp:effectExtent l="0" t="0" r="0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</w:rPr>
        <w:t>程序设计实践</w:t>
      </w:r>
    </w:p>
    <w:p>
      <w:pPr>
        <w:jc w:val="center"/>
        <w:rPr>
          <w:rFonts w:eastAsia="黑体"/>
          <w:b/>
          <w:szCs w:val="21"/>
        </w:rPr>
      </w:pPr>
      <w:r>
        <w:rPr>
          <w:rFonts w:hint="eastAsia" w:eastAsia="黑体"/>
          <w:b/>
          <w:sz w:val="52"/>
        </w:rPr>
        <w:t>需 求 分 析 （详细设计）报 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drawing>
          <wp:inline distT="0" distB="0" distL="0" distR="0">
            <wp:extent cx="1190625" cy="1171575"/>
            <wp:effectExtent l="0" t="0" r="0" b="0"/>
            <wp:docPr id="4" name="图片 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黑体" w:eastAsia="黑体"/>
          <w:b/>
          <w:sz w:val="36"/>
          <w:szCs w:val="21"/>
        </w:rPr>
      </w:pPr>
    </w:p>
    <w:p>
      <w:pPr>
        <w:jc w:val="center"/>
        <w:rPr>
          <w:rFonts w:ascii="黑体" w:hAnsi="宋体" w:eastAsia="黑体"/>
          <w:b/>
          <w:sz w:val="40"/>
          <w:u w:val="thick"/>
        </w:rPr>
      </w:pPr>
      <w:r>
        <w:rPr>
          <w:rFonts w:hint="eastAsia" w:ascii="黑体" w:eastAsia="黑体"/>
          <w:b/>
          <w:sz w:val="40"/>
          <w:szCs w:val="21"/>
        </w:rPr>
        <w:t xml:space="preserve">题目: </w:t>
      </w:r>
      <w:r>
        <w:rPr>
          <w:rFonts w:ascii="黑体" w:hAnsi="宋体" w:eastAsia="黑体"/>
          <w:b/>
          <w:sz w:val="40"/>
          <w:u w:val="thick"/>
        </w:rPr>
        <w:t>BUPT HUB</w:t>
      </w:r>
      <w:r>
        <w:rPr>
          <w:rFonts w:hint="eastAsia" w:ascii="黑体" w:hAnsi="宋体" w:eastAsia="黑体"/>
          <w:b/>
          <w:sz w:val="40"/>
          <w:u w:val="thick"/>
        </w:rPr>
        <w:t>论坛</w:t>
      </w:r>
    </w:p>
    <w:p>
      <w:pPr>
        <w:rPr>
          <w:rFonts w:ascii="黑体" w:hAnsi="宋体" w:eastAsia="黑体"/>
          <w:b/>
          <w:sz w:val="32"/>
          <w:u w:val="thick"/>
        </w:rPr>
      </w:pPr>
    </w:p>
    <w:p>
      <w:pPr>
        <w:rPr>
          <w:rFonts w:ascii="黑体" w:hAnsi="宋体" w:eastAsia="黑体"/>
          <w:b/>
          <w:sz w:val="32"/>
          <w:u w:val="thick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896"/>
        <w:gridCol w:w="3198"/>
        <w:gridCol w:w="1927"/>
      </w:tblGrid>
      <w:tr>
        <w:tc>
          <w:tcPr>
            <w:tcW w:w="1275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姓名</w:t>
            </w:r>
          </w:p>
        </w:tc>
        <w:tc>
          <w:tcPr>
            <w:tcW w:w="1896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学号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学院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班级</w:t>
            </w:r>
          </w:p>
        </w:tc>
      </w:tr>
      <w:tr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刘兆宏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021213579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沈尉林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021213595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李小芊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021213633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</w:tbl>
    <w:p>
      <w:pPr>
        <w:rPr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23</w:t>
      </w:r>
      <w:r>
        <w:rPr>
          <w:b/>
          <w:bCs/>
          <w:sz w:val="32"/>
        </w:rPr>
        <w:t>年</w:t>
      </w:r>
      <w:r>
        <w:rPr>
          <w:rFonts w:hint="eastAsia"/>
          <w:b/>
          <w:sz w:val="32"/>
        </w:rPr>
        <w:t>3</w:t>
      </w:r>
      <w:r>
        <w:rPr>
          <w:b/>
          <w:bCs/>
          <w:sz w:val="32"/>
        </w:rPr>
        <w:t>月</w:t>
      </w:r>
    </w:p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、任务概述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1.1、目标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论坛用户可以注册和登录，并能够发布文章和动态、查看用户消息。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论坛用户可以对论坛上的文章和动态进行评论、点赞和收藏。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管理端可以对用户发送系统消息和禁用账户。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4、管理端可以对论坛上的帖子和评论进行审核、排序和删除。</w:t>
      </w:r>
    </w:p>
    <w:p>
      <w:pPr>
        <w:ind w:firstLine="420"/>
      </w:pPr>
      <w:r>
        <w:rPr>
          <w:rFonts w:hint="eastAsia"/>
          <w:lang w:val="en-US" w:eastAsia="zh-CN"/>
        </w:rPr>
        <w:t>基于北邮人的使用体验和周围同学的需求反馈，本论坛被设计为一个简约扼要的网站，使同学们能够在更短的时间内查询到所需求的信息。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1.2、系统（或用户）的特点  </w:t>
      </w:r>
    </w:p>
    <w:p>
      <w:pPr>
        <w:ind w:firstLine="420"/>
      </w:pPr>
      <w:r>
        <w:rPr>
          <w:rFonts w:hint="eastAsia"/>
          <w:lang w:val="en-US" w:eastAsia="zh-CN"/>
        </w:rPr>
        <w:t>本论坛平台的特点是小巧轻量、集发布和讨论于一体；相较于已有的北邮人论坛，用户体验会更加简约流畅；本软件的预期使用频度是，每周有一定使用量、期中期末周时使用量增加；本软件的最终用户特点是渴望学习和分享、热爱交流和互动、具有热情和高参与度、自觉遵守规则。</w:t>
      </w: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、假定和约束 </w:t>
      </w:r>
    </w:p>
    <w:p>
      <w:pPr>
        <w:ind w:firstLine="420"/>
      </w:pPr>
      <w:r>
        <w:rPr>
          <w:rFonts w:hint="eastAsia"/>
          <w:lang w:val="en-US" w:eastAsia="zh-CN"/>
        </w:rPr>
        <w:t>项目前期准备好知识基础，项目中期搭建好基本框架，项目后期基本完成主要需求，预计在结课前开发完成。</w:t>
      </w:r>
      <w:r>
        <w:rPr>
          <w:rFonts w:hint="eastAsia"/>
        </w:rPr>
        <w:t xml:space="preserve">   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、需求规定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.1、软件功能说明  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论坛分为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端、管理端两部分</w:t>
      </w:r>
      <w:r>
        <w:rPr>
          <w:rFonts w:hint="eastAsia"/>
          <w:lang w:eastAsia="zh-CN"/>
        </w:rPr>
        <w:t>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1、管理端实现的功能如下：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0005" cy="2987675"/>
            <wp:effectExtent l="0" t="0" r="571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2、用户端实现的功能如下：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3660140"/>
            <wp:effectExtent l="0" t="0" r="6985" b="1270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.2、对功能的一般性规定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界面格式统一合理，符合用户习惯；有统一的错误声音提示，如注册时输入的密码过短或用户名已经存在等，能够及时反馈用户操作的结果和异常情况。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、 用户界面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具备必要的功能显示，明确导航或查找系统；同时减少多余图标，风格简洁明了，易于用户理解和使用；风格设计适合本论坛的主题。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、对性能的一般性规定 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.1、精度</w:t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用户输入的文字信息应该保证没有乱码或其他格式错误，以确保能够正确地被系统处理。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用户上传的图片等媒体文件应该能够被系统正确识别和处理，并保证媒体内容的准确性和一致性。</w:t>
      </w:r>
    </w:p>
    <w:p>
      <w:pPr>
        <w:ind w:firstLine="420"/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系统输出的信息应该能够准确无误地反映用户输入的内容，并且可以正确地在不同设备和屏幕尺寸上显示。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.2、时间特性要求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用户能够快速访问和使用系统，避免出现等待时间过长、系统响应时间过慢等情况。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系统需要在短时间内快速响应用户的请求，以确保用户能够及时地获得所需信息。  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.3、灵活性</w:t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系统需要能够适应不同用户和不同场景下的使用需求，例如提供多语言支持、自定义主题和样式等。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系统需要能够适应技术和环境的变化，例如不同操作系统、不同浏览器、不同分辨率等。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系统需要能够与其他软件进行接口对接，以满足不同系统之间数据交互的需求。</w:t>
      </w:r>
    </w:p>
    <w:p>
      <w:pPr>
        <w:ind w:firstLine="420"/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系统需要能够随时更新和升级，以保证系统的性能、安全性和可用性。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4.</w:t>
      </w:r>
      <w:r>
        <w:rPr>
          <w:rFonts w:hint="eastAsia"/>
          <w:b/>
          <w:bCs/>
        </w:rPr>
        <w:t>4、输入输出要求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文字信息：媒体为文本，格式为纯文本或富文本，数值范围为0-无限大，精度要求高，不能出现乱码或格式错误。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图片等媒体文件：媒体为图片，格式为JPG、PNG等，数值范围为1KB-无限大，精度要求高，要求系统能够正确识别和处理。</w:t>
      </w:r>
    </w:p>
    <w:p>
      <w:pPr>
        <w:ind w:firstLine="420"/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据输出和控制输出：输出数据类型包括用户发布的帖子、评论等信息，控制输出包括用户权限、帖子删除、版块管理等。输出媒体为文本或媒体文件，格式为HTML或JSON等，数值范围为0-无限大，精度要求高，要求系统能够正确输出并进行控制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 xml:space="preserve">、数据管理能力要求 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用户数据：包括用户个人资料、账户安全信息等，约几百到几千条数据。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帖子数据：包括帖子内容、评论、点赞等信息，数量可能达到数千到数万条数据。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系统配置数据：包括网站设置、系统参数等，通常只有几十条。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日志数据：包括用户操作记录、系统日志等，数量较少，通常只有几千条。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 xml:space="preserve">、故障处理要求  </w:t>
      </w:r>
    </w:p>
    <w:p>
      <w:pPr>
        <w:ind w:firstLine="420"/>
      </w:pPr>
      <w:r>
        <w:rPr>
          <w:rFonts w:hint="eastAsia"/>
          <w:lang w:val="en-US" w:eastAsia="zh-CN"/>
        </w:rPr>
        <w:t>1、</w:t>
      </w:r>
      <w:r>
        <w:t>网络故障：可能导致论坛无法访问或访问缓慢，需要</w:t>
      </w:r>
      <w:r>
        <w:rPr>
          <w:rFonts w:hint="eastAsia"/>
          <w:lang w:val="en-US" w:eastAsia="zh-CN"/>
        </w:rPr>
        <w:t>定时</w:t>
      </w:r>
      <w:r>
        <w:t>网络排查。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数据库故障：可能导致论坛数据无法正常读取或写入，需要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进行</w:t>
      </w:r>
      <w:r>
        <w:rPr>
          <w:rFonts w:hint="default"/>
        </w:rPr>
        <w:t>维护和备份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安全漏洞：可能导致论坛数据被非法获取或篡改，需及时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网络</w:t>
      </w:r>
      <w:r>
        <w:rPr>
          <w:rFonts w:hint="eastAsia"/>
          <w:lang w:val="en-US" w:eastAsia="zh-CN"/>
        </w:rPr>
        <w:t>进行</w:t>
      </w:r>
      <w:r>
        <w:rPr>
          <w:rFonts w:hint="default"/>
        </w:rPr>
        <w:t>安全防护。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、其他专门要求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对于注册用户的账号密码需要有保密措施，不公开用户的个人信息；同时注册用户时需要有验证码登录环节，防止机器人刷取账号。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、运行环境规定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.1、设备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Legion Y7000P 2019</w:t>
      </w:r>
    </w:p>
    <w:p>
      <w:pPr>
        <w:ind w:firstLine="420"/>
      </w:pPr>
      <w:r>
        <w:rPr>
          <w:rFonts w:hint="eastAsia"/>
          <w:lang w:val="en-US" w:eastAsia="zh-CN"/>
        </w:rPr>
        <w:t>Dell G15 5511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.2、支撑软件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操作系统：Windows、Mac OS、Linux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前端框架：Vue.js + Vue Route + Naïve UI + Element Plus + Less + Axios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</w:rPr>
        <w:t>3、后端框架：</w:t>
      </w:r>
      <w:r>
        <w:rPr>
          <w:rFonts w:hint="eastAsia"/>
          <w:lang w:val="en-US" w:eastAsia="zh-Hans"/>
        </w:rPr>
        <w:t>Fast</w:t>
      </w:r>
      <w:r>
        <w:rPr>
          <w:rFonts w:hint="default"/>
          <w:lang w:eastAsia="zh-Hans"/>
        </w:rPr>
        <w:t>API+SQLAlchemy</w:t>
      </w:r>
      <w:bookmarkStart w:id="0" w:name="_GoBack"/>
      <w:bookmarkEnd w:id="0"/>
    </w:p>
    <w:p>
      <w:pPr>
        <w:ind w:firstLine="420"/>
        <w:rPr>
          <w:rFonts w:hint="default"/>
        </w:rPr>
      </w:pPr>
      <w:r>
        <w:rPr>
          <w:rFonts w:hint="eastAsia"/>
        </w:rPr>
        <w:t>4、数据库：</w:t>
      </w:r>
      <w:r>
        <w:rPr>
          <w:rFonts w:hint="default"/>
        </w:rPr>
        <w:t>Sqlite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协作软件：Git</w:t>
      </w:r>
    </w:p>
    <w:p>
      <w:pPr>
        <w:ind w:firstLine="42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测试软件：Chrome浏览器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 xml:space="preserve">、接口  </w:t>
      </w:r>
    </w:p>
    <w:p>
      <w:pPr>
        <w:ind w:firstLine="420"/>
      </w:pPr>
      <w:r>
        <w:rPr>
          <w:rFonts w:hint="eastAsia"/>
        </w:rPr>
        <w:t>Axios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.4、控制  </w:t>
      </w:r>
    </w:p>
    <w:p>
      <w:pPr>
        <w:ind w:firstLine="420" w:firstLineChars="200"/>
      </w:pPr>
      <w:r>
        <w:rPr>
          <w:rFonts w:hint="eastAsia"/>
          <w:lang w:val="en-US" w:eastAsia="zh-CN"/>
        </w:rPr>
        <w:t>1、控制方法：</w:t>
      </w:r>
      <w:r>
        <w:rPr>
          <w:rFonts w:hint="eastAsia"/>
        </w:rPr>
        <w:t>论坛的控制方法主要是通过管理后台来实现的。管理员可以登录管理后台，进行各种操作来控制论坛的运行，例如创建、删除、修改论坛版块，设置用户权限，管理用户、回复等内容，对恶意行为进行监控和处理等。</w:t>
      </w:r>
    </w:p>
    <w:p>
      <w:pPr>
        <w:ind w:firstLine="420" w:firstLineChars="200"/>
      </w:pPr>
      <w:r>
        <w:rPr>
          <w:rFonts w:hint="eastAsia"/>
        </w:rPr>
        <w:t>同时，普通用户也可以通过论坛界面上的交互控件来控制论坛的运行，例如发表帖子、回复帖子、私信他人、关注版块等。用户的这些操作会被记录在论坛的数据库中，供管理员和其他用户查看。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控制信号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控制信号在论坛中一般指管理员和用户的操作。管理员通过管理后台对论坛进行操作，例如创建版块、审核用户、删除帖子、禁言用户等。管理员的这些操作会直接影响论坛的运行。</w:t>
      </w:r>
    </w:p>
    <w:p>
      <w:pPr>
        <w:ind w:firstLine="420" w:firstLineChars="200"/>
      </w:pPr>
      <w:r>
        <w:rPr>
          <w:rFonts w:hint="eastAsia"/>
        </w:rPr>
        <w:t>而用户的操作则是指发表帖子、回复帖子、关注版块等。用户的这些操作会被记录在论坛的数据库中，供管理员和其他用户查看，同时也会影响论坛的运行。例如用户发表的主题和回复会被展示在论坛的前台页面上，其他用户可以浏览和回复，从而推动论坛的运转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3、控制信号来源：</w:t>
      </w:r>
      <w:r>
        <w:rPr>
          <w:rFonts w:hint="eastAsia"/>
        </w:rPr>
        <w:t xml:space="preserve">论坛的控制信号主要来自管理员和普通用户。管理员通过管理后台对论坛进行控制，例如创建、删除、修改版块，管理用户、帖子、回复等内容。而普通用户通过论坛的交互控件来进行操作，例如发表帖子、回复帖子、关注版块等。     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、尚需解决的问题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制作动态页面，发送邮件验证码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67823"/>
    <w:multiLevelType w:val="singleLevel"/>
    <w:tmpl w:val="AB6678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6028F"/>
    <w:rsid w:val="001C1E25"/>
    <w:rsid w:val="0045727E"/>
    <w:rsid w:val="005133A5"/>
    <w:rsid w:val="006F01FA"/>
    <w:rsid w:val="00825E57"/>
    <w:rsid w:val="009C7503"/>
    <w:rsid w:val="00C05A11"/>
    <w:rsid w:val="00EB3578"/>
    <w:rsid w:val="030069A9"/>
    <w:rsid w:val="04310F07"/>
    <w:rsid w:val="044108FA"/>
    <w:rsid w:val="048E34C6"/>
    <w:rsid w:val="0B110872"/>
    <w:rsid w:val="0D7F3788"/>
    <w:rsid w:val="0E09425C"/>
    <w:rsid w:val="0EC13D2C"/>
    <w:rsid w:val="111641D3"/>
    <w:rsid w:val="139A3068"/>
    <w:rsid w:val="144E70BB"/>
    <w:rsid w:val="175F1C6A"/>
    <w:rsid w:val="17884129"/>
    <w:rsid w:val="18001ABA"/>
    <w:rsid w:val="1A901805"/>
    <w:rsid w:val="1D074C6C"/>
    <w:rsid w:val="1F5B4A6A"/>
    <w:rsid w:val="1FEF22A7"/>
    <w:rsid w:val="22A267A6"/>
    <w:rsid w:val="23054E0B"/>
    <w:rsid w:val="25DC4772"/>
    <w:rsid w:val="26A47EFC"/>
    <w:rsid w:val="289E0DF5"/>
    <w:rsid w:val="2D342861"/>
    <w:rsid w:val="3D6171C5"/>
    <w:rsid w:val="3E0113B8"/>
    <w:rsid w:val="403C3A34"/>
    <w:rsid w:val="419B1B04"/>
    <w:rsid w:val="41E04FD9"/>
    <w:rsid w:val="42397566"/>
    <w:rsid w:val="428B4620"/>
    <w:rsid w:val="439C4197"/>
    <w:rsid w:val="46887574"/>
    <w:rsid w:val="47D94A0A"/>
    <w:rsid w:val="4B27757A"/>
    <w:rsid w:val="4C257B13"/>
    <w:rsid w:val="4C2734CE"/>
    <w:rsid w:val="4FEA65E2"/>
    <w:rsid w:val="52597B27"/>
    <w:rsid w:val="57260AC3"/>
    <w:rsid w:val="5856487A"/>
    <w:rsid w:val="5A5A7E7A"/>
    <w:rsid w:val="5C6343F3"/>
    <w:rsid w:val="61CE1EB1"/>
    <w:rsid w:val="620255C8"/>
    <w:rsid w:val="62BE5B10"/>
    <w:rsid w:val="650249BF"/>
    <w:rsid w:val="66367FFA"/>
    <w:rsid w:val="6685162D"/>
    <w:rsid w:val="68720B69"/>
    <w:rsid w:val="6C3E2564"/>
    <w:rsid w:val="6E623226"/>
    <w:rsid w:val="6EB4762F"/>
    <w:rsid w:val="766469B1"/>
    <w:rsid w:val="76C4030D"/>
    <w:rsid w:val="773C16B4"/>
    <w:rsid w:val="EB5DC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1039</Characters>
  <Lines>8</Lines>
  <Paragraphs>2</Paragraphs>
  <TotalTime>0</TotalTime>
  <ScaleCrop>false</ScaleCrop>
  <LinksUpToDate>false</LinksUpToDate>
  <CharactersWithSpaces>1219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2019-01-06T15:06:00Z</dcterms:created>
  <dc:creator>YuQian Tang</dc:creator>
  <cp:lastModifiedBy>Alan_tu</cp:lastModifiedBy>
  <dcterms:modified xsi:type="dcterms:W3CDTF">2023-04-13T16:56:25Z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45066478A6638F3C2DC03764D399053C_42</vt:lpwstr>
  </property>
</Properties>
</file>